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390" w:rsidRPr="0011574E" w:rsidRDefault="00F05334" w:rsidP="00057FE8">
      <w:pPr>
        <w:spacing w:after="0" w:line="20" w:lineRule="atLeast"/>
        <w:ind w:right="4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val="ru-RU"/>
        </w:rPr>
        <w:t>REPUBLIKA</w:t>
      </w:r>
      <w:r w:rsidR="00C62390" w:rsidRPr="0011574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SRBIJA</w:t>
      </w:r>
    </w:p>
    <w:p w:rsidR="00C62390" w:rsidRPr="0011574E" w:rsidRDefault="00F05334" w:rsidP="00057FE8">
      <w:pPr>
        <w:tabs>
          <w:tab w:val="left" w:pos="1800"/>
        </w:tabs>
        <w:spacing w:after="0" w:line="20" w:lineRule="atLeast"/>
        <w:ind w:right="4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NARODNA</w:t>
      </w:r>
      <w:r w:rsidR="00C62390" w:rsidRPr="0011574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SKUPŠTINA</w:t>
      </w:r>
    </w:p>
    <w:p w:rsidR="00C62390" w:rsidRPr="00C62390" w:rsidRDefault="00C62390" w:rsidP="00057FE8">
      <w:pPr>
        <w:tabs>
          <w:tab w:val="left" w:pos="1800"/>
        </w:tabs>
        <w:spacing w:after="0" w:line="20" w:lineRule="atLeast"/>
        <w:ind w:right="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11574E">
        <w:rPr>
          <w:rFonts w:ascii="Arial" w:eastAsia="Times New Roman" w:hAnsi="Arial" w:cs="Arial"/>
          <w:sz w:val="24"/>
          <w:szCs w:val="24"/>
          <w:lang w:val="ru-RU"/>
        </w:rPr>
        <w:t xml:space="preserve">01 </w:t>
      </w:r>
      <w:r w:rsidR="00F05334">
        <w:rPr>
          <w:rFonts w:ascii="Arial" w:eastAsia="Times New Roman" w:hAnsi="Arial" w:cs="Arial"/>
          <w:sz w:val="24"/>
          <w:szCs w:val="24"/>
          <w:lang w:val="ru-RU"/>
        </w:rPr>
        <w:t>Broj</w:t>
      </w:r>
      <w:r w:rsidRPr="0011574E">
        <w:rPr>
          <w:rFonts w:ascii="Arial" w:eastAsia="Times New Roman" w:hAnsi="Arial" w:cs="Arial"/>
          <w:sz w:val="24"/>
          <w:szCs w:val="24"/>
          <w:lang w:val="ru-RU"/>
        </w:rPr>
        <w:t xml:space="preserve"> 06-2/</w:t>
      </w:r>
      <w:r>
        <w:rPr>
          <w:rFonts w:ascii="Arial" w:eastAsia="Times New Roman" w:hAnsi="Arial" w:cs="Arial"/>
          <w:sz w:val="24"/>
          <w:szCs w:val="24"/>
          <w:lang w:val="sr-Cyrl-RS"/>
        </w:rPr>
        <w:t>77-24</w:t>
      </w:r>
    </w:p>
    <w:p w:rsidR="00C62390" w:rsidRPr="0011574E" w:rsidRDefault="00C62390" w:rsidP="00057FE8">
      <w:pPr>
        <w:tabs>
          <w:tab w:val="left" w:pos="1800"/>
        </w:tabs>
        <w:spacing w:after="0" w:line="240" w:lineRule="auto"/>
        <w:ind w:right="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31. </w:t>
      </w:r>
      <w:r w:rsidR="00F05334">
        <w:rPr>
          <w:rFonts w:ascii="Arial" w:eastAsia="Times New Roman" w:hAnsi="Arial" w:cs="Arial"/>
          <w:sz w:val="24"/>
          <w:szCs w:val="24"/>
          <w:lang w:val="sr-Cyrl-RS"/>
        </w:rPr>
        <w:t>jul</w:t>
      </w:r>
      <w:r w:rsidRPr="0011574E">
        <w:rPr>
          <w:rFonts w:ascii="Arial" w:eastAsia="Times New Roman" w:hAnsi="Arial" w:cs="Arial"/>
          <w:sz w:val="24"/>
          <w:szCs w:val="24"/>
          <w:lang w:val="sr-Cyrl-RS"/>
        </w:rPr>
        <w:t xml:space="preserve"> 202</w:t>
      </w:r>
      <w:r>
        <w:rPr>
          <w:rFonts w:ascii="Arial" w:eastAsia="Times New Roman" w:hAnsi="Arial" w:cs="Arial"/>
          <w:sz w:val="24"/>
          <w:szCs w:val="24"/>
          <w:lang w:val="sr-Cyrl-RS"/>
        </w:rPr>
        <w:t>4</w:t>
      </w:r>
      <w:r w:rsidRPr="0011574E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F05334">
        <w:rPr>
          <w:rFonts w:ascii="Arial" w:eastAsia="Times New Roman" w:hAnsi="Arial" w:cs="Arial"/>
          <w:sz w:val="24"/>
          <w:szCs w:val="24"/>
          <w:lang w:val="sr-Cyrl-RS"/>
        </w:rPr>
        <w:t>godine</w:t>
      </w:r>
    </w:p>
    <w:p w:rsidR="00C62390" w:rsidRPr="0011574E" w:rsidRDefault="00F05334" w:rsidP="00057FE8">
      <w:pPr>
        <w:tabs>
          <w:tab w:val="left" w:pos="1800"/>
        </w:tabs>
        <w:spacing w:after="0" w:line="240" w:lineRule="auto"/>
        <w:ind w:right="4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B</w:t>
      </w:r>
      <w:r w:rsidR="00C62390" w:rsidRPr="0011574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e</w:t>
      </w:r>
      <w:r w:rsidR="00C62390" w:rsidRPr="0011574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</w:t>
      </w:r>
      <w:r w:rsidR="00C62390" w:rsidRPr="0011574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g</w:t>
      </w:r>
      <w:r w:rsidR="00C62390" w:rsidRPr="0011574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</w:t>
      </w:r>
      <w:r w:rsidR="00C62390" w:rsidRPr="0011574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a</w:t>
      </w:r>
      <w:r w:rsidR="00C62390" w:rsidRPr="0011574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d</w:t>
      </w:r>
    </w:p>
    <w:p w:rsidR="00C62390" w:rsidRPr="0011574E" w:rsidRDefault="00C62390" w:rsidP="00057FE8">
      <w:pPr>
        <w:spacing w:after="0" w:line="240" w:lineRule="auto"/>
        <w:ind w:right="4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C62390" w:rsidRPr="0011574E" w:rsidRDefault="00C62390" w:rsidP="00057FE8">
      <w:pPr>
        <w:spacing w:after="0" w:line="240" w:lineRule="auto"/>
        <w:ind w:right="4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C62390" w:rsidRPr="000D3C2C" w:rsidRDefault="00F05334" w:rsidP="00057FE8">
      <w:pPr>
        <w:spacing w:after="120" w:line="240" w:lineRule="auto"/>
        <w:ind w:right="4"/>
        <w:jc w:val="center"/>
        <w:rPr>
          <w:rFonts w:ascii="Arial" w:eastAsia="Times New Roman" w:hAnsi="Arial" w:cs="Arial"/>
          <w:b/>
          <w:sz w:val="36"/>
          <w:szCs w:val="36"/>
          <w:lang w:val="sr-Cyrl-RS"/>
        </w:rPr>
      </w:pPr>
      <w:r>
        <w:rPr>
          <w:rFonts w:ascii="Arial" w:eastAsia="Times New Roman" w:hAnsi="Arial" w:cs="Arial"/>
          <w:b/>
          <w:sz w:val="36"/>
          <w:szCs w:val="36"/>
          <w:lang w:val="ru-RU"/>
        </w:rPr>
        <w:t>Z</w:t>
      </w:r>
      <w:r w:rsidR="00C62390" w:rsidRPr="000D3C2C">
        <w:rPr>
          <w:rFonts w:ascii="Arial" w:eastAsia="Times New Roman" w:hAnsi="Arial" w:cs="Arial"/>
          <w:b/>
          <w:sz w:val="36"/>
          <w:szCs w:val="36"/>
          <w:lang w:val="ru-RU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ru-RU"/>
        </w:rPr>
        <w:t>A</w:t>
      </w:r>
      <w:r w:rsidR="00C62390" w:rsidRPr="000D3C2C">
        <w:rPr>
          <w:rFonts w:ascii="Arial" w:eastAsia="Times New Roman" w:hAnsi="Arial" w:cs="Arial"/>
          <w:b/>
          <w:sz w:val="36"/>
          <w:szCs w:val="36"/>
          <w:lang w:val="ru-RU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ru-RU"/>
        </w:rPr>
        <w:t>P</w:t>
      </w:r>
      <w:r w:rsidR="00C62390" w:rsidRPr="000D3C2C">
        <w:rPr>
          <w:rFonts w:ascii="Arial" w:eastAsia="Times New Roman" w:hAnsi="Arial" w:cs="Arial"/>
          <w:b/>
          <w:sz w:val="36"/>
          <w:szCs w:val="36"/>
          <w:lang w:val="ru-RU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ru-RU"/>
        </w:rPr>
        <w:t>I</w:t>
      </w:r>
      <w:r w:rsidR="00C62390" w:rsidRPr="000D3C2C">
        <w:rPr>
          <w:rFonts w:ascii="Arial" w:eastAsia="Times New Roman" w:hAnsi="Arial" w:cs="Arial"/>
          <w:b/>
          <w:sz w:val="36"/>
          <w:szCs w:val="36"/>
          <w:lang w:val="ru-RU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ru-RU"/>
        </w:rPr>
        <w:t>S</w:t>
      </w:r>
      <w:r w:rsidR="00C62390" w:rsidRPr="000D3C2C">
        <w:rPr>
          <w:rFonts w:ascii="Arial" w:eastAsia="Times New Roman" w:hAnsi="Arial" w:cs="Arial"/>
          <w:b/>
          <w:sz w:val="36"/>
          <w:szCs w:val="36"/>
          <w:lang w:val="ru-RU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ru-RU"/>
        </w:rPr>
        <w:t>N</w:t>
      </w:r>
      <w:r w:rsidR="00C62390" w:rsidRPr="000D3C2C">
        <w:rPr>
          <w:rFonts w:ascii="Arial" w:eastAsia="Times New Roman" w:hAnsi="Arial" w:cs="Arial"/>
          <w:b/>
          <w:sz w:val="36"/>
          <w:szCs w:val="36"/>
          <w:lang w:val="ru-RU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ru-RU"/>
        </w:rPr>
        <w:t>I</w:t>
      </w:r>
      <w:r w:rsidR="00C62390" w:rsidRPr="000D3C2C">
        <w:rPr>
          <w:rFonts w:ascii="Arial" w:eastAsia="Times New Roman" w:hAnsi="Arial" w:cs="Arial"/>
          <w:b/>
          <w:sz w:val="36"/>
          <w:szCs w:val="36"/>
          <w:lang w:val="ru-RU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ru-RU"/>
        </w:rPr>
        <w:t>K</w:t>
      </w:r>
    </w:p>
    <w:p w:rsidR="00C62390" w:rsidRPr="0011574E" w:rsidRDefault="00F05334" w:rsidP="00057FE8">
      <w:pPr>
        <w:shd w:val="clear" w:color="auto" w:fill="FFFFFF" w:themeFill="background1"/>
        <w:spacing w:after="0" w:line="240" w:lineRule="auto"/>
        <w:ind w:right="4"/>
        <w:jc w:val="center"/>
        <w:rPr>
          <w:rFonts w:ascii="Arial" w:eastAsia="Times New Roman" w:hAnsi="Arial" w:cs="Arial"/>
          <w:b/>
          <w:sz w:val="28"/>
          <w:szCs w:val="28"/>
          <w:lang w:val="sr-Cyrl-RS"/>
        </w:rPr>
      </w:pPr>
      <w:r>
        <w:rPr>
          <w:rFonts w:ascii="Arial" w:eastAsia="Times New Roman" w:hAnsi="Arial" w:cs="Arial"/>
          <w:b/>
          <w:sz w:val="28"/>
          <w:szCs w:val="28"/>
          <w:lang w:val="sr-Cyrl-RS"/>
        </w:rPr>
        <w:t>SEDNICE</w:t>
      </w:r>
      <w:r w:rsidR="00C62390" w:rsidRPr="0011574E">
        <w:rPr>
          <w:rFonts w:ascii="Arial" w:eastAsia="Times New Roman" w:hAnsi="Arial" w:cs="Arial"/>
          <w:b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PRVOG</w:t>
      </w:r>
      <w:r w:rsidR="00C62390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VANREDNOG</w:t>
      </w:r>
      <w:r w:rsidR="00C62390" w:rsidRPr="0011574E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ZASEDANjA</w:t>
      </w:r>
    </w:p>
    <w:p w:rsidR="00C62390" w:rsidRPr="0011574E" w:rsidRDefault="00F05334" w:rsidP="00057FE8">
      <w:pPr>
        <w:shd w:val="clear" w:color="auto" w:fill="FFFFFF" w:themeFill="background1"/>
        <w:spacing w:after="0" w:line="240" w:lineRule="auto"/>
        <w:ind w:right="4"/>
        <w:jc w:val="center"/>
        <w:rPr>
          <w:rFonts w:ascii="Arial" w:eastAsia="Times New Roman" w:hAnsi="Arial" w:cs="Arial"/>
          <w:b/>
          <w:sz w:val="28"/>
          <w:szCs w:val="28"/>
          <w:lang w:val="ru-RU"/>
        </w:rPr>
      </w:pPr>
      <w:r>
        <w:rPr>
          <w:rFonts w:ascii="Arial" w:eastAsia="Times New Roman" w:hAnsi="Arial" w:cs="Arial"/>
          <w:b/>
          <w:sz w:val="28"/>
          <w:szCs w:val="28"/>
          <w:lang w:val="ru-RU"/>
        </w:rPr>
        <w:t>NARODNE</w:t>
      </w:r>
      <w:r w:rsidR="00C62390" w:rsidRPr="0011574E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SKUPŠ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TINE</w:t>
      </w:r>
      <w:r w:rsidR="00C62390" w:rsidRPr="0011574E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REPUBLIKE</w:t>
      </w:r>
      <w:r w:rsidR="00C62390" w:rsidRPr="0011574E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SRBIJE</w:t>
      </w:r>
      <w:r w:rsidR="00C62390" w:rsidRPr="0011574E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U</w:t>
      </w:r>
      <w:r w:rsidR="00C62390" w:rsidRPr="0011574E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ČETRNAESTOM</w:t>
      </w:r>
      <w:r w:rsidR="00844D1F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SAZIVU</w:t>
      </w:r>
      <w:r w:rsidR="00C62390" w:rsidRPr="0011574E">
        <w:rPr>
          <w:rFonts w:ascii="Arial" w:eastAsia="Times New Roman" w:hAnsi="Arial" w:cs="Arial"/>
          <w:b/>
          <w:sz w:val="28"/>
          <w:szCs w:val="28"/>
          <w:lang w:val="ru-RU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ODRŽAN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E</w:t>
      </w:r>
      <w:r w:rsidR="00C62390" w:rsidRPr="0011574E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 w:rsidR="00C62390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23, 24, 25, 29, 30. 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I</w:t>
      </w:r>
      <w:r w:rsidR="00C62390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 31. 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JULA</w:t>
      </w:r>
      <w:r w:rsidR="00C62390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 2024</w:t>
      </w:r>
      <w:r w:rsidR="00C62390" w:rsidRPr="0011574E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. 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GODINE</w:t>
      </w:r>
    </w:p>
    <w:p w:rsidR="00C62390" w:rsidRPr="0011574E" w:rsidRDefault="00C62390" w:rsidP="00057FE8">
      <w:pPr>
        <w:spacing w:after="120" w:line="240" w:lineRule="auto"/>
        <w:ind w:right="4" w:firstLine="1440"/>
        <w:jc w:val="both"/>
        <w:rPr>
          <w:rFonts w:ascii="Arial" w:hAnsi="Arial" w:cs="Arial"/>
          <w:sz w:val="24"/>
          <w:szCs w:val="24"/>
          <w:lang w:val="sr-Cyrl-RS"/>
        </w:rPr>
      </w:pPr>
    </w:p>
    <w:p w:rsidR="001342DC" w:rsidRDefault="00F05334" w:rsidP="00057FE8">
      <w:pPr>
        <w:spacing w:before="120" w:after="120" w:line="240" w:lineRule="auto"/>
        <w:ind w:right="4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Sednica</w:t>
      </w:r>
      <w:r w:rsidR="00844D1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844D1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počela</w:t>
      </w:r>
      <w:r w:rsidR="00844D1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844D1F">
        <w:rPr>
          <w:rFonts w:ascii="Arial" w:eastAsia="Times New Roman" w:hAnsi="Arial" w:cs="Arial"/>
          <w:sz w:val="24"/>
          <w:szCs w:val="24"/>
          <w:lang w:val="sr-Cyrl-CS"/>
        </w:rPr>
        <w:t xml:space="preserve"> 12</w:t>
      </w:r>
      <w:r w:rsidR="00C62390" w:rsidRPr="0011574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časova</w:t>
      </w:r>
      <w:r w:rsidR="00C62390" w:rsidRPr="0011574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C62390" w:rsidRPr="0011574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A4262A">
        <w:rPr>
          <w:rFonts w:ascii="Arial" w:eastAsia="Times New Roman" w:hAnsi="Arial" w:cs="Arial"/>
          <w:sz w:val="24"/>
          <w:szCs w:val="24"/>
          <w:lang w:val="sr-Cyrl-RS"/>
        </w:rPr>
        <w:t>5</w:t>
      </w:r>
      <w:r w:rsidR="001342D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minuta</w:t>
      </w:r>
      <w:r w:rsidR="001342DC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1342DC" w:rsidRDefault="00F05334" w:rsidP="00057FE8">
      <w:pPr>
        <w:spacing w:before="120" w:after="120" w:line="240" w:lineRule="auto"/>
        <w:ind w:right="4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844D1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844D1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predsedavala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Snežana</w:t>
      </w:r>
      <w:r w:rsidR="00844D1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Paunović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potpredsednik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</w:p>
    <w:p w:rsidR="00AA5FAA" w:rsidRDefault="00F05334" w:rsidP="00B14C2E">
      <w:pPr>
        <w:spacing w:before="120" w:after="60" w:line="240" w:lineRule="auto"/>
        <w:ind w:right="6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Predsedavajuća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osnovu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službene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evidencije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prisutnosti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konstatovala</w:t>
      </w:r>
      <w:r w:rsidR="00C6239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C6239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C6239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prisustvuje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2F3533">
        <w:rPr>
          <w:rFonts w:ascii="Arial" w:eastAsia="Times New Roman" w:hAnsi="Arial" w:cs="Arial"/>
          <w:sz w:val="24"/>
          <w:szCs w:val="24"/>
          <w:lang w:val="sr-Latn-RS"/>
        </w:rPr>
        <w:t>139</w:t>
      </w:r>
      <w:r w:rsidR="00C6239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primenom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elektronskog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sistema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glasanje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utvrđeno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sali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prisutno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2F3533">
        <w:rPr>
          <w:rFonts w:ascii="Arial" w:eastAsia="Times New Roman" w:hAnsi="Arial" w:cs="Arial"/>
          <w:sz w:val="24"/>
          <w:szCs w:val="24"/>
          <w:lang w:val="sr-Cyrl-RS"/>
        </w:rPr>
        <w:t>16</w:t>
      </w:r>
      <w:r w:rsidR="00C62390">
        <w:rPr>
          <w:rFonts w:ascii="Arial" w:eastAsia="Times New Roman" w:hAnsi="Arial" w:cs="Arial"/>
          <w:sz w:val="24"/>
          <w:szCs w:val="24"/>
          <w:lang w:val="sr-Cyrl-RS"/>
        </w:rPr>
        <w:t xml:space="preserve">6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postoje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uslovi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C62390" w:rsidRPr="006D43F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C6239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C62390" w:rsidRPr="0011574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skladu</w:t>
      </w:r>
      <w:r w:rsidR="00C62390" w:rsidRPr="0011574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sa</w:t>
      </w:r>
      <w:r w:rsidR="00C62390" w:rsidRPr="0011574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članom</w:t>
      </w:r>
      <w:r w:rsidR="00C62390" w:rsidRPr="0011574E">
        <w:rPr>
          <w:rFonts w:ascii="Arial" w:eastAsia="Times New Roman" w:hAnsi="Arial" w:cs="Arial"/>
          <w:sz w:val="24"/>
          <w:szCs w:val="24"/>
          <w:lang w:val="sr-Cyrl-CS"/>
        </w:rPr>
        <w:t xml:space="preserve"> 49. </w:t>
      </w:r>
      <w:r>
        <w:rPr>
          <w:rFonts w:ascii="Arial" w:eastAsia="Times New Roman" w:hAnsi="Arial" w:cs="Arial"/>
          <w:sz w:val="24"/>
          <w:szCs w:val="24"/>
          <w:lang w:val="sr-Cyrl-CS"/>
        </w:rPr>
        <w:t>Zakona</w:t>
      </w:r>
      <w:r w:rsidR="00C62390" w:rsidRPr="0011574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C62390" w:rsidRPr="0011574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Narodnoj</w:t>
      </w:r>
      <w:r w:rsidR="00C62390" w:rsidRPr="0011574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skupštini</w:t>
      </w:r>
      <w:r w:rsidR="00C62390" w:rsidRPr="0011574E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1F501D" w:rsidRPr="00BF6637" w:rsidRDefault="001F501D" w:rsidP="00057FE8">
      <w:pPr>
        <w:spacing w:after="0" w:line="240" w:lineRule="auto"/>
        <w:ind w:right="4"/>
        <w:jc w:val="center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BF6637">
        <w:rPr>
          <w:rFonts w:ascii="Arial" w:eastAsia="Times New Roman" w:hAnsi="Arial" w:cs="Arial"/>
          <w:sz w:val="24"/>
          <w:szCs w:val="24"/>
          <w:lang w:val="sr-Cyrl-RS" w:eastAsia="sr-Latn-CS"/>
        </w:rPr>
        <w:t>*</w:t>
      </w:r>
    </w:p>
    <w:p w:rsidR="001F501D" w:rsidRDefault="001F501D" w:rsidP="00B14C2E">
      <w:pPr>
        <w:spacing w:after="60" w:line="240" w:lineRule="auto"/>
        <w:ind w:right="6"/>
        <w:contextualSpacing/>
        <w:jc w:val="center"/>
        <w:rPr>
          <w:rFonts w:ascii="Arial" w:eastAsia="Times New Roman" w:hAnsi="Arial" w:cs="Arial"/>
          <w:sz w:val="24"/>
          <w:szCs w:val="24"/>
          <w:lang w:eastAsia="sr-Latn-CS"/>
        </w:rPr>
      </w:pPr>
      <w:r w:rsidRPr="00BF6637">
        <w:rPr>
          <w:rFonts w:ascii="Arial" w:eastAsia="Times New Roman" w:hAnsi="Arial" w:cs="Arial"/>
          <w:sz w:val="24"/>
          <w:szCs w:val="24"/>
          <w:lang w:eastAsia="sr-Latn-CS"/>
        </w:rPr>
        <w:t>*</w:t>
      </w:r>
      <w:r w:rsidR="006230EA">
        <w:rPr>
          <w:rFonts w:ascii="Arial" w:eastAsia="Times New Roman" w:hAnsi="Arial" w:cs="Arial"/>
          <w:sz w:val="24"/>
          <w:szCs w:val="24"/>
          <w:lang w:eastAsia="sr-Latn-CS"/>
        </w:rPr>
        <w:tab/>
      </w:r>
      <w:r w:rsidRPr="00BF6637">
        <w:rPr>
          <w:rFonts w:ascii="Arial" w:eastAsia="Times New Roman" w:hAnsi="Arial" w:cs="Arial"/>
          <w:sz w:val="24"/>
          <w:szCs w:val="24"/>
          <w:lang w:eastAsia="sr-Latn-CS"/>
        </w:rPr>
        <w:t>*</w:t>
      </w:r>
    </w:p>
    <w:p w:rsidR="001F501D" w:rsidRPr="001F501D" w:rsidRDefault="00F05334" w:rsidP="00057FE8">
      <w:pPr>
        <w:spacing w:before="120"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1F501D" w:rsidRPr="001F50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1F501D" w:rsidRPr="001F50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F501D" w:rsidRPr="001F50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1F501D" w:rsidRPr="001F50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</w:t>
      </w:r>
      <w:r w:rsidR="001F501D" w:rsidRPr="001F501D">
        <w:rPr>
          <w:rFonts w:ascii="Arial" w:hAnsi="Arial" w:cs="Arial"/>
          <w:sz w:val="24"/>
          <w:szCs w:val="24"/>
          <w:lang w:val="sr-Cyrl-RS"/>
        </w:rPr>
        <w:t xml:space="preserve">. 132.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F501D" w:rsidRPr="001F501D">
        <w:rPr>
          <w:rFonts w:ascii="Arial" w:hAnsi="Arial" w:cs="Arial"/>
          <w:sz w:val="24"/>
          <w:szCs w:val="24"/>
          <w:lang w:val="sr-Cyrl-RS"/>
        </w:rPr>
        <w:t xml:space="preserve"> 133.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1F501D" w:rsidRPr="001F50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F501D" w:rsidRPr="001F50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izboru</w:t>
      </w:r>
      <w:r w:rsidR="001F501D" w:rsidRPr="001F50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1F501D" w:rsidRPr="001F50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1F501D" w:rsidRPr="001F50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F501D" w:rsidRPr="001F50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1F501D" w:rsidRPr="001F50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1F501D" w:rsidRPr="001F50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F501D" w:rsidRPr="001F50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administrativno</w:t>
      </w:r>
      <w:r w:rsidR="001F501D" w:rsidRPr="001F501D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budžetska</w:t>
      </w:r>
      <w:r w:rsidR="001F501D" w:rsidRPr="001F50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F501D" w:rsidRPr="001F50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mandatno</w:t>
      </w:r>
      <w:r w:rsidR="001F501D" w:rsidRPr="001F501D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imunitetska</w:t>
      </w:r>
      <w:r w:rsidR="001F501D" w:rsidRPr="001F50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pitanja</w:t>
      </w:r>
      <w:r w:rsidR="001F501D" w:rsidRPr="001F50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konstatovala</w:t>
      </w:r>
      <w:r w:rsidR="001F501D" w:rsidRPr="001F50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1F501D" w:rsidRPr="001F50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4262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prestao</w:t>
      </w:r>
      <w:r w:rsidR="001F501D" w:rsidRPr="001F50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mandat</w:t>
      </w:r>
      <w:r w:rsidR="001F501D" w:rsidRPr="001F50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pre</w:t>
      </w:r>
      <w:r w:rsidR="001F501D" w:rsidRPr="001F50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isteka</w:t>
      </w:r>
      <w:r w:rsidR="001F501D" w:rsidRPr="001F50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vremena</w:t>
      </w:r>
      <w:r w:rsidR="001F501D" w:rsidRPr="001F50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na</w:t>
      </w:r>
      <w:r w:rsidR="001F501D" w:rsidRPr="001F50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koje</w:t>
      </w:r>
      <w:r w:rsidR="001F501D" w:rsidRPr="001F50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su</w:t>
      </w:r>
      <w:r w:rsidR="001F50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izabrani</w:t>
      </w:r>
      <w:r w:rsidR="001F501D" w:rsidRPr="001F50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sr-Cyrl-RS"/>
        </w:rPr>
        <w:t>narodnim</w:t>
      </w:r>
      <w:r w:rsidR="001F501D">
        <w:rPr>
          <w:rFonts w:ascii="Arial" w:hAnsi="Arial" w:cs="Arial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sr-Cyrl-RS"/>
        </w:rPr>
        <w:t>poslanicima</w:t>
      </w:r>
      <w:r w:rsidR="001F501D">
        <w:rPr>
          <w:rFonts w:ascii="Arial" w:hAnsi="Arial" w:cs="Arial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sr-Cyrl-RS"/>
        </w:rPr>
        <w:t>prof</w:t>
      </w:r>
      <w:r w:rsidR="001F501D">
        <w:rPr>
          <w:rFonts w:ascii="Arial" w:hAnsi="Arial" w:cs="Arial"/>
          <w:color w:val="000000"/>
          <w:sz w:val="24"/>
          <w:szCs w:val="24"/>
          <w:shd w:val="clear" w:color="auto" w:fill="FFFFFF"/>
          <w:lang w:val="sr-Cyrl-RS"/>
        </w:rPr>
        <w:t xml:space="preserve">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sr-Cyrl-RS"/>
        </w:rPr>
        <w:t>dr</w:t>
      </w:r>
      <w:r w:rsidR="001F501D">
        <w:rPr>
          <w:rFonts w:ascii="Arial" w:hAnsi="Arial" w:cs="Arial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sr-Cyrl-RS"/>
        </w:rPr>
        <w:t>Rejhanu</w:t>
      </w:r>
      <w:r w:rsidR="001F501D">
        <w:rPr>
          <w:rFonts w:ascii="Arial" w:hAnsi="Arial" w:cs="Arial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sr-Cyrl-RS"/>
        </w:rPr>
        <w:t>Kurtoviću</w:t>
      </w:r>
      <w:r w:rsidR="001F501D">
        <w:rPr>
          <w:rFonts w:ascii="Arial" w:hAnsi="Arial" w:cs="Arial"/>
          <w:color w:val="000000"/>
          <w:sz w:val="24"/>
          <w:szCs w:val="24"/>
          <w:shd w:val="clear" w:color="auto" w:fill="FFFFFF"/>
          <w:lang w:val="sr-Cyrl-RS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sr-Cyrl-RS"/>
        </w:rPr>
        <w:t>Ivani</w:t>
      </w:r>
      <w:r w:rsidR="001F501D">
        <w:rPr>
          <w:rFonts w:ascii="Arial" w:hAnsi="Arial" w:cs="Arial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sr-Cyrl-RS"/>
        </w:rPr>
        <w:t>Nikolić</w:t>
      </w:r>
      <w:r w:rsidR="001F501D">
        <w:rPr>
          <w:rFonts w:ascii="Arial" w:hAnsi="Arial" w:cs="Arial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sr-Cyrl-RS"/>
        </w:rPr>
        <w:t>i</w:t>
      </w:r>
      <w:r w:rsidR="001F501D">
        <w:rPr>
          <w:rFonts w:ascii="Arial" w:hAnsi="Arial" w:cs="Arial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sr-Cyrl-RS"/>
        </w:rPr>
        <w:t>dr</w:t>
      </w:r>
      <w:r w:rsidR="001F501D">
        <w:rPr>
          <w:rFonts w:ascii="Arial" w:hAnsi="Arial" w:cs="Arial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sr-Cyrl-RS"/>
        </w:rPr>
        <w:t>Vladimiru</w:t>
      </w:r>
      <w:r w:rsidR="001F501D">
        <w:rPr>
          <w:rFonts w:ascii="Arial" w:hAnsi="Arial" w:cs="Arial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sr-Cyrl-RS"/>
        </w:rPr>
        <w:t>Orliću</w:t>
      </w:r>
      <w:r w:rsidR="006939B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danom</w:t>
      </w:r>
      <w:r w:rsidR="001F501D" w:rsidRPr="001F50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podnošenja</w:t>
      </w:r>
      <w:r w:rsidR="001F501D" w:rsidRPr="001F50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ostavk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sr-Cyrl-RS"/>
        </w:rPr>
        <w:t>e</w:t>
      </w:r>
      <w:r w:rsidR="001F501D" w:rsidRPr="001F501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A5FAA" w:rsidRDefault="00F05334" w:rsidP="00057FE8">
      <w:pPr>
        <w:spacing w:before="120"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Saglasno</w:t>
      </w:r>
      <w:r w:rsidR="001F501D" w:rsidRPr="001F50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Zakonu</w:t>
      </w:r>
      <w:r w:rsidR="001F501D" w:rsidRPr="001F50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F501D" w:rsidRPr="001F50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izboru</w:t>
      </w:r>
      <w:r w:rsidR="001F501D" w:rsidRPr="001F50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1F501D" w:rsidRPr="001F50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1F501D" w:rsidRPr="001F50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izvršiće</w:t>
      </w:r>
      <w:r w:rsidR="000E10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0E10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popunjavanje</w:t>
      </w:r>
      <w:r w:rsidR="000E10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upražnjenih</w:t>
      </w:r>
      <w:r w:rsidR="001F501D" w:rsidRPr="001F50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poslaničkih</w:t>
      </w:r>
      <w:r w:rsidR="001F501D" w:rsidRPr="001F50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mesta</w:t>
      </w:r>
      <w:r w:rsidR="001F501D" w:rsidRPr="001F50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F501D" w:rsidRPr="001F50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1F501D" w:rsidRPr="001F50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1342DC">
        <w:rPr>
          <w:rFonts w:ascii="Arial" w:hAnsi="Arial" w:cs="Arial"/>
          <w:sz w:val="24"/>
          <w:szCs w:val="24"/>
          <w:lang w:val="sr-Cyrl-RS"/>
        </w:rPr>
        <w:t>.</w:t>
      </w:r>
    </w:p>
    <w:p w:rsidR="00AF48CC" w:rsidRPr="00195F44" w:rsidRDefault="00F05334" w:rsidP="00057FE8">
      <w:pPr>
        <w:pStyle w:val="NoSpacing"/>
        <w:spacing w:before="120" w:after="120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shodno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 134.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izboru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osnovu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Rešenja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Republičke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izborne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komisije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dodeli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mandata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narodnom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poslaniku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</w:t>
      </w:r>
      <w:r w:rsidR="00A4262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popune</w:t>
      </w:r>
      <w:r w:rsidR="00A4262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upražnjenog</w:t>
      </w:r>
      <w:r w:rsidR="00A4262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poslaničkog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mesta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Izveštaja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administrativno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budžetska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mandatno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imunitetska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pitanja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konstatovala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potvrđivanje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mandata</w:t>
      </w:r>
      <w:r w:rsidR="00AF48CC" w:rsidRP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narodnom</w:t>
      </w:r>
      <w:r w:rsidR="003253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poslaniku</w:t>
      </w:r>
      <w:r w:rsidR="003253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253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Aleksandri</w:t>
      </w:r>
      <w:r w:rsidR="003253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Tomić</w:t>
      </w:r>
      <w:r w:rsidR="00325366">
        <w:rPr>
          <w:rFonts w:ascii="Arial" w:hAnsi="Arial" w:cs="Arial"/>
          <w:sz w:val="24"/>
          <w:szCs w:val="24"/>
          <w:lang w:val="sr-Cyrl-RS"/>
        </w:rPr>
        <w:t>.</w:t>
      </w:r>
    </w:p>
    <w:p w:rsidR="00AF48CC" w:rsidRPr="00195F44" w:rsidRDefault="00AF48CC" w:rsidP="00057FE8">
      <w:pPr>
        <w:pStyle w:val="NoSpacing"/>
        <w:ind w:right="4"/>
        <w:jc w:val="center"/>
        <w:rPr>
          <w:rFonts w:ascii="Arial" w:hAnsi="Arial" w:cs="Arial"/>
          <w:sz w:val="24"/>
          <w:szCs w:val="24"/>
          <w:lang w:val="sr-Cyrl-RS"/>
        </w:rPr>
      </w:pPr>
      <w:r w:rsidRPr="00195F44">
        <w:rPr>
          <w:rFonts w:ascii="Arial" w:hAnsi="Arial" w:cs="Arial"/>
          <w:sz w:val="24"/>
          <w:szCs w:val="24"/>
          <w:lang w:val="sr-Cyrl-RS"/>
        </w:rPr>
        <w:t>*</w:t>
      </w:r>
      <w:r w:rsidR="006230EA">
        <w:rPr>
          <w:rFonts w:ascii="Arial" w:hAnsi="Arial" w:cs="Arial"/>
          <w:sz w:val="24"/>
          <w:szCs w:val="24"/>
          <w:lang w:val="sr-Latn-RS"/>
        </w:rPr>
        <w:tab/>
      </w:r>
      <w:r w:rsidRPr="00195F44">
        <w:rPr>
          <w:rFonts w:ascii="Arial" w:hAnsi="Arial" w:cs="Arial"/>
          <w:sz w:val="24"/>
          <w:szCs w:val="24"/>
          <w:lang w:val="sr-Cyrl-RS"/>
        </w:rPr>
        <w:t>*</w:t>
      </w:r>
    </w:p>
    <w:p w:rsidR="00AF48CC" w:rsidRPr="00195F44" w:rsidRDefault="00AF48CC" w:rsidP="00B14C2E">
      <w:pPr>
        <w:pStyle w:val="NoSpacing"/>
        <w:spacing w:after="60"/>
        <w:ind w:right="6"/>
        <w:jc w:val="center"/>
        <w:rPr>
          <w:rFonts w:ascii="Arial" w:hAnsi="Arial" w:cs="Arial"/>
          <w:sz w:val="24"/>
          <w:szCs w:val="24"/>
          <w:lang w:val="sr-Cyrl-RS"/>
        </w:rPr>
      </w:pPr>
      <w:r w:rsidRPr="00195F44">
        <w:rPr>
          <w:rFonts w:ascii="Arial" w:hAnsi="Arial" w:cs="Arial"/>
          <w:sz w:val="24"/>
          <w:szCs w:val="24"/>
          <w:lang w:val="sr-Cyrl-RS"/>
        </w:rPr>
        <w:t>*</w:t>
      </w:r>
    </w:p>
    <w:p w:rsidR="006B4E3B" w:rsidRDefault="00F05334" w:rsidP="00057FE8">
      <w:pPr>
        <w:spacing w:before="120"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</w:rPr>
        <w:t>Na</w:t>
      </w:r>
      <w:r w:rsidR="00BB5D94" w:rsidRPr="003F089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osnovu</w:t>
      </w:r>
      <w:r w:rsidR="00BB5D94" w:rsidRPr="003F089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člana</w:t>
      </w:r>
      <w:r w:rsidR="00BB5D94" w:rsidRPr="003F0894">
        <w:rPr>
          <w:rFonts w:ascii="Arial" w:eastAsia="Times New Roman" w:hAnsi="Arial" w:cs="Arial"/>
          <w:sz w:val="24"/>
          <w:szCs w:val="24"/>
        </w:rPr>
        <w:t xml:space="preserve"> 287. </w:t>
      </w:r>
      <w:r>
        <w:rPr>
          <w:rFonts w:ascii="Arial" w:eastAsia="Times New Roman" w:hAnsi="Arial" w:cs="Arial"/>
          <w:sz w:val="24"/>
          <w:szCs w:val="24"/>
        </w:rPr>
        <w:t>Poslovnika</w:t>
      </w:r>
      <w:r w:rsidR="00A946E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A946E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BB5D94" w:rsidRPr="003F0894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obaveštenja</w:t>
      </w:r>
      <w:r w:rsidR="00BB5D94" w:rsidRPr="003F0894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odnosno</w:t>
      </w:r>
      <w:r w:rsidR="00BB5D94" w:rsidRPr="003F089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objašnjenja</w:t>
      </w:r>
      <w:r w:rsidR="00BB5D94" w:rsidRPr="003F089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su</w:t>
      </w:r>
      <w:r w:rsidR="00BB5D94" w:rsidRPr="003F089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zatražili</w:t>
      </w:r>
      <w:r w:rsidR="00BB5D94" w:rsidRPr="003F089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narodni</w:t>
      </w:r>
      <w:r w:rsidR="00BB5D94" w:rsidRPr="003F089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poslanici</w:t>
      </w:r>
      <w:r w:rsidR="00BB5D94" w:rsidRPr="003F0894">
        <w:rPr>
          <w:rFonts w:ascii="Arial" w:eastAsia="Times New Roman" w:hAnsi="Arial" w:cs="Arial"/>
          <w:sz w:val="24"/>
          <w:szCs w:val="24"/>
        </w:rPr>
        <w:t>:</w:t>
      </w:r>
      <w:r w:rsidR="00BB5D9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Milija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Miletić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BB5D94" w:rsidRPr="002C456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BB5D94" w:rsidRPr="002C456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PS</w:t>
      </w:r>
      <w:r w:rsidR="00BB5D94" w:rsidRPr="002C4565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NSS</w:t>
      </w:r>
      <w:r w:rsidR="00BB5D94" w:rsidRPr="002C4565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USS</w:t>
      </w:r>
      <w:r w:rsidR="00BB5D94" w:rsidRPr="002C4565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RS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BB5D94" w:rsidRPr="00581A89">
        <w:rPr>
          <w:rFonts w:ascii="Arial" w:eastAsia="Times New Roman" w:hAnsi="Arial" w:cs="Arial"/>
          <w:sz w:val="24"/>
          <w:szCs w:val="24"/>
          <w:lang w:val="sr-Cyrl-RS"/>
        </w:rPr>
        <w:t>–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BB5D94" w:rsidRPr="002C4565"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BB5D94" w:rsidRPr="002C456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BB5D94" w:rsidRPr="002C456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brigu</w:t>
      </w:r>
      <w:r w:rsidR="00BB5D94" w:rsidRPr="002C456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BB5D94" w:rsidRPr="002C456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porodici</w:t>
      </w:r>
      <w:r w:rsidR="00BB5D94" w:rsidRPr="002C456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B5D94" w:rsidRPr="002C456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demografiju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BB5D94" w:rsidRPr="007E3BD4">
        <w:rPr>
          <w:rFonts w:ascii="Arial" w:eastAsia="Times New Roman" w:hAnsi="Arial" w:cs="Arial"/>
          <w:sz w:val="24"/>
          <w:szCs w:val="24"/>
          <w:lang w:val="sr-Cyrl-RS"/>
        </w:rPr>
        <w:t>(</w:t>
      </w:r>
      <w:r>
        <w:rPr>
          <w:rFonts w:ascii="Arial" w:eastAsia="Times New Roman" w:hAnsi="Arial" w:cs="Arial"/>
          <w:sz w:val="24"/>
          <w:szCs w:val="24"/>
          <w:lang w:val="sr-Cyrl-RS"/>
        </w:rPr>
        <w:t>posle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čega</w:t>
      </w:r>
      <w:r w:rsidR="00BB5D94" w:rsidRPr="007E3BD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BB5D94" w:rsidRPr="007E3BD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predsedavajuća</w:t>
      </w:r>
      <w:r w:rsidR="00BB5D94" w:rsidRPr="007E3BD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saglasno</w:t>
      </w:r>
      <w:r w:rsidR="00BB5D94" w:rsidRPr="007E3BD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BB5D94" w:rsidRPr="007E3BD4">
        <w:rPr>
          <w:rFonts w:ascii="Arial" w:eastAsia="Times New Roman" w:hAnsi="Arial" w:cs="Arial"/>
          <w:sz w:val="24"/>
          <w:szCs w:val="24"/>
          <w:lang w:val="sr-Cyrl-RS"/>
        </w:rPr>
        <w:t xml:space="preserve"> 27.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B5D94" w:rsidRPr="007E3BD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BB5D94" w:rsidRPr="007E3BD4">
        <w:rPr>
          <w:rFonts w:ascii="Arial" w:eastAsia="Times New Roman" w:hAnsi="Arial" w:cs="Arial"/>
          <w:sz w:val="24"/>
          <w:szCs w:val="24"/>
          <w:lang w:val="sr-Cyrl-RS"/>
        </w:rPr>
        <w:t xml:space="preserve"> 87. </w:t>
      </w:r>
      <w:r>
        <w:rPr>
          <w:rFonts w:ascii="Arial" w:eastAsia="Times New Roman" w:hAnsi="Arial" w:cs="Arial"/>
          <w:sz w:val="24"/>
          <w:szCs w:val="24"/>
          <w:lang w:val="sr-Cyrl-RS"/>
        </w:rPr>
        <w:t>st</w:t>
      </w:r>
      <w:r w:rsidR="00BB5D94" w:rsidRPr="007E3BD4">
        <w:rPr>
          <w:rFonts w:ascii="Arial" w:eastAsia="Times New Roman" w:hAnsi="Arial" w:cs="Arial"/>
          <w:sz w:val="24"/>
          <w:szCs w:val="24"/>
          <w:lang w:val="sr-Cyrl-RS"/>
        </w:rPr>
        <w:t xml:space="preserve">. 2.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B5D94" w:rsidRPr="007E3BD4">
        <w:rPr>
          <w:rFonts w:ascii="Arial" w:eastAsia="Times New Roman" w:hAnsi="Arial" w:cs="Arial"/>
          <w:sz w:val="24"/>
          <w:szCs w:val="24"/>
          <w:lang w:val="sr-Cyrl-RS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BB5D94" w:rsidRPr="007E3BD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produžila</w:t>
      </w:r>
      <w:r w:rsidR="00BB5D94" w:rsidRPr="007E3BD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BB5D94" w:rsidRPr="007E3BD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sednice</w:t>
      </w:r>
      <w:r w:rsidR="00BB5D94" w:rsidRPr="007E3BD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BB5D94" w:rsidRPr="007E3BD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BB5D94" w:rsidRPr="007E3BD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B5D94" w:rsidRPr="007E3BD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posle</w:t>
      </w:r>
      <w:r w:rsidR="00BB5D94" w:rsidRPr="007E3BD4">
        <w:rPr>
          <w:rFonts w:ascii="Arial" w:eastAsia="Times New Roman" w:hAnsi="Arial" w:cs="Arial"/>
          <w:sz w:val="24"/>
          <w:szCs w:val="24"/>
          <w:lang w:val="sr-Cyrl-RS"/>
        </w:rPr>
        <w:t xml:space="preserve"> 18,00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BB5D94" w:rsidRPr="007E3BD4">
        <w:rPr>
          <w:rFonts w:ascii="Arial" w:eastAsia="Times New Roman" w:hAnsi="Arial" w:cs="Arial"/>
          <w:sz w:val="24"/>
          <w:szCs w:val="24"/>
          <w:lang w:val="sr-Cyrl-RS"/>
        </w:rPr>
        <w:t>)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BB5D9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Petković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BB5D94" w:rsidRPr="002C456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BB5D94" w:rsidRPr="002C456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BB5D94" w:rsidRPr="002C456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Ekološki</w:t>
      </w:r>
      <w:r w:rsidR="00BB5D94" w:rsidRPr="002C456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ustanak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Ustavnog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suda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BB5D94" w:rsidRPr="0013678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građevinarstva</w:t>
      </w:r>
      <w:r w:rsidR="00BB5D94" w:rsidRPr="0013678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saobraćaja</w:t>
      </w:r>
      <w:r w:rsidR="00BB5D94" w:rsidRPr="0013678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B5D94" w:rsidRPr="0013678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infrastrukture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načelnika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Generalštaba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Vojske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BB5D9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Robert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lastRenderedPageBreak/>
        <w:t>Kozma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BB5D94" w:rsidRPr="0013678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BB5D94" w:rsidRPr="0013678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ZELENO</w:t>
      </w:r>
      <w:r w:rsidR="00BB5D94" w:rsidRPr="00136781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LEVI</w:t>
      </w:r>
      <w:r w:rsidR="00BB5D94" w:rsidRPr="0013678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FRONT</w:t>
      </w:r>
      <w:r w:rsidR="00BB5D94" w:rsidRPr="00136781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NE</w:t>
      </w:r>
      <w:r w:rsidR="00BB5D94" w:rsidRPr="0013678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DAVIMO</w:t>
      </w:r>
      <w:r w:rsidR="00BB5D94" w:rsidRPr="0013678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BEOGRAD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Odbora</w:t>
      </w:r>
      <w:r w:rsidR="00BB5D94" w:rsidRPr="0013678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BB5D94" w:rsidRPr="0013678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ustavna</w:t>
      </w:r>
      <w:r w:rsidR="00BB5D94" w:rsidRPr="0013678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pitanja</w:t>
      </w:r>
      <w:r w:rsidR="00BB5D94" w:rsidRPr="0013678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B5D94" w:rsidRPr="0013678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zakonodavstvo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BB5D94" w:rsidRPr="00C33E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državne</w:t>
      </w:r>
      <w:r w:rsidR="00BB5D94" w:rsidRPr="00C33E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uprave</w:t>
      </w:r>
      <w:r w:rsidR="00BB5D94" w:rsidRPr="00C33E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B5D94" w:rsidRPr="00C33E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lokalne</w:t>
      </w:r>
      <w:r w:rsidR="00BB5D94" w:rsidRPr="00C33E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samouprave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BB5D9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Ivanović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BB5D94" w:rsidRPr="00C33E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BB5D94" w:rsidRPr="00C33E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</w:t>
      </w:r>
      <w:r w:rsidR="00BB5D94" w:rsidRPr="00C33E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SNAGA</w:t>
      </w:r>
      <w:r w:rsidR="00BB5D94" w:rsidRPr="00C33E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NARODA</w:t>
      </w:r>
      <w:r w:rsidR="00BB5D94" w:rsidRPr="00C33E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BB5D94" w:rsidRPr="00C33ED5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BB5D94" w:rsidRPr="00C33E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BRANIMIR</w:t>
      </w:r>
      <w:r w:rsidR="00BB5D94" w:rsidRPr="00C33E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NESTOROVIĆ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BB5D94" w:rsidRPr="00C33E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BB5D94" w:rsidRPr="00C33E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BB5D94" w:rsidRPr="00C33E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rudarstva</w:t>
      </w:r>
      <w:r w:rsidR="00BB5D94" w:rsidRPr="00C33E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B5D94" w:rsidRPr="00C33E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energetike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BB5D9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Dragana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Rakić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zamenik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BB5D94" w:rsidRPr="00C33ED5"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BB5D94" w:rsidRPr="00C33E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Demokratska</w:t>
      </w:r>
      <w:r w:rsidR="00BB5D94" w:rsidRPr="00C33E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stranka</w:t>
      </w:r>
      <w:r w:rsidR="00BB5D94" w:rsidRPr="00C33ED5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DS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BB5D9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Slobodan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BB5D94" w:rsidRPr="00E92907"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BB5D94" w:rsidRPr="00E9290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BB5D94" w:rsidRPr="00E9290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SRBIJA</w:t>
      </w:r>
      <w:r w:rsidR="00BB5D94" w:rsidRPr="00E9290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CENTAR</w:t>
      </w:r>
      <w:r w:rsidR="00BB5D94" w:rsidRPr="00E92907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SRCE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BB5D94" w:rsidRPr="00141AD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privrede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BB5D9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Slađana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Radisavljević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BB5D94" w:rsidRPr="00141AD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BB5D94" w:rsidRPr="00141AD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BB5D94" w:rsidRPr="00141AD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NOVI</w:t>
      </w:r>
      <w:r w:rsidR="00BB5D94" w:rsidRPr="00141AD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DSS</w:t>
      </w:r>
      <w:r w:rsidR="00BB5D94" w:rsidRPr="00141AD8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POKS</w:t>
      </w:r>
      <w:r w:rsidR="00BB5D94" w:rsidRPr="00141AD8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NADA</w:t>
      </w:r>
      <w:r w:rsidR="00BB5D94" w:rsidRPr="00141AD8">
        <w:rPr>
          <w:rFonts w:ascii="Arial" w:eastAsia="Times New Roman" w:hAnsi="Arial" w:cs="Arial"/>
          <w:sz w:val="24"/>
          <w:szCs w:val="24"/>
          <w:lang w:val="sr-Cyrl-RS"/>
        </w:rPr>
        <w:t>)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BB5D94" w:rsidRPr="00141AD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kulture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BB5D94" w:rsidRPr="00141AD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prosvete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BB5D9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Đorđe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Stanković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BB5D94" w:rsidRPr="00B852B0"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BB5D94" w:rsidRPr="00B852B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BB5D94" w:rsidRPr="00B852B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BB5D94" w:rsidRPr="00B852B0"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BB5D94" w:rsidRPr="00B852B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pokret</w:t>
      </w:r>
      <w:r w:rsidR="00BB5D94" w:rsidRPr="00B852B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BB5D94" w:rsidRPr="00B852B0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Novo</w:t>
      </w:r>
      <w:r w:rsidR="00BB5D94" w:rsidRPr="00B852B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lice</w:t>
      </w:r>
      <w:r w:rsidR="00BB5D94" w:rsidRPr="00B852B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nadležnih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ministarstava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BB5D9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Marinika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Tepić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BB5D94" w:rsidRPr="00B852B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BB5D94" w:rsidRPr="00B852B0"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Stranka</w:t>
      </w:r>
      <w:r w:rsidR="00BB5D94" w:rsidRPr="00B852B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slobode</w:t>
      </w:r>
      <w:r w:rsidR="00BB5D94" w:rsidRPr="00B852B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B5D94" w:rsidRPr="00B852B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pravde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Mirković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BB5D94" w:rsidRPr="00745AC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BB5D94" w:rsidRPr="00745AC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BB5D94" w:rsidRPr="00745AC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VUČIĆ</w:t>
      </w:r>
      <w:r w:rsidR="00BB5D94" w:rsidRPr="00745AC8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Srbija</w:t>
      </w:r>
      <w:r w:rsidR="00BB5D94" w:rsidRPr="00745AC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</w:t>
      </w:r>
      <w:r w:rsidR="00BB5D94" w:rsidRPr="00745AC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sme</w:t>
      </w:r>
      <w:r w:rsidR="00BB5D94" w:rsidRPr="00745AC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BB5D94" w:rsidRPr="00745AC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stane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nadležnih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institucija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C9513C" w:rsidRDefault="00F05334" w:rsidP="00057FE8">
      <w:pPr>
        <w:spacing w:before="120" w:after="120" w:line="240" w:lineRule="auto"/>
        <w:ind w:right="4" w:firstLine="851"/>
        <w:jc w:val="both"/>
        <w:rPr>
          <w:rFonts w:ascii="Arial" w:eastAsia="Calibri" w:hAnsi="Arial" w:cs="Arial"/>
          <w:sz w:val="24"/>
          <w:szCs w:val="24"/>
          <w:lang w:val="sr-Cyrl-CS"/>
        </w:rPr>
      </w:pPr>
      <w:r>
        <w:rPr>
          <w:rFonts w:ascii="Arial" w:eastAsia="Calibri" w:hAnsi="Arial" w:cs="Arial"/>
          <w:sz w:val="24"/>
          <w:szCs w:val="24"/>
          <w:lang w:val="sr-Cyrl-CS"/>
        </w:rPr>
        <w:t>Predsedavajuća</w:t>
      </w:r>
      <w:r w:rsidR="00913149" w:rsidRP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je</w:t>
      </w:r>
      <w:r w:rsidR="00913149" w:rsidRP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obavestila</w:t>
      </w:r>
      <w:r w:rsidR="00913149" w:rsidRP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da</w:t>
      </w:r>
      <w:r w:rsidR="00913149" w:rsidRP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su</w:t>
      </w:r>
      <w:r w:rsidR="00913149" w:rsidRP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sprečeni</w:t>
      </w:r>
      <w:r w:rsidR="00913149" w:rsidRP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da</w:t>
      </w:r>
      <w:r w:rsidR="00913149" w:rsidRP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sednici</w:t>
      </w:r>
      <w:r w:rsidR="00913149" w:rsidRP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prisustvuju</w:t>
      </w:r>
      <w:r w:rsidR="00913149" w:rsidRP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narodni</w:t>
      </w:r>
      <w:r w:rsidR="00913149" w:rsidRP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poslanici</w:t>
      </w:r>
      <w:r w:rsidR="00913149" w:rsidRP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prof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Calibri" w:hAnsi="Arial" w:cs="Arial"/>
          <w:sz w:val="24"/>
          <w:szCs w:val="24"/>
          <w:lang w:val="sr-Cyrl-CS"/>
        </w:rPr>
        <w:t>dr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Mirka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Lukić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Šarkanović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CS"/>
        </w:rPr>
        <w:t>Branko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Ružić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CS"/>
        </w:rPr>
        <w:t>prof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Calibri" w:hAnsi="Arial" w:cs="Arial"/>
          <w:sz w:val="24"/>
          <w:szCs w:val="24"/>
          <w:lang w:val="sr-Cyrl-CS"/>
        </w:rPr>
        <w:t>dr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Jelena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Jerinić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CS"/>
        </w:rPr>
        <w:t>Dobrica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Veselinović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CS"/>
        </w:rPr>
        <w:t>Milovan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Drecun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CS"/>
        </w:rPr>
        <w:t>Goran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Petrović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CS"/>
        </w:rPr>
        <w:t>Đorđo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Đorđić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CS"/>
        </w:rPr>
        <w:t>Borko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Stefanović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i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Edin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Đerlek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 xml:space="preserve">. </w:t>
      </w:r>
    </w:p>
    <w:p w:rsidR="00C9513C" w:rsidRPr="00101CB3" w:rsidRDefault="00F05334" w:rsidP="00057FE8">
      <w:pPr>
        <w:spacing w:before="120"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>Prema</w:t>
      </w:r>
      <w:r w:rsidR="00C9513C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evidenciji</w:t>
      </w:r>
      <w:r w:rsidR="00C9513C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Službe</w:t>
      </w:r>
      <w:r w:rsidR="00C9513C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Narodne</w:t>
      </w:r>
      <w:r w:rsidR="00C9513C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skupštine</w:t>
      </w:r>
      <w:r w:rsidR="00C9513C" w:rsidRPr="006230B3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sednici</w:t>
      </w:r>
      <w:r w:rsidR="00C9513C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nisu</w:t>
      </w:r>
      <w:r w:rsidR="00C9513C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prisustvovali</w:t>
      </w:r>
      <w:r w:rsidR="00C9513C" w:rsidRPr="006230B3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a</w:t>
      </w:r>
      <w:r w:rsidR="00C9513C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nisu</w:t>
      </w:r>
      <w:r w:rsidR="00C9513C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obavestili</w:t>
      </w:r>
      <w:r w:rsidR="00C9513C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predsednika</w:t>
      </w:r>
      <w:r w:rsidR="00C9513C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C9513C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sprečenosti</w:t>
      </w:r>
      <w:r w:rsidR="00C9513C" w:rsidRPr="006230B3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narodni</w:t>
      </w:r>
      <w:r w:rsidR="00C9513C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poslanici</w:t>
      </w:r>
      <w:r w:rsidR="00C9513C" w:rsidRPr="006230B3">
        <w:rPr>
          <w:rFonts w:ascii="Arial" w:hAnsi="Arial" w:cs="Arial"/>
          <w:sz w:val="24"/>
          <w:szCs w:val="24"/>
          <w:lang w:val="sr-Cyrl-C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Andrijana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Aleksandrov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Miroslav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Aleksić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Borislav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Antonijević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Muamer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Bačevac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Beloica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Martać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Đilas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Vesna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Đurišić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Slobodan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Ilić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Jelić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>,</w:t>
      </w:r>
      <w:r w:rsidR="00A946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Sanja</w:t>
      </w:r>
      <w:r w:rsidR="00A946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Jefić</w:t>
      </w:r>
      <w:r w:rsidR="00A946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Branković</w:t>
      </w:r>
      <w:r w:rsidR="00A946E3">
        <w:rPr>
          <w:rFonts w:ascii="Arial" w:hAnsi="Arial" w:cs="Arial"/>
          <w:sz w:val="24"/>
          <w:szCs w:val="24"/>
          <w:lang w:val="sr-Cyrl-RS"/>
        </w:rPr>
        <w:t>,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Šaip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Kamberi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Elvira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Stefan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Krkobabić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Krstić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Branko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Lukić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Verica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Milanović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Slađana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Miletić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Milojičić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Radoslav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Milojičić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Branimir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Nestorović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Slobodan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Nikolić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Dušan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Stojiljković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Bojan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Torbica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Dubravka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Filipovski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Sanja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Džajić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Dalibor</w:t>
      </w:r>
      <w:r w:rsidR="00A946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Šćekić</w:t>
      </w:r>
      <w:r w:rsidR="00A946E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A946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Bogdanović</w:t>
      </w:r>
      <w:r w:rsidR="00A946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Bogunović</w:t>
      </w:r>
      <w:r w:rsidR="00101CB3" w:rsidRPr="00101CB3">
        <w:rPr>
          <w:rFonts w:ascii="Arial" w:hAnsi="Arial" w:cs="Arial"/>
          <w:sz w:val="24"/>
          <w:szCs w:val="24"/>
          <w:lang w:val="sr-Cyrl-RS"/>
        </w:rPr>
        <w:t>.</w:t>
      </w:r>
    </w:p>
    <w:p w:rsidR="00913149" w:rsidRDefault="00F05334" w:rsidP="00057FE8">
      <w:pPr>
        <w:spacing w:before="120" w:after="120" w:line="240" w:lineRule="auto"/>
        <w:ind w:right="4" w:firstLine="851"/>
        <w:jc w:val="both"/>
        <w:rPr>
          <w:rFonts w:ascii="Arial" w:eastAsia="Calibri" w:hAnsi="Arial" w:cs="Arial"/>
          <w:sz w:val="24"/>
          <w:szCs w:val="24"/>
          <w:lang w:val="sr-Cyrl-CS"/>
        </w:rPr>
      </w:pPr>
      <w:r>
        <w:rPr>
          <w:rFonts w:ascii="Arial" w:eastAsia="Calibri" w:hAnsi="Arial" w:cs="Arial"/>
          <w:sz w:val="24"/>
          <w:szCs w:val="24"/>
          <w:lang w:val="sr-Cyrl-CS"/>
        </w:rPr>
        <w:t>Predsedavajuća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je</w:t>
      </w:r>
      <w:r w:rsidR="00913149" w:rsidRPr="00913149">
        <w:rPr>
          <w:rFonts w:ascii="Arial" w:eastAsia="Calibri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CS"/>
        </w:rPr>
        <w:t>saglasno</w:t>
      </w:r>
      <w:r w:rsidR="00913149" w:rsidRP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članu</w:t>
      </w:r>
      <w:r w:rsidR="00913149" w:rsidRPr="00913149">
        <w:rPr>
          <w:rFonts w:ascii="Arial" w:eastAsia="Calibri" w:hAnsi="Arial" w:cs="Arial"/>
          <w:sz w:val="24"/>
          <w:szCs w:val="24"/>
          <w:lang w:val="sr-Cyrl-CS"/>
        </w:rPr>
        <w:t xml:space="preserve"> 86. </w:t>
      </w:r>
      <w:r>
        <w:rPr>
          <w:rFonts w:ascii="Arial" w:eastAsia="Calibri" w:hAnsi="Arial" w:cs="Arial"/>
          <w:sz w:val="24"/>
          <w:szCs w:val="24"/>
          <w:lang w:val="sr-Cyrl-CS"/>
        </w:rPr>
        <w:t>stav</w:t>
      </w:r>
      <w:r w:rsidR="00913149" w:rsidRPr="00913149">
        <w:rPr>
          <w:rFonts w:ascii="Arial" w:eastAsia="Calibri" w:hAnsi="Arial" w:cs="Arial"/>
          <w:sz w:val="24"/>
          <w:szCs w:val="24"/>
          <w:lang w:val="sr-Cyrl-CS"/>
        </w:rPr>
        <w:t xml:space="preserve"> 2. </w:t>
      </w:r>
      <w:r>
        <w:rPr>
          <w:rFonts w:ascii="Arial" w:eastAsia="Calibri" w:hAnsi="Arial" w:cs="Arial"/>
          <w:sz w:val="24"/>
          <w:szCs w:val="24"/>
          <w:lang w:val="sr-Cyrl-CS"/>
        </w:rPr>
        <w:t>Poslovnika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CS"/>
        </w:rPr>
        <w:t>obavestila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da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je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sednic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>a</w:t>
      </w:r>
      <w:r w:rsidR="00195F44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sazvana</w:t>
      </w:r>
      <w:r w:rsidR="00913149" w:rsidRP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u</w:t>
      </w:r>
      <w:r w:rsidR="00913149" w:rsidRP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roku</w:t>
      </w:r>
      <w:r w:rsidR="00913149" w:rsidRP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kraćem</w:t>
      </w:r>
      <w:r w:rsidR="00913149" w:rsidRP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od</w:t>
      </w:r>
      <w:r w:rsidR="00913149" w:rsidRP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roka</w:t>
      </w:r>
      <w:r w:rsidR="00913149" w:rsidRP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utvrđenog</w:t>
      </w:r>
      <w:r w:rsidR="00913149" w:rsidRP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u</w:t>
      </w:r>
      <w:r w:rsidR="00913149" w:rsidRP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članu</w:t>
      </w:r>
      <w:r w:rsidR="00913149" w:rsidRPr="00913149">
        <w:rPr>
          <w:rFonts w:ascii="Arial" w:eastAsia="Calibri" w:hAnsi="Arial" w:cs="Arial"/>
          <w:sz w:val="24"/>
          <w:szCs w:val="24"/>
          <w:lang w:val="sr-Cyrl-CS"/>
        </w:rPr>
        <w:t xml:space="preserve"> 86. </w:t>
      </w:r>
      <w:r>
        <w:rPr>
          <w:rFonts w:ascii="Arial" w:eastAsia="Calibri" w:hAnsi="Arial" w:cs="Arial"/>
          <w:sz w:val="24"/>
          <w:szCs w:val="24"/>
          <w:lang w:val="sr-Cyrl-CS"/>
        </w:rPr>
        <w:t>stav</w:t>
      </w:r>
      <w:r w:rsidR="00913149" w:rsidRPr="00913149">
        <w:rPr>
          <w:rFonts w:ascii="Arial" w:eastAsia="Calibri" w:hAnsi="Arial" w:cs="Arial"/>
          <w:sz w:val="24"/>
          <w:szCs w:val="24"/>
          <w:lang w:val="sr-Cyrl-CS"/>
        </w:rPr>
        <w:t xml:space="preserve"> 1. </w:t>
      </w:r>
      <w:r>
        <w:rPr>
          <w:rFonts w:ascii="Arial" w:eastAsia="Calibri" w:hAnsi="Arial" w:cs="Arial"/>
          <w:sz w:val="24"/>
          <w:szCs w:val="24"/>
          <w:lang w:val="sr-Cyrl-CS"/>
        </w:rPr>
        <w:t>Poslovnika</w:t>
      </w:r>
      <w:r w:rsidR="00913149" w:rsidRPr="00913149">
        <w:rPr>
          <w:rFonts w:ascii="Arial" w:eastAsia="Calibri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CS"/>
        </w:rPr>
        <w:t>zbog</w:t>
      </w:r>
      <w:r w:rsidR="00913149" w:rsidRP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potrebe</w:t>
      </w:r>
      <w:r w:rsidR="00913149" w:rsidRP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da</w:t>
      </w:r>
      <w:r w:rsidR="00913149" w:rsidRP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Narodna</w:t>
      </w:r>
      <w:r w:rsidR="00913149" w:rsidRP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skupština</w:t>
      </w:r>
      <w:r w:rsidR="00913149" w:rsidRP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što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pre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razmotri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predloge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akata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iz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određenog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dnevnog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CS"/>
        </w:rPr>
        <w:t>reda</w:t>
      </w:r>
      <w:r w:rsidR="00913149">
        <w:rPr>
          <w:rFonts w:ascii="Arial" w:eastAsia="Calibri" w:hAnsi="Arial" w:cs="Arial"/>
          <w:sz w:val="24"/>
          <w:szCs w:val="24"/>
          <w:lang w:val="sr-Cyrl-CS"/>
        </w:rPr>
        <w:t>.</w:t>
      </w:r>
    </w:p>
    <w:p w:rsidR="00471C51" w:rsidRDefault="00F05334" w:rsidP="00057FE8">
      <w:pPr>
        <w:shd w:val="clear" w:color="auto" w:fill="FFFFFF"/>
        <w:spacing w:before="120" w:after="120" w:line="240" w:lineRule="auto"/>
        <w:ind w:right="4"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471C51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471C51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471C51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većinom</w:t>
      </w:r>
      <w:r w:rsidR="00471C51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glasova</w:t>
      </w:r>
      <w:r w:rsidR="00D97139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471C51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usvojila</w:t>
      </w:r>
      <w:r w:rsidR="00471C51" w:rsidRPr="00471C51">
        <w:rPr>
          <w:rFonts w:ascii="Arial" w:eastAsia="Times New Roman" w:hAnsi="Arial" w:cs="Arial"/>
          <w:sz w:val="24"/>
          <w:szCs w:val="24"/>
          <w:lang w:val="sr-Cyrl-RS"/>
        </w:rPr>
        <w:t>:</w:t>
      </w:r>
      <w:r w:rsidR="00060B4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</w:t>
      </w:r>
      <w:r>
        <w:rPr>
          <w:rFonts w:ascii="Arial" w:eastAsia="Times New Roman" w:hAnsi="Arial" w:cs="Arial"/>
          <w:sz w:val="24"/>
          <w:szCs w:val="24"/>
        </w:rPr>
        <w:t>apisnik</w:t>
      </w:r>
      <w:r w:rsidR="00060B48" w:rsidRPr="00060B4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Prve</w:t>
      </w:r>
      <w:r w:rsidR="00060B48" w:rsidRPr="00060B4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sednice</w:t>
      </w:r>
      <w:r w:rsidR="00060B48" w:rsidRPr="00060B4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Narodne</w:t>
      </w:r>
      <w:r w:rsidR="00060B48" w:rsidRPr="00060B4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skupštine</w:t>
      </w:r>
      <w:r w:rsidR="00060B48" w:rsidRPr="00060B4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Republike</w:t>
      </w:r>
      <w:r w:rsidR="00060B48" w:rsidRPr="00060B4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Srbije</w:t>
      </w:r>
      <w:r w:rsidR="00195F4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u</w:t>
      </w:r>
      <w:r w:rsidR="00060B48" w:rsidRPr="00060B4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Četrnaestom</w:t>
      </w:r>
      <w:r w:rsidR="00060B48" w:rsidRPr="00060B4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sazivu</w:t>
      </w:r>
      <w:r w:rsidR="00060B48" w:rsidRPr="00060B48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održane</w:t>
      </w:r>
      <w:r w:rsidR="00060B48" w:rsidRPr="00060B48">
        <w:rPr>
          <w:rFonts w:ascii="Arial" w:eastAsia="Times New Roman" w:hAnsi="Arial" w:cs="Arial"/>
          <w:sz w:val="24"/>
          <w:szCs w:val="24"/>
        </w:rPr>
        <w:t xml:space="preserve"> 6. </w:t>
      </w:r>
      <w:r>
        <w:rPr>
          <w:rFonts w:ascii="Arial" w:eastAsia="Times New Roman" w:hAnsi="Arial" w:cs="Arial"/>
          <w:sz w:val="24"/>
          <w:szCs w:val="24"/>
        </w:rPr>
        <w:t>februara</w:t>
      </w:r>
      <w:r w:rsidR="00060B48" w:rsidRPr="00060B4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i</w:t>
      </w:r>
      <w:r w:rsidR="00060B48" w:rsidRPr="00060B48">
        <w:rPr>
          <w:rFonts w:ascii="Arial" w:eastAsia="Times New Roman" w:hAnsi="Arial" w:cs="Arial"/>
          <w:sz w:val="24"/>
          <w:szCs w:val="24"/>
        </w:rPr>
        <w:t xml:space="preserve"> 18, 19. </w:t>
      </w:r>
      <w:r>
        <w:rPr>
          <w:rFonts w:ascii="Arial" w:eastAsia="Times New Roman" w:hAnsi="Arial" w:cs="Arial"/>
          <w:sz w:val="24"/>
          <w:szCs w:val="24"/>
        </w:rPr>
        <w:t>i</w:t>
      </w:r>
      <w:r w:rsidR="00060B48" w:rsidRPr="00060B48">
        <w:rPr>
          <w:rFonts w:ascii="Arial" w:eastAsia="Times New Roman" w:hAnsi="Arial" w:cs="Arial"/>
          <w:sz w:val="24"/>
          <w:szCs w:val="24"/>
        </w:rPr>
        <w:t xml:space="preserve"> 20. </w:t>
      </w:r>
      <w:r>
        <w:rPr>
          <w:rFonts w:ascii="Arial" w:eastAsia="Times New Roman" w:hAnsi="Arial" w:cs="Arial"/>
          <w:sz w:val="24"/>
          <w:szCs w:val="24"/>
        </w:rPr>
        <w:t>marta</w:t>
      </w:r>
      <w:r w:rsidR="00060B48" w:rsidRPr="00060B48">
        <w:rPr>
          <w:rFonts w:ascii="Arial" w:eastAsia="Times New Roman" w:hAnsi="Arial" w:cs="Arial"/>
          <w:sz w:val="24"/>
          <w:szCs w:val="24"/>
        </w:rPr>
        <w:t xml:space="preserve"> 2024. </w:t>
      </w:r>
      <w:r>
        <w:rPr>
          <w:rFonts w:ascii="Arial" w:eastAsia="Times New Roman" w:hAnsi="Arial" w:cs="Arial"/>
          <w:sz w:val="24"/>
          <w:szCs w:val="24"/>
        </w:rPr>
        <w:t>godine</w:t>
      </w:r>
      <w:r w:rsidR="00060B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060B48" w:rsidRPr="00471C51">
        <w:rPr>
          <w:rFonts w:ascii="Arial" w:eastAsia="Times New Roman" w:hAnsi="Arial" w:cs="Arial"/>
          <w:sz w:val="24"/>
          <w:szCs w:val="24"/>
          <w:lang w:val="sr-Cyrl-RS"/>
        </w:rPr>
        <w:t>(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060B48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 19</w:t>
      </w:r>
      <w:r w:rsidR="00060B48">
        <w:rPr>
          <w:rFonts w:ascii="Arial" w:eastAsia="Times New Roman" w:hAnsi="Arial" w:cs="Arial"/>
          <w:sz w:val="24"/>
          <w:szCs w:val="24"/>
          <w:lang w:val="sr-Cyrl-RS"/>
        </w:rPr>
        <w:t>0</w:t>
      </w:r>
      <w:r w:rsidR="00060B48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prisutnih</w:t>
      </w:r>
      <w:r w:rsidR="00060B48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060B48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060B48" w:rsidRPr="00471C51">
        <w:rPr>
          <w:rFonts w:ascii="Arial" w:eastAsia="Times New Roman" w:hAnsi="Arial" w:cs="Arial"/>
          <w:sz w:val="24"/>
          <w:szCs w:val="24"/>
          <w:lang w:val="sr-Cyrl-RS"/>
        </w:rPr>
        <w:t>, 1</w:t>
      </w:r>
      <w:r w:rsidR="00060B48">
        <w:rPr>
          <w:rFonts w:ascii="Arial" w:eastAsia="Times New Roman" w:hAnsi="Arial" w:cs="Arial"/>
          <w:sz w:val="24"/>
          <w:szCs w:val="24"/>
          <w:lang w:val="sr-Cyrl-RS"/>
        </w:rPr>
        <w:t>17</w:t>
      </w:r>
      <w:r w:rsidR="00060B48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060B48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="00060B48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060B48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tri</w:t>
      </w:r>
      <w:r w:rsidR="00060B48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protiv</w:t>
      </w:r>
      <w:r w:rsidR="00060B48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060B48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060B48">
        <w:rPr>
          <w:rFonts w:ascii="Arial" w:eastAsia="Times New Roman" w:hAnsi="Arial" w:cs="Arial"/>
          <w:sz w:val="24"/>
          <w:szCs w:val="24"/>
          <w:lang w:val="sr-Cyrl-RS"/>
        </w:rPr>
        <w:t xml:space="preserve">70 </w:t>
      </w:r>
      <w:r>
        <w:rPr>
          <w:rFonts w:ascii="Arial" w:eastAsia="Times New Roman" w:hAnsi="Arial" w:cs="Arial"/>
          <w:sz w:val="24"/>
          <w:szCs w:val="24"/>
          <w:lang w:val="sr-Cyrl-RS"/>
        </w:rPr>
        <w:t>nije</w:t>
      </w:r>
      <w:r w:rsidR="00060B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="00060B48" w:rsidRPr="00471C51">
        <w:rPr>
          <w:rFonts w:ascii="Arial" w:eastAsia="Times New Roman" w:hAnsi="Arial" w:cs="Arial"/>
          <w:sz w:val="24"/>
          <w:szCs w:val="24"/>
          <w:lang w:val="sr-Cyrl-RS"/>
        </w:rPr>
        <w:t>),</w:t>
      </w:r>
      <w:r w:rsidR="00060B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Zapisnik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Prve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sednice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Prvog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redovnog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zasedanja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2024.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godini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održane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22.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23. </w:t>
      </w:r>
      <w:r>
        <w:rPr>
          <w:rFonts w:ascii="Arial" w:eastAsia="Times New Roman" w:hAnsi="Arial" w:cs="Arial"/>
          <w:sz w:val="24"/>
          <w:szCs w:val="24"/>
          <w:lang w:val="sr-Cyrl-RS"/>
        </w:rPr>
        <w:t>aprila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2024.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060B48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060B48">
        <w:rPr>
          <w:rFonts w:ascii="Arial" w:eastAsia="Times New Roman" w:hAnsi="Arial" w:cs="Arial"/>
          <w:sz w:val="24"/>
          <w:szCs w:val="24"/>
          <w:lang w:val="sr-Cyrl-RS"/>
        </w:rPr>
        <w:t xml:space="preserve"> 188</w:t>
      </w:r>
      <w:r w:rsidR="00060B48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prisutnih</w:t>
      </w:r>
      <w:r w:rsidR="00060B48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060B48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060B48" w:rsidRPr="00471C51">
        <w:rPr>
          <w:rFonts w:ascii="Arial" w:eastAsia="Times New Roman" w:hAnsi="Arial" w:cs="Arial"/>
          <w:sz w:val="24"/>
          <w:szCs w:val="24"/>
          <w:lang w:val="sr-Cyrl-RS"/>
        </w:rPr>
        <w:t>, 1</w:t>
      </w:r>
      <w:r w:rsidR="00060B48">
        <w:rPr>
          <w:rFonts w:ascii="Arial" w:eastAsia="Times New Roman" w:hAnsi="Arial" w:cs="Arial"/>
          <w:sz w:val="24"/>
          <w:szCs w:val="24"/>
          <w:lang w:val="sr-Cyrl-RS"/>
        </w:rPr>
        <w:t>17</w:t>
      </w:r>
      <w:r w:rsidR="00060B48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060B48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="00060B48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060B48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jedan</w:t>
      </w:r>
      <w:r w:rsidR="00060B48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protiv</w:t>
      </w:r>
      <w:r w:rsidR="00060B48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060B48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060B48">
        <w:rPr>
          <w:rFonts w:ascii="Arial" w:eastAsia="Times New Roman" w:hAnsi="Arial" w:cs="Arial"/>
          <w:sz w:val="24"/>
          <w:szCs w:val="24"/>
          <w:lang w:val="sr-Cyrl-RS"/>
        </w:rPr>
        <w:t xml:space="preserve">70 </w:t>
      </w:r>
      <w:r>
        <w:rPr>
          <w:rFonts w:ascii="Arial" w:eastAsia="Times New Roman" w:hAnsi="Arial" w:cs="Arial"/>
          <w:sz w:val="24"/>
          <w:szCs w:val="24"/>
          <w:lang w:val="sr-Cyrl-RS"/>
        </w:rPr>
        <w:t>nije</w:t>
      </w:r>
      <w:r w:rsidR="00060B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="00060B48" w:rsidRPr="00471C51">
        <w:rPr>
          <w:rFonts w:ascii="Arial" w:eastAsia="Times New Roman" w:hAnsi="Arial" w:cs="Arial"/>
          <w:sz w:val="24"/>
          <w:szCs w:val="24"/>
          <w:lang w:val="sr-Cyrl-RS"/>
        </w:rPr>
        <w:t>)</w:t>
      </w:r>
      <w:r w:rsidR="00060B48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Zapisnik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Prve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posebne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sednice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195F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Četrnaestom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sazivu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održane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2. </w:t>
      </w:r>
      <w:r>
        <w:rPr>
          <w:rFonts w:ascii="Arial" w:eastAsia="Times New Roman" w:hAnsi="Arial" w:cs="Arial"/>
          <w:sz w:val="24"/>
          <w:szCs w:val="24"/>
          <w:lang w:val="sr-Cyrl-RS"/>
        </w:rPr>
        <w:t>maja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2024.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060B48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060B48">
        <w:rPr>
          <w:rFonts w:ascii="Arial" w:eastAsia="Times New Roman" w:hAnsi="Arial" w:cs="Arial"/>
          <w:sz w:val="24"/>
          <w:szCs w:val="24"/>
          <w:lang w:val="sr-Cyrl-RS"/>
        </w:rPr>
        <w:t xml:space="preserve"> 188</w:t>
      </w:r>
      <w:r w:rsidR="00060B48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prisutnih</w:t>
      </w:r>
      <w:r w:rsidR="00060B48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060B48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060B48" w:rsidRPr="00471C51">
        <w:rPr>
          <w:rFonts w:ascii="Arial" w:eastAsia="Times New Roman" w:hAnsi="Arial" w:cs="Arial"/>
          <w:sz w:val="24"/>
          <w:szCs w:val="24"/>
          <w:lang w:val="sr-Cyrl-RS"/>
        </w:rPr>
        <w:t>, 1</w:t>
      </w:r>
      <w:r w:rsidR="00060B48">
        <w:rPr>
          <w:rFonts w:ascii="Arial" w:eastAsia="Times New Roman" w:hAnsi="Arial" w:cs="Arial"/>
          <w:sz w:val="24"/>
          <w:szCs w:val="24"/>
          <w:lang w:val="sr-Cyrl-RS"/>
        </w:rPr>
        <w:t>19</w:t>
      </w:r>
      <w:r w:rsidR="00060B48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060B48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="00060B48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060B48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060B48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060B48">
        <w:rPr>
          <w:rFonts w:ascii="Arial" w:eastAsia="Times New Roman" w:hAnsi="Arial" w:cs="Arial"/>
          <w:sz w:val="24"/>
          <w:szCs w:val="24"/>
          <w:lang w:val="sr-Cyrl-RS"/>
        </w:rPr>
        <w:t xml:space="preserve">69 </w:t>
      </w:r>
      <w:r>
        <w:rPr>
          <w:rFonts w:ascii="Arial" w:eastAsia="Times New Roman" w:hAnsi="Arial" w:cs="Arial"/>
          <w:sz w:val="24"/>
          <w:szCs w:val="24"/>
          <w:lang w:val="sr-Cyrl-RS"/>
        </w:rPr>
        <w:t>nije</w:t>
      </w:r>
      <w:r w:rsidR="00060B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="00060B48" w:rsidRPr="00471C51">
        <w:rPr>
          <w:rFonts w:ascii="Arial" w:eastAsia="Times New Roman" w:hAnsi="Arial" w:cs="Arial"/>
          <w:sz w:val="24"/>
          <w:szCs w:val="24"/>
          <w:lang w:val="sr-Cyrl-RS"/>
        </w:rPr>
        <w:t>)</w:t>
      </w:r>
      <w:r w:rsidR="00060B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060B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Zapisnik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Druge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sednice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Prvog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redovnog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zasedanja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2024.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godini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održane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10. </w:t>
      </w:r>
      <w:r>
        <w:rPr>
          <w:rFonts w:ascii="Arial" w:eastAsia="Times New Roman" w:hAnsi="Arial" w:cs="Arial"/>
          <w:sz w:val="24"/>
          <w:szCs w:val="24"/>
          <w:lang w:val="sr-Cyrl-RS"/>
        </w:rPr>
        <w:t>maja</w:t>
      </w:r>
      <w:r w:rsidR="00060B48" w:rsidRPr="00060B48">
        <w:rPr>
          <w:rFonts w:ascii="Arial" w:eastAsia="Times New Roman" w:hAnsi="Arial" w:cs="Arial"/>
          <w:sz w:val="24"/>
          <w:szCs w:val="24"/>
          <w:lang w:val="sr-Cyrl-RS"/>
        </w:rPr>
        <w:t xml:space="preserve"> 2024.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FA7126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FA7126">
        <w:rPr>
          <w:rFonts w:ascii="Arial" w:eastAsia="Times New Roman" w:hAnsi="Arial" w:cs="Arial"/>
          <w:sz w:val="24"/>
          <w:szCs w:val="24"/>
          <w:lang w:val="sr-Cyrl-RS"/>
        </w:rPr>
        <w:t xml:space="preserve"> 190</w:t>
      </w:r>
      <w:r w:rsidR="00FA7126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prisutnih</w:t>
      </w:r>
      <w:r w:rsidR="00FA7126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FA7126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FA7126" w:rsidRPr="00471C51">
        <w:rPr>
          <w:rFonts w:ascii="Arial" w:eastAsia="Times New Roman" w:hAnsi="Arial" w:cs="Arial"/>
          <w:sz w:val="24"/>
          <w:szCs w:val="24"/>
          <w:lang w:val="sr-Cyrl-RS"/>
        </w:rPr>
        <w:t>, 1</w:t>
      </w:r>
      <w:r w:rsidR="00FA7126">
        <w:rPr>
          <w:rFonts w:ascii="Arial" w:eastAsia="Times New Roman" w:hAnsi="Arial" w:cs="Arial"/>
          <w:sz w:val="24"/>
          <w:szCs w:val="24"/>
          <w:lang w:val="sr-Cyrl-RS"/>
        </w:rPr>
        <w:t>20</w:t>
      </w:r>
      <w:r w:rsidR="00FA7126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FA7126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="00FA7126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FA7126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FA7126" w:rsidRPr="00471C5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FA7126">
        <w:rPr>
          <w:rFonts w:ascii="Arial" w:eastAsia="Times New Roman" w:hAnsi="Arial" w:cs="Arial"/>
          <w:sz w:val="24"/>
          <w:szCs w:val="24"/>
          <w:lang w:val="sr-Cyrl-RS"/>
        </w:rPr>
        <w:t xml:space="preserve">70 </w:t>
      </w:r>
      <w:r>
        <w:rPr>
          <w:rFonts w:ascii="Arial" w:eastAsia="Times New Roman" w:hAnsi="Arial" w:cs="Arial"/>
          <w:sz w:val="24"/>
          <w:szCs w:val="24"/>
          <w:lang w:val="sr-Cyrl-RS"/>
        </w:rPr>
        <w:t>nije</w:t>
      </w:r>
      <w:r w:rsidR="00FA71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="00FA7126" w:rsidRPr="00471C51">
        <w:rPr>
          <w:rFonts w:ascii="Arial" w:eastAsia="Times New Roman" w:hAnsi="Arial" w:cs="Arial"/>
          <w:sz w:val="24"/>
          <w:szCs w:val="24"/>
          <w:lang w:val="sr-Cyrl-RS"/>
        </w:rPr>
        <w:t>)</w:t>
      </w:r>
      <w:r w:rsidR="00FA7126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FA7126" w:rsidRDefault="00F05334" w:rsidP="00057FE8">
      <w:pPr>
        <w:spacing w:before="120" w:after="120" w:line="240" w:lineRule="auto"/>
        <w:ind w:right="4"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Predsedavajuća</w:t>
      </w:r>
      <w:r w:rsidR="00FA71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FA71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podsetila</w:t>
      </w:r>
      <w:r w:rsidR="00FA7126" w:rsidRPr="0011574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FA7126" w:rsidRPr="0011574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FA7126" w:rsidRPr="0011574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sednica</w:t>
      </w:r>
      <w:r w:rsidR="00FA7126" w:rsidRPr="0011574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Prvog</w:t>
      </w:r>
      <w:r w:rsidR="00FA7126" w:rsidRPr="0011574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vanrednog</w:t>
      </w:r>
      <w:r w:rsidR="00FA7126" w:rsidRPr="0011574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zasedanja</w:t>
      </w:r>
      <w:r w:rsidR="00FA7126" w:rsidRPr="0011574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FA7126" w:rsidRPr="0011574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FA7126" w:rsidRPr="0011574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FA7126" w:rsidRPr="0011574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FA7126" w:rsidRPr="0011574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FA7126" w:rsidRPr="0011574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Četrnaestom</w:t>
      </w:r>
      <w:r w:rsidR="00FA7126" w:rsidRPr="0011574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sazivu</w:t>
      </w:r>
      <w:r w:rsidR="00FA7126" w:rsidRPr="0011574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sazvana</w:t>
      </w:r>
      <w:r w:rsidR="00FA7126" w:rsidRPr="00FA71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FA7126" w:rsidRPr="00FA71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zahtev</w:t>
      </w:r>
      <w:r w:rsidR="00FA7126" w:rsidRPr="00FA7126">
        <w:rPr>
          <w:rFonts w:ascii="Arial" w:eastAsia="Times New Roman" w:hAnsi="Arial" w:cs="Arial"/>
          <w:sz w:val="24"/>
          <w:szCs w:val="24"/>
          <w:lang w:val="sr-Cyrl-RS"/>
        </w:rPr>
        <w:t xml:space="preserve"> 135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FA7126" w:rsidRPr="00FA71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lastRenderedPageBreak/>
        <w:t>poslanika</w:t>
      </w:r>
      <w:r w:rsidR="00FA7126" w:rsidRPr="00FA712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saglasno</w:t>
      </w:r>
      <w:r w:rsidR="00FA7126" w:rsidRPr="00FA71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FA7126" w:rsidRPr="00FA7126">
        <w:rPr>
          <w:rFonts w:ascii="Arial" w:eastAsia="Times New Roman" w:hAnsi="Arial" w:cs="Arial"/>
          <w:sz w:val="24"/>
          <w:szCs w:val="24"/>
          <w:lang w:val="sr-Cyrl-RS"/>
        </w:rPr>
        <w:t xml:space="preserve"> 106.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FA7126" w:rsidRPr="00FA7126">
        <w:rPr>
          <w:rFonts w:ascii="Arial" w:eastAsia="Times New Roman" w:hAnsi="Arial" w:cs="Arial"/>
          <w:sz w:val="24"/>
          <w:szCs w:val="24"/>
          <w:lang w:val="sr-Cyrl-RS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sr-Cyrl-RS"/>
        </w:rPr>
        <w:t>Ustava</w:t>
      </w:r>
      <w:r w:rsidR="00FA7126" w:rsidRPr="00FA71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FA7126" w:rsidRPr="00FA71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FA7126" w:rsidRPr="00FA712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FA7126" w:rsidRPr="00FA7126">
        <w:rPr>
          <w:rFonts w:ascii="Arial" w:eastAsia="Times New Roman" w:hAnsi="Arial" w:cs="Arial"/>
          <w:sz w:val="24"/>
          <w:szCs w:val="24"/>
          <w:lang w:val="sr-Cyrl-RS"/>
        </w:rPr>
        <w:t xml:space="preserve"> 48.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FA7126" w:rsidRPr="00FA7126">
        <w:rPr>
          <w:rFonts w:ascii="Arial" w:eastAsia="Times New Roman" w:hAnsi="Arial" w:cs="Arial"/>
          <w:sz w:val="24"/>
          <w:szCs w:val="24"/>
          <w:lang w:val="sr-Cyrl-RS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sr-Cyrl-RS"/>
        </w:rPr>
        <w:t>Zakona</w:t>
      </w:r>
      <w:r w:rsidR="00FA7126" w:rsidRPr="00FA71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FA7126" w:rsidRPr="00FA71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Narodnoj</w:t>
      </w:r>
      <w:r w:rsidR="00FA7126" w:rsidRPr="00FA71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skupštini</w:t>
      </w:r>
      <w:r w:rsidR="00FA7126" w:rsidRPr="00FA71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FA7126" w:rsidRPr="00FA71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FA7126" w:rsidRPr="00FA7126">
        <w:rPr>
          <w:rFonts w:ascii="Arial" w:eastAsia="Times New Roman" w:hAnsi="Arial" w:cs="Arial"/>
          <w:sz w:val="24"/>
          <w:szCs w:val="24"/>
          <w:lang w:val="sr-Cyrl-RS"/>
        </w:rPr>
        <w:t xml:space="preserve"> 249.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FA7126" w:rsidRPr="00FA71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FA7126" w:rsidRPr="00FA71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FA7126" w:rsidRPr="00FA712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</w:t>
      </w:r>
      <w:r w:rsidR="00FA7126" w:rsidRPr="00FA71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određenim</w:t>
      </w:r>
      <w:r w:rsidR="00FA7126" w:rsidRPr="00FA71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dnevnim</w:t>
      </w:r>
      <w:r w:rsidR="00FA7126" w:rsidRPr="00FA71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redom</w:t>
      </w:r>
      <w:r w:rsidR="00FA7126" w:rsidRPr="00FA71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sadržanim</w:t>
      </w:r>
      <w:r w:rsidR="00FA7126" w:rsidRPr="00FA71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FA7126" w:rsidRPr="00FA71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tom</w:t>
      </w:r>
      <w:r w:rsidR="00FA7126" w:rsidRPr="00FA71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zahtevu</w:t>
      </w:r>
      <w:r w:rsidR="00FA7126" w:rsidRPr="00FA7126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FA7126" w:rsidRDefault="00F05334" w:rsidP="00057FE8">
      <w:pPr>
        <w:spacing w:before="120" w:after="120" w:line="240" w:lineRule="auto"/>
        <w:ind w:right="4"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Tako</w:t>
      </w:r>
      <w:r w:rsidR="00FA7126" w:rsidRPr="0011574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određen</w:t>
      </w:r>
      <w:r w:rsidR="00FA7126" w:rsidRPr="0011574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dnevni</w:t>
      </w:r>
      <w:r w:rsidR="00FA7126" w:rsidRPr="0011574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red</w:t>
      </w:r>
      <w:r w:rsidR="00FA7126" w:rsidRPr="0011574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FA7126" w:rsidRPr="0011574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sledeći</w:t>
      </w:r>
      <w:r w:rsidR="00FA7126" w:rsidRPr="0011574E">
        <w:rPr>
          <w:rFonts w:ascii="Arial" w:eastAsia="Times New Roman" w:hAnsi="Arial" w:cs="Arial"/>
          <w:sz w:val="24"/>
          <w:szCs w:val="24"/>
          <w:lang w:val="sr-Cyrl-RS"/>
        </w:rPr>
        <w:t>:</w:t>
      </w:r>
    </w:p>
    <w:p w:rsidR="00AA5FAA" w:rsidRPr="00AA5FAA" w:rsidRDefault="00F05334" w:rsidP="00057FE8">
      <w:pPr>
        <w:widowControl w:val="0"/>
        <w:numPr>
          <w:ilvl w:val="0"/>
          <w:numId w:val="1"/>
        </w:numPr>
        <w:tabs>
          <w:tab w:val="left" w:pos="1276"/>
          <w:tab w:val="left" w:pos="1638"/>
          <w:tab w:val="left" w:pos="2838"/>
          <w:tab w:val="left" w:pos="3937"/>
          <w:tab w:val="left" w:pos="4350"/>
          <w:tab w:val="left" w:pos="5794"/>
        </w:tabs>
        <w:spacing w:before="60" w:after="60" w:line="274" w:lineRule="exact"/>
        <w:ind w:right="4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0D3C2C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="000D3C2C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0D3C2C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usvajanju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Deklaracije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BC05A4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zaštiti</w:t>
      </w:r>
      <w:r w:rsidR="00DE322E" w:rsidRPr="00BC05A4">
        <w:rPr>
          <w:rFonts w:ascii="Arial" w:eastAsia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nacionalnih</w:t>
      </w:r>
      <w:r w:rsidR="00DE322E" w:rsidRPr="00BC05A4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BC05A4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političkih</w:t>
      </w:r>
      <w:r w:rsidR="00DE322E" w:rsidRPr="00BC05A4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prava</w:t>
      </w:r>
      <w:r w:rsidR="00DE322E" w:rsidRPr="00BC05A4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BC05A4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zajedničkoj</w:t>
      </w:r>
      <w:r w:rsidR="00DE322E" w:rsidRPr="00BC05A4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budućnosti</w:t>
      </w:r>
      <w:r w:rsidR="00DE322E" w:rsidRPr="00BC05A4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srpskog</w:t>
      </w:r>
      <w:r w:rsidR="00DE322E" w:rsidRPr="00BC05A4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naroda</w:t>
      </w:r>
      <w:r w:rsidR="00DE322E" w:rsidRPr="00BC05A4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DE322E" w:rsidRPr="00BC05A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DE322E" w:rsidRPr="00BC05A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DE322E" w:rsidRPr="00BC05A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Vlada</w:t>
      </w:r>
      <w:r w:rsidR="00DE322E" w:rsidRPr="00BC05A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BC05A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02-1745/24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BC05A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18.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jula</w:t>
      </w:r>
      <w:r w:rsidR="00DE322E" w:rsidRPr="00BC05A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BC05A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</w:t>
      </w:r>
      <w:r w:rsidR="00DE322E" w:rsidRPr="00BC05A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>,</w:t>
      </w:r>
    </w:p>
    <w:p w:rsidR="00653B08" w:rsidRPr="00220680" w:rsidRDefault="00F05334" w:rsidP="00057FE8">
      <w:pPr>
        <w:widowControl w:val="0"/>
        <w:numPr>
          <w:ilvl w:val="0"/>
          <w:numId w:val="1"/>
        </w:numPr>
        <w:tabs>
          <w:tab w:val="left" w:pos="1276"/>
          <w:tab w:val="left" w:pos="1638"/>
          <w:tab w:val="left" w:pos="2838"/>
          <w:tab w:val="left" w:pos="3937"/>
          <w:tab w:val="left" w:pos="4350"/>
          <w:tab w:val="left" w:pos="5794"/>
        </w:tabs>
        <w:spacing w:before="60" w:after="60" w:line="274" w:lineRule="exact"/>
        <w:ind w:right="4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0D3C2C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0D3C2C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0D3C2C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izmenama</w:t>
      </w:r>
      <w:r w:rsidR="000D3C2C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privremenom</w:t>
      </w:r>
      <w:r w:rsidR="00DE322E" w:rsidRPr="00220680">
        <w:rPr>
          <w:rFonts w:ascii="Arial" w:eastAsia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uređivanju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načina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naplate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takse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javni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medijski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servis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>koji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je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podnela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Vlada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>
        <w:rPr>
          <w:rFonts w:ascii="Arial" w:eastAsia="Arial" w:hAnsi="Arial" w:cs="Arial"/>
          <w:color w:val="000000"/>
          <w:sz w:val="24"/>
          <w:szCs w:val="24"/>
        </w:rPr>
        <w:t>broj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011-1618/24 </w:t>
      </w:r>
      <w:r>
        <w:rPr>
          <w:rFonts w:ascii="Arial" w:eastAsia="Arial" w:hAnsi="Arial" w:cs="Arial"/>
          <w:color w:val="000000"/>
          <w:sz w:val="24"/>
          <w:szCs w:val="24"/>
        </w:rPr>
        <w:t>od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4. </w:t>
      </w:r>
      <w:r>
        <w:rPr>
          <w:rFonts w:ascii="Arial" w:eastAsia="Arial" w:hAnsi="Arial" w:cs="Arial"/>
          <w:color w:val="000000"/>
          <w:sz w:val="24"/>
          <w:szCs w:val="24"/>
        </w:rPr>
        <w:t>jula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2024. </w:t>
      </w:r>
      <w:r>
        <w:rPr>
          <w:rFonts w:ascii="Arial" w:eastAsia="Arial" w:hAnsi="Arial" w:cs="Arial"/>
          <w:color w:val="000000"/>
          <w:sz w:val="24"/>
          <w:szCs w:val="24"/>
        </w:rPr>
        <w:t>godine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>)</w:t>
      </w:r>
      <w:r w:rsidR="00DE322E" w:rsidRPr="00220680">
        <w:rPr>
          <w:rFonts w:ascii="Arial" w:eastAsia="Arial" w:hAnsi="Arial" w:cs="Arial"/>
          <w:color w:val="000000"/>
          <w:sz w:val="24"/>
          <w:szCs w:val="24"/>
          <w:lang w:val="sr-Cyrl-RS"/>
        </w:rPr>
        <w:t>,</w:t>
      </w:r>
    </w:p>
    <w:p w:rsidR="00A35E2D" w:rsidRPr="00220680" w:rsidRDefault="00F05334" w:rsidP="00057FE8">
      <w:pPr>
        <w:widowControl w:val="0"/>
        <w:numPr>
          <w:ilvl w:val="0"/>
          <w:numId w:val="1"/>
        </w:numPr>
        <w:tabs>
          <w:tab w:val="left" w:pos="1276"/>
          <w:tab w:val="left" w:pos="1638"/>
          <w:tab w:val="left" w:pos="2838"/>
          <w:tab w:val="left" w:pos="3937"/>
          <w:tab w:val="left" w:pos="4350"/>
          <w:tab w:val="left" w:pos="5794"/>
        </w:tabs>
        <w:spacing w:before="60" w:after="60" w:line="274" w:lineRule="exact"/>
        <w:ind w:right="4"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izmeni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dopunama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posebnim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uslovima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realizaciju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projekta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izgradnje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stanova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pripadnike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snaga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bezbednosti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Vlada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011-1617/24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jula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</w:t>
      </w:r>
      <w:r w:rsidR="00A35E2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>,</w:t>
      </w:r>
    </w:p>
    <w:p w:rsidR="00DE322E" w:rsidRPr="00220680" w:rsidRDefault="00F05334" w:rsidP="00057FE8">
      <w:pPr>
        <w:widowControl w:val="0"/>
        <w:numPr>
          <w:ilvl w:val="0"/>
          <w:numId w:val="1"/>
        </w:numPr>
        <w:tabs>
          <w:tab w:val="left" w:pos="1276"/>
          <w:tab w:val="left" w:pos="1638"/>
          <w:tab w:val="left" w:pos="2838"/>
          <w:tab w:val="left" w:pos="3937"/>
          <w:tab w:val="left" w:pos="4350"/>
          <w:tab w:val="left" w:pos="5794"/>
        </w:tabs>
        <w:spacing w:before="60" w:after="60" w:line="274" w:lineRule="exact"/>
        <w:ind w:right="4"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Predlog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zakona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izmenama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dopunama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Zakona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platnim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uslugama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>koji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je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podnela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Narodna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banka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>
        <w:rPr>
          <w:rFonts w:ascii="Arial" w:eastAsia="Arial" w:hAnsi="Arial" w:cs="Arial"/>
          <w:color w:val="000000"/>
          <w:sz w:val="24"/>
          <w:szCs w:val="24"/>
        </w:rPr>
        <w:t>broj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400-1686/24 </w:t>
      </w:r>
      <w:r>
        <w:rPr>
          <w:rFonts w:ascii="Arial" w:eastAsia="Arial" w:hAnsi="Arial" w:cs="Arial"/>
          <w:color w:val="000000"/>
          <w:sz w:val="24"/>
          <w:szCs w:val="24"/>
        </w:rPr>
        <w:t>od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11. </w:t>
      </w:r>
      <w:r>
        <w:rPr>
          <w:rFonts w:ascii="Arial" w:eastAsia="Arial" w:hAnsi="Arial" w:cs="Arial"/>
          <w:color w:val="000000"/>
          <w:sz w:val="24"/>
          <w:szCs w:val="24"/>
        </w:rPr>
        <w:t>jula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2024. </w:t>
      </w:r>
      <w:r>
        <w:rPr>
          <w:rFonts w:ascii="Arial" w:eastAsia="Arial" w:hAnsi="Arial" w:cs="Arial"/>
          <w:color w:val="000000"/>
          <w:sz w:val="24"/>
          <w:szCs w:val="24"/>
        </w:rPr>
        <w:t>godine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>)</w:t>
      </w:r>
      <w:r w:rsidR="00A35E2D" w:rsidRPr="00220680">
        <w:rPr>
          <w:rFonts w:ascii="Arial" w:eastAsia="Arial" w:hAnsi="Arial" w:cs="Arial"/>
          <w:color w:val="000000"/>
          <w:sz w:val="24"/>
          <w:szCs w:val="24"/>
          <w:lang w:val="sr-Cyrl-RS"/>
        </w:rPr>
        <w:t>,</w:t>
      </w:r>
    </w:p>
    <w:p w:rsidR="00DE322E" w:rsidRPr="00220680" w:rsidRDefault="00F05334" w:rsidP="00057FE8">
      <w:pPr>
        <w:widowControl w:val="0"/>
        <w:numPr>
          <w:ilvl w:val="0"/>
          <w:numId w:val="1"/>
        </w:numPr>
        <w:tabs>
          <w:tab w:val="left" w:pos="1276"/>
          <w:tab w:val="left" w:pos="1638"/>
        </w:tabs>
        <w:spacing w:before="60" w:after="60" w:line="274" w:lineRule="exact"/>
        <w:ind w:right="4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zaduživanju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kod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Banke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Poštanska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štedionica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akcionarsko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društvo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Beograd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potrebe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finansiranja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Projekta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Izgradnje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urbane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infrastrukture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nacionalnog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stadiona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pristupnim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saobraćajnicama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>,</w:t>
      </w:r>
      <w:r w:rsidR="00DE322E" w:rsidRPr="00DE322E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Vlada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011- 1623/24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jula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</w:t>
      </w:r>
      <w:r w:rsidR="00A35E2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>,</w:t>
      </w:r>
    </w:p>
    <w:p w:rsidR="00DE322E" w:rsidRPr="00220680" w:rsidRDefault="00F05334" w:rsidP="00057FE8">
      <w:pPr>
        <w:widowControl w:val="0"/>
        <w:numPr>
          <w:ilvl w:val="0"/>
          <w:numId w:val="1"/>
        </w:numPr>
        <w:tabs>
          <w:tab w:val="left" w:pos="1276"/>
          <w:tab w:val="left" w:pos="1638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zaduživanju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kod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UniCredit bank Srbija a.d. Beograd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potrebe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finansiranja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Projekta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Ruma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-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Šabac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-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Loznica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Vlada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011-1534/24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21.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juna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</w:t>
      </w:r>
      <w:r w:rsidR="000849F4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>,</w:t>
      </w:r>
    </w:p>
    <w:p w:rsidR="00DE322E" w:rsidRPr="00220680" w:rsidRDefault="00F05334" w:rsidP="00057FE8">
      <w:pPr>
        <w:widowControl w:val="0"/>
        <w:numPr>
          <w:ilvl w:val="0"/>
          <w:numId w:val="1"/>
        </w:numPr>
        <w:tabs>
          <w:tab w:val="left" w:pos="1276"/>
          <w:tab w:val="left" w:pos="1638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zaduživanju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kod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Banca Intesa AD Beograd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potrebe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finansiranja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Projekta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Ruma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-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Šabac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-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Loznica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>,</w:t>
      </w:r>
      <w:r w:rsidR="00DE322E" w:rsidRPr="00DE322E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Vlada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011-1533/24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21.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juna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</w:t>
      </w:r>
      <w:r w:rsidR="005D7D9A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>,</w:t>
      </w:r>
    </w:p>
    <w:p w:rsidR="00DE322E" w:rsidRPr="00220680" w:rsidRDefault="00F05334" w:rsidP="00057FE8">
      <w:pPr>
        <w:widowControl w:val="0"/>
        <w:numPr>
          <w:ilvl w:val="0"/>
          <w:numId w:val="1"/>
        </w:numPr>
        <w:tabs>
          <w:tab w:val="left" w:pos="1276"/>
          <w:tab w:val="left" w:pos="1638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zaduživanju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kod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OTR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banke Srbija a.d. Novi Sad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potrebe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finansiranja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Projekta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izgradnje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obilaznice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oko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Kragujevca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>,</w:t>
      </w:r>
      <w:r w:rsidR="00DE322E" w:rsidRPr="00DE322E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Vlada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011-1530/24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21.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juna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</w:t>
      </w:r>
      <w:r w:rsidR="00C90206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>,</w:t>
      </w:r>
    </w:p>
    <w:p w:rsidR="00DE322E" w:rsidRPr="00220680" w:rsidRDefault="00F05334" w:rsidP="00057FE8">
      <w:pPr>
        <w:widowControl w:val="0"/>
        <w:numPr>
          <w:ilvl w:val="0"/>
          <w:numId w:val="1"/>
        </w:numPr>
        <w:tabs>
          <w:tab w:val="left" w:pos="1276"/>
          <w:tab w:val="left" w:pos="1638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Savezne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Nemačke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Nemačkoj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školi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Beogradu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Vlada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011-1744/24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18.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jula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</w:t>
      </w:r>
      <w:r w:rsidR="00C90206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>,</w:t>
      </w:r>
    </w:p>
    <w:p w:rsidR="00DE322E" w:rsidRPr="00220680" w:rsidRDefault="00F05334" w:rsidP="00325366">
      <w:pPr>
        <w:widowControl w:val="0"/>
        <w:numPr>
          <w:ilvl w:val="0"/>
          <w:numId w:val="1"/>
        </w:numPr>
        <w:tabs>
          <w:tab w:val="left" w:pos="1276"/>
          <w:tab w:val="left" w:pos="1638"/>
        </w:tabs>
        <w:spacing w:before="60" w:after="360" w:line="274" w:lineRule="exact"/>
        <w:ind w:right="6" w:firstLine="851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Demokratske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Sao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Tome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Prinsipe</w:t>
      </w:r>
      <w:r w:rsidR="00DE322E" w:rsidRPr="00DE322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o</w:t>
      </w:r>
      <w:r w:rsidR="00FA7126" w:rsidRPr="00220680"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saradnji</w:t>
      </w:r>
      <w:r w:rsidR="00FA7126" w:rsidRPr="00220680"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u</w:t>
      </w:r>
      <w:r w:rsidR="00FA7126" w:rsidRPr="00220680"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oblasti</w:t>
      </w:r>
      <w:r w:rsidR="00FA7126" w:rsidRPr="00220680"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odbrane</w:t>
      </w:r>
      <w:r w:rsidR="00FA7126" w:rsidRPr="00220680"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eastAsia="Arial" w:hAnsi="Arial" w:cs="Arial"/>
          <w:bCs/>
          <w:color w:val="000000"/>
          <w:sz w:val="24"/>
          <w:szCs w:val="24"/>
        </w:rPr>
        <w:t>koji</w:t>
      </w:r>
      <w:r w:rsidR="00DE322E" w:rsidRPr="00DE322E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</w:rPr>
        <w:t>je</w:t>
      </w:r>
      <w:r w:rsidR="00DE322E" w:rsidRPr="00DE322E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</w:rPr>
        <w:t>podnela</w:t>
      </w:r>
      <w:r w:rsidR="00DE322E" w:rsidRPr="00DE322E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</w:rPr>
        <w:t>Vlada</w:t>
      </w:r>
      <w:r w:rsidR="00DE322E" w:rsidRPr="00DE322E">
        <w:rPr>
          <w:rFonts w:ascii="Arial" w:eastAsia="Arial" w:hAnsi="Arial" w:cs="Arial"/>
          <w:bCs/>
          <w:color w:val="000000"/>
          <w:sz w:val="24"/>
          <w:szCs w:val="24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</w:rPr>
        <w:t>broj</w:t>
      </w:r>
      <w:r w:rsidR="00DE322E" w:rsidRPr="00DE322E">
        <w:rPr>
          <w:rFonts w:ascii="Arial" w:eastAsia="Arial" w:hAnsi="Arial" w:cs="Arial"/>
          <w:bCs/>
          <w:color w:val="000000"/>
          <w:sz w:val="24"/>
          <w:szCs w:val="24"/>
        </w:rPr>
        <w:t xml:space="preserve"> 011-1628/24 </w:t>
      </w:r>
      <w:r>
        <w:rPr>
          <w:rFonts w:ascii="Arial" w:eastAsia="Arial" w:hAnsi="Arial" w:cs="Arial"/>
          <w:bCs/>
          <w:color w:val="000000"/>
          <w:sz w:val="24"/>
          <w:szCs w:val="24"/>
        </w:rPr>
        <w:t>od</w:t>
      </w:r>
      <w:r w:rsidR="00DE322E" w:rsidRPr="00DE322E">
        <w:rPr>
          <w:rFonts w:ascii="Arial" w:eastAsia="Arial" w:hAnsi="Arial" w:cs="Arial"/>
          <w:bCs/>
          <w:color w:val="000000"/>
          <w:sz w:val="24"/>
          <w:szCs w:val="24"/>
        </w:rPr>
        <w:t xml:space="preserve"> 5. </w:t>
      </w:r>
      <w:r>
        <w:rPr>
          <w:rFonts w:ascii="Arial" w:eastAsia="Arial" w:hAnsi="Arial" w:cs="Arial"/>
          <w:bCs/>
          <w:color w:val="000000"/>
          <w:sz w:val="24"/>
          <w:szCs w:val="24"/>
        </w:rPr>
        <w:t>jula</w:t>
      </w:r>
      <w:r w:rsidR="00DE322E" w:rsidRPr="00DE322E">
        <w:rPr>
          <w:rFonts w:ascii="Arial" w:eastAsia="Arial" w:hAnsi="Arial" w:cs="Arial"/>
          <w:bCs/>
          <w:color w:val="000000"/>
          <w:sz w:val="24"/>
          <w:szCs w:val="24"/>
        </w:rPr>
        <w:t xml:space="preserve"> 2024. </w:t>
      </w:r>
      <w:r>
        <w:rPr>
          <w:rFonts w:ascii="Arial" w:eastAsia="Arial" w:hAnsi="Arial" w:cs="Arial"/>
          <w:bCs/>
          <w:color w:val="000000"/>
          <w:sz w:val="24"/>
          <w:szCs w:val="24"/>
        </w:rPr>
        <w:t>godine</w:t>
      </w:r>
      <w:r w:rsidR="00DE322E" w:rsidRPr="00DE322E">
        <w:rPr>
          <w:rFonts w:ascii="Arial" w:eastAsia="Arial" w:hAnsi="Arial" w:cs="Arial"/>
          <w:bCs/>
          <w:color w:val="000000"/>
          <w:sz w:val="24"/>
          <w:szCs w:val="24"/>
        </w:rPr>
        <w:t>)</w:t>
      </w:r>
      <w:r w:rsidR="00F14137" w:rsidRPr="00220680">
        <w:rPr>
          <w:rFonts w:ascii="Arial" w:eastAsia="Arial" w:hAnsi="Arial" w:cs="Arial"/>
          <w:bCs/>
          <w:color w:val="000000"/>
          <w:sz w:val="24"/>
          <w:szCs w:val="24"/>
          <w:lang w:val="sr-Cyrl-RS"/>
        </w:rPr>
        <w:t>,</w:t>
      </w:r>
    </w:p>
    <w:p w:rsidR="00DE322E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463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saradnji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oblasti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odbrane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Gabon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Vlada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011-1627/24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5.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jula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</w:t>
      </w:r>
      <w:r w:rsidR="00F14137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>,</w:t>
      </w:r>
    </w:p>
    <w:p w:rsidR="00DE322E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463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Protokola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unapređenje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ekonomskoj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tehničkoj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saradnji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oblasti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infrastrukture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Narodne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Kine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Vlada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011-1626/24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5.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jula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</w:t>
      </w:r>
      <w:r w:rsidR="00F14137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>,</w:t>
      </w:r>
    </w:p>
    <w:p w:rsidR="00DE322E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463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lastRenderedPageBreak/>
        <w:t>Srbije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Kube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ukidanju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viza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nosioce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diplomatskih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službenih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servisnih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pasoša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Vlada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011-1625/24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5.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jula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</w:t>
      </w:r>
      <w:r w:rsidR="00F14137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>,</w:t>
      </w:r>
    </w:p>
    <w:p w:rsidR="00DE322E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463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Ugovora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zajmu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uz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finansijski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protokol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potpisan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21.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septembra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Francuske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koju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zastupa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Vlada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postupajući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preko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Ministarstva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finansija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kao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Zajmoprimac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BPIFRANCE ASSURANCE EXPORT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koji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postupa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ime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račun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Francuske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>,</w:t>
      </w:r>
      <w:r w:rsidR="00DE322E" w:rsidRPr="00DE322E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Vlada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011-1622/24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jula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</w:t>
      </w:r>
      <w:r w:rsidR="00F14137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>,</w:t>
      </w:r>
    </w:p>
    <w:p w:rsidR="00DE322E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463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Kazahstan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vojnotehničkoj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saradnji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Vlada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011-1621/24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jula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</w:t>
      </w:r>
      <w:r w:rsidR="00F14137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>,</w:t>
      </w:r>
    </w:p>
    <w:p w:rsidR="00DE322E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463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Garancije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(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Projekat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upravljanja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elektrodistributivnom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mrežom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Republici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)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koju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zastupa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Vlada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postupajući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preko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Ministarstva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finansija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kao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Garanta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Deutsche bank AG, Paris Branch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kao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Prvobitnog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zajmodavca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Deutsche bank AG, Paris Branch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kao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Agenta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Deutsche bank AG, Paris Branch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kao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Vodećeg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mandatnog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aranžera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koja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odnosi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Ugovor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kreditnom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aranžmanu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iznosu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97.151.728,00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evra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uz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podršku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BPIAE,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Vlada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011-1620/24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jula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</w:t>
      </w:r>
      <w:r w:rsidR="00074EA6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>,</w:t>
      </w:r>
    </w:p>
    <w:p w:rsidR="005C773A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459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Mađarske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unapređenoj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strateškoj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saradnji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oblasti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odbrane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Vlada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011-1619/24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jula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</w:t>
      </w:r>
      <w:r w:rsidR="00074EA6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>,</w:t>
      </w:r>
    </w:p>
    <w:p w:rsidR="005C773A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459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074EA6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Izmene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dopune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br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. 1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Ugovora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zajmu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potpisanog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Fonda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razvoj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Abu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Dabija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finansiranje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podrške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budžetu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Vlada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011-1634/24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5.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jula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</w:t>
      </w:r>
      <w:r w:rsidR="00074EA6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>,</w:t>
      </w:r>
    </w:p>
    <w:p w:rsidR="00DE322E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459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Izmene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dopune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br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. 1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zajmu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strane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Emirata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Ujedinjenih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Arapskih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Emirata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Fond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razvoj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Abu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Dabi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(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Zajmodavac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)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(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Zajmoprimac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)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vezi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zajmom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iznosu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1.000.000.000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američkih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dolara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Vlada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011-1633/24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074EA6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 xml:space="preserve"> 5. </w:t>
      </w:r>
      <w:r>
        <w:rPr>
          <w:rFonts w:ascii="Arial" w:eastAsia="Arial" w:hAnsi="Arial" w:cs="Arial"/>
          <w:color w:val="000000"/>
          <w:sz w:val="24"/>
          <w:szCs w:val="24"/>
        </w:rPr>
        <w:t>jula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2024. </w:t>
      </w:r>
      <w:r>
        <w:rPr>
          <w:rFonts w:ascii="Arial" w:eastAsia="Arial" w:hAnsi="Arial" w:cs="Arial"/>
          <w:color w:val="000000"/>
          <w:sz w:val="24"/>
          <w:szCs w:val="24"/>
        </w:rPr>
        <w:t>godine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>)</w:t>
      </w:r>
      <w:r w:rsidR="005C773A" w:rsidRPr="00220680">
        <w:rPr>
          <w:rFonts w:ascii="Arial" w:eastAsia="Arial" w:hAnsi="Arial" w:cs="Arial"/>
          <w:color w:val="000000"/>
          <w:sz w:val="24"/>
          <w:szCs w:val="24"/>
          <w:lang w:val="sr-Cyrl-RS"/>
        </w:rPr>
        <w:t>,</w:t>
      </w:r>
    </w:p>
    <w:p w:rsidR="00DE322E" w:rsidRPr="00220680" w:rsidRDefault="00F05334" w:rsidP="00B14C2E">
      <w:pPr>
        <w:widowControl w:val="0"/>
        <w:numPr>
          <w:ilvl w:val="0"/>
          <w:numId w:val="1"/>
        </w:numPr>
        <w:tabs>
          <w:tab w:val="left" w:pos="1276"/>
          <w:tab w:val="left" w:pos="1463"/>
        </w:tabs>
        <w:spacing w:before="60" w:after="3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amandmana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čl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. 1.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12.1.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osnivanju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Evropske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banke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obnovu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razvoj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Vlada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011-1570/24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27.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juna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</w:t>
      </w:r>
      <w:r w:rsidR="005C773A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>,</w:t>
      </w:r>
    </w:p>
    <w:p w:rsidR="00DE322E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463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Evropske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unije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učešću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„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Fiskalisu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>“,</w:t>
      </w:r>
      <w:r w:rsidR="00D743EE" w:rsidRPr="00220680">
        <w:rPr>
          <w:rFonts w:ascii="Arial" w:eastAsia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programu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Unije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saradnju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u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oblasti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oporezivanja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>koji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je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podnela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Vlada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>
        <w:rPr>
          <w:rFonts w:ascii="Arial" w:eastAsia="Arial" w:hAnsi="Arial" w:cs="Arial"/>
          <w:color w:val="000000"/>
          <w:sz w:val="24"/>
          <w:szCs w:val="24"/>
        </w:rPr>
        <w:t>broj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011-1568/24 </w:t>
      </w:r>
      <w:r>
        <w:rPr>
          <w:rFonts w:ascii="Arial" w:eastAsia="Arial" w:hAnsi="Arial" w:cs="Arial"/>
          <w:color w:val="000000"/>
          <w:sz w:val="24"/>
          <w:szCs w:val="24"/>
        </w:rPr>
        <w:t>od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27. </w:t>
      </w:r>
      <w:r>
        <w:rPr>
          <w:rFonts w:ascii="Arial" w:eastAsia="Arial" w:hAnsi="Arial" w:cs="Arial"/>
          <w:color w:val="000000"/>
          <w:sz w:val="24"/>
          <w:szCs w:val="24"/>
        </w:rPr>
        <w:t>juna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2024. </w:t>
      </w:r>
      <w:r>
        <w:rPr>
          <w:rFonts w:ascii="Arial" w:eastAsia="Arial" w:hAnsi="Arial" w:cs="Arial"/>
          <w:color w:val="000000"/>
          <w:sz w:val="24"/>
          <w:szCs w:val="24"/>
        </w:rPr>
        <w:t>godine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>)</w:t>
      </w:r>
      <w:r w:rsidR="00D743EE" w:rsidRPr="00220680">
        <w:rPr>
          <w:rFonts w:ascii="Arial" w:eastAsia="Arial" w:hAnsi="Arial" w:cs="Arial"/>
          <w:color w:val="000000"/>
          <w:sz w:val="24"/>
          <w:szCs w:val="24"/>
          <w:lang w:val="sr-Cyrl-RS"/>
        </w:rPr>
        <w:t>,</w:t>
      </w:r>
    </w:p>
    <w:p w:rsidR="00DE322E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659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Evropske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unije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učešću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programu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Evropske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unije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Građani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jednakost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prava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vrednosti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>,</w:t>
      </w:r>
      <w:r w:rsidR="00DE322E" w:rsidRPr="00DE322E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Vlada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011-1567/24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27.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juna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</w:t>
      </w:r>
      <w:r w:rsidR="00D743E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>,</w:t>
      </w:r>
    </w:p>
    <w:p w:rsidR="00DE322E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659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garanciji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(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EPS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Zajam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likvidnost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)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koju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zastupa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Vlada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lastRenderedPageBreak/>
        <w:t>postupajući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preko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Ministarstva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finansija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Cassa Depositi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Prestiti S.p.A.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Vlada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011-1535/24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21.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juna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</w:t>
      </w:r>
      <w:r w:rsidR="00D743E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>,</w:t>
      </w:r>
    </w:p>
    <w:p w:rsidR="00DE322E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659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Ugovora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kreditnom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aranžmanu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iznosu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183.941.730,60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evra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koju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zastupa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Vlada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postupajući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preko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Ministarstva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finansija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kao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Zajmoprimca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aranžiran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strane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BANK OF CHINA SRBIJA A.D. BEOGRAD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kao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Ovlašćenog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glavnog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aranžera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BANK OF CHINA LIMITED, LUXEMBOURG BRANCH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kao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Agenta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BANK OF CHINA LIMITED, LUXEMBOURG BRANCH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kao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Prvobitnog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Zajmodavca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Vlada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011-1531/24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21.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juna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</w:t>
      </w:r>
      <w:r w:rsidR="00D743E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>,</w:t>
      </w:r>
    </w:p>
    <w:p w:rsidR="00DE322E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659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zajmu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KfW,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Frankfurt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Majni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koju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zastupa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Vlada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delujući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preko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putem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Ministarstva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finansija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Program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„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Razvoj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tržišta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biomase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Republici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(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druga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komponenta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>)“,</w:t>
      </w:r>
      <w:r w:rsidR="00DE322E" w:rsidRPr="00DE322E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Vlada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011-1524/24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21.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juna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</w:t>
      </w:r>
      <w:r w:rsidR="00D743E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>,</w:t>
      </w:r>
    </w:p>
    <w:p w:rsidR="00DE322E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659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zajmu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KfW,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Frankfurt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Majni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koju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zastupa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Vlada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delujući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preko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putem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Ministarstva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finansija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projekat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„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Energetska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efikasnost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objektima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javne</w:t>
      </w:r>
      <w:r w:rsidR="002104F7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namene</w:t>
      </w:r>
      <w:r w:rsidR="002104F7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faza</w:t>
      </w:r>
      <w:r w:rsidR="002104F7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III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“,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Vlada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011-1523/24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21.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juna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</w:t>
      </w:r>
      <w:r w:rsidR="00D743E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>,</w:t>
      </w:r>
    </w:p>
    <w:p w:rsidR="00DE322E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659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Međunarodnog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Evropske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unije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učešću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programu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Evropske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unije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Program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Digitalna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Evropa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period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2021-2027.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Vlada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011-1522/24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21.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juna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</w:t>
      </w:r>
      <w:r w:rsidR="00D743E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>,</w:t>
      </w:r>
    </w:p>
    <w:p w:rsidR="00DE322E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659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Narodne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Kine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sprečavanju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krađe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tajnih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iskopavanja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nezakonitog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uvoza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izvoza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kulturnih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dobara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Vlada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011-1513/24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juna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</w:t>
      </w:r>
      <w:r w:rsidR="00D743E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>,</w:t>
      </w:r>
    </w:p>
    <w:p w:rsidR="00DE322E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659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učešću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Srednjoevropskom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programu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univerzitetske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razmene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(„CEEPUS IV“),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Vlada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011-1480/24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13.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juna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</w:t>
      </w:r>
      <w:r w:rsidR="00D743E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>,</w:t>
      </w:r>
    </w:p>
    <w:p w:rsidR="00DE322E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659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autentičnog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tumačenja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odredbe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člana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Okvirnog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protokola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finansijskoj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tehničkoj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saradnji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Kraljevine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Španije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oblasti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infrastrukturnih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projekata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(„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Službeni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glasnik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RS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-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Međunarodni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ugovori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“,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broj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6/22),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podneo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Odbor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za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ustavna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pitanja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zakonodavstvo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011-946/24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8.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aprila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</w:t>
      </w:r>
      <w:r w:rsidR="00D743E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>,</w:t>
      </w:r>
    </w:p>
    <w:p w:rsidR="00DE322E" w:rsidRPr="00DE322E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659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Predlog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izbor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guvernera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Narodne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banke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Srbije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>koji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je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podneo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predsednik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>
        <w:rPr>
          <w:rFonts w:ascii="Arial" w:eastAsia="Arial" w:hAnsi="Arial" w:cs="Arial"/>
          <w:color w:val="000000"/>
          <w:sz w:val="24"/>
          <w:szCs w:val="24"/>
        </w:rPr>
        <w:t>broj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02-1698/24 </w:t>
      </w:r>
      <w:r>
        <w:rPr>
          <w:rFonts w:ascii="Arial" w:eastAsia="Arial" w:hAnsi="Arial" w:cs="Arial"/>
          <w:color w:val="000000"/>
          <w:sz w:val="24"/>
          <w:szCs w:val="24"/>
        </w:rPr>
        <w:t>od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12. </w:t>
      </w:r>
      <w:r>
        <w:rPr>
          <w:rFonts w:ascii="Arial" w:eastAsia="Arial" w:hAnsi="Arial" w:cs="Arial"/>
          <w:color w:val="000000"/>
          <w:sz w:val="24"/>
          <w:szCs w:val="24"/>
        </w:rPr>
        <w:t>jula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2024. </w:t>
      </w:r>
      <w:r>
        <w:rPr>
          <w:rFonts w:ascii="Arial" w:eastAsia="Arial" w:hAnsi="Arial" w:cs="Arial"/>
          <w:color w:val="000000"/>
          <w:sz w:val="24"/>
          <w:szCs w:val="24"/>
        </w:rPr>
        <w:t>godine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>)</w:t>
      </w:r>
      <w:r w:rsidR="00D743EE" w:rsidRPr="00220680">
        <w:rPr>
          <w:rFonts w:ascii="Arial" w:eastAsia="Arial" w:hAnsi="Arial" w:cs="Arial"/>
          <w:color w:val="000000"/>
          <w:sz w:val="24"/>
          <w:szCs w:val="24"/>
          <w:lang w:val="sr-Cyrl-RS"/>
        </w:rPr>
        <w:t>,</w:t>
      </w:r>
    </w:p>
    <w:p w:rsidR="00DE322E" w:rsidRPr="00DE322E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698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Predlog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izbor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viceguvernera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Narodne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banke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Srbije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>koji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je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podnela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guverner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Narodne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banke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>
        <w:rPr>
          <w:rFonts w:ascii="Arial" w:eastAsia="Arial" w:hAnsi="Arial" w:cs="Arial"/>
          <w:color w:val="000000"/>
          <w:sz w:val="24"/>
          <w:szCs w:val="24"/>
        </w:rPr>
        <w:t>broj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02-1699/24 </w:t>
      </w:r>
      <w:r>
        <w:rPr>
          <w:rFonts w:ascii="Arial" w:eastAsia="Arial" w:hAnsi="Arial" w:cs="Arial"/>
          <w:color w:val="000000"/>
          <w:sz w:val="24"/>
          <w:szCs w:val="24"/>
        </w:rPr>
        <w:t>od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12. </w:t>
      </w:r>
      <w:r>
        <w:rPr>
          <w:rFonts w:ascii="Arial" w:eastAsia="Arial" w:hAnsi="Arial" w:cs="Arial"/>
          <w:color w:val="000000"/>
          <w:sz w:val="24"/>
          <w:szCs w:val="24"/>
        </w:rPr>
        <w:t>jula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2024. </w:t>
      </w:r>
      <w:r>
        <w:rPr>
          <w:rFonts w:ascii="Arial" w:eastAsia="Arial" w:hAnsi="Arial" w:cs="Arial"/>
          <w:color w:val="000000"/>
          <w:sz w:val="24"/>
          <w:szCs w:val="24"/>
        </w:rPr>
        <w:t>godine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>)</w:t>
      </w:r>
      <w:r w:rsidR="00D743EE" w:rsidRPr="00220680">
        <w:rPr>
          <w:rFonts w:ascii="Arial" w:eastAsia="Arial" w:hAnsi="Arial" w:cs="Arial"/>
          <w:color w:val="000000"/>
          <w:sz w:val="24"/>
          <w:szCs w:val="24"/>
          <w:lang w:val="sr-Cyrl-RS"/>
        </w:rPr>
        <w:t>,</w:t>
      </w:r>
    </w:p>
    <w:p w:rsidR="00DE322E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698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Predlog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kandidata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izbor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predsednika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člana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Fiskalnog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saveta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>koji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su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podneli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ovlašćeni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predlagači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>
        <w:rPr>
          <w:rFonts w:ascii="Arial" w:eastAsia="Arial" w:hAnsi="Arial" w:cs="Arial"/>
          <w:color w:val="000000"/>
          <w:sz w:val="24"/>
          <w:szCs w:val="24"/>
        </w:rPr>
        <w:t>broj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02-247/23-3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4 </w:t>
      </w:r>
      <w:r>
        <w:rPr>
          <w:rFonts w:ascii="Arial" w:eastAsia="Arial" w:hAnsi="Arial" w:cs="Arial"/>
          <w:color w:val="000000"/>
          <w:sz w:val="24"/>
          <w:szCs w:val="24"/>
        </w:rPr>
        <w:t>od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12. </w:t>
      </w:r>
      <w:r>
        <w:rPr>
          <w:rFonts w:ascii="Arial" w:eastAsia="Arial" w:hAnsi="Arial" w:cs="Arial"/>
          <w:color w:val="000000"/>
          <w:sz w:val="24"/>
          <w:szCs w:val="24"/>
        </w:rPr>
        <w:t>jula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2024. </w:t>
      </w:r>
      <w:r>
        <w:rPr>
          <w:rFonts w:ascii="Arial" w:eastAsia="Arial" w:hAnsi="Arial" w:cs="Arial"/>
          <w:color w:val="000000"/>
          <w:sz w:val="24"/>
          <w:szCs w:val="24"/>
        </w:rPr>
        <w:t>godine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>)</w:t>
      </w:r>
      <w:r w:rsidR="00D743EE" w:rsidRPr="00220680">
        <w:rPr>
          <w:rFonts w:ascii="Arial" w:eastAsia="Arial" w:hAnsi="Arial" w:cs="Arial"/>
          <w:color w:val="000000"/>
          <w:sz w:val="24"/>
          <w:szCs w:val="24"/>
          <w:lang w:val="sr-Cyrl-RS"/>
        </w:rPr>
        <w:t>,</w:t>
      </w:r>
    </w:p>
    <w:p w:rsidR="00DE322E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698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Predlog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odluke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davanju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saglasnosti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na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Finansijski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plan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Agencije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energetiku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Republike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Srbije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godinu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>koji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je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podneo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Odbor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finansije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>republički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budžet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kontrolu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trošenja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javnih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sredstava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>
        <w:rPr>
          <w:rFonts w:ascii="Arial" w:eastAsia="Arial" w:hAnsi="Arial" w:cs="Arial"/>
          <w:color w:val="000000"/>
          <w:sz w:val="24"/>
          <w:szCs w:val="24"/>
        </w:rPr>
        <w:t>broj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02-2042/23 </w:t>
      </w:r>
      <w:r>
        <w:rPr>
          <w:rFonts w:ascii="Arial" w:eastAsia="Arial" w:hAnsi="Arial" w:cs="Arial"/>
          <w:color w:val="000000"/>
          <w:sz w:val="24"/>
          <w:szCs w:val="24"/>
        </w:rPr>
        <w:t>od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20. </w:t>
      </w:r>
      <w:r>
        <w:rPr>
          <w:rFonts w:ascii="Arial" w:eastAsia="Arial" w:hAnsi="Arial" w:cs="Arial"/>
          <w:color w:val="000000"/>
          <w:sz w:val="24"/>
          <w:szCs w:val="24"/>
        </w:rPr>
        <w:t>oktobra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2023. </w:t>
      </w:r>
      <w:r>
        <w:rPr>
          <w:rFonts w:ascii="Arial" w:eastAsia="Arial" w:hAnsi="Arial" w:cs="Arial"/>
          <w:color w:val="000000"/>
          <w:sz w:val="24"/>
          <w:szCs w:val="24"/>
        </w:rPr>
        <w:t>godine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>)</w:t>
      </w:r>
      <w:r w:rsidR="00D743EE" w:rsidRPr="00220680">
        <w:rPr>
          <w:rFonts w:ascii="Arial" w:eastAsia="Arial" w:hAnsi="Arial" w:cs="Arial"/>
          <w:color w:val="000000"/>
          <w:sz w:val="24"/>
          <w:szCs w:val="24"/>
          <w:lang w:val="sr-Cyrl-RS"/>
        </w:rPr>
        <w:t>,</w:t>
      </w:r>
    </w:p>
    <w:p w:rsidR="00DE322E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698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Predlog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odluke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davanju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saglasnosti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na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Finansijski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plan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Regulatornog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tela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elektronske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medije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godinu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>koji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je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podneo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Odbor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finansije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>republički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budžet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kontrolu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trošenja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javnih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sredstava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>
        <w:rPr>
          <w:rFonts w:ascii="Arial" w:eastAsia="Arial" w:hAnsi="Arial" w:cs="Arial"/>
          <w:color w:val="000000"/>
          <w:sz w:val="24"/>
          <w:szCs w:val="24"/>
        </w:rPr>
        <w:t>broj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02-2041/23 </w:t>
      </w:r>
      <w:r>
        <w:rPr>
          <w:rFonts w:ascii="Arial" w:eastAsia="Arial" w:hAnsi="Arial" w:cs="Arial"/>
          <w:color w:val="000000"/>
          <w:sz w:val="24"/>
          <w:szCs w:val="24"/>
        </w:rPr>
        <w:t>od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20. </w:t>
      </w:r>
      <w:r>
        <w:rPr>
          <w:rFonts w:ascii="Arial" w:eastAsia="Arial" w:hAnsi="Arial" w:cs="Arial"/>
          <w:color w:val="000000"/>
          <w:sz w:val="24"/>
          <w:szCs w:val="24"/>
        </w:rPr>
        <w:t>oktobra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2023. </w:t>
      </w:r>
      <w:r>
        <w:rPr>
          <w:rFonts w:ascii="Arial" w:eastAsia="Arial" w:hAnsi="Arial" w:cs="Arial"/>
          <w:color w:val="000000"/>
          <w:sz w:val="24"/>
          <w:szCs w:val="24"/>
        </w:rPr>
        <w:t>godine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>)</w:t>
      </w:r>
      <w:r w:rsidR="00D743EE" w:rsidRPr="00220680">
        <w:rPr>
          <w:rFonts w:ascii="Arial" w:eastAsia="Arial" w:hAnsi="Arial" w:cs="Arial"/>
          <w:color w:val="000000"/>
          <w:sz w:val="24"/>
          <w:szCs w:val="24"/>
          <w:lang w:val="sr-Cyrl-RS"/>
        </w:rPr>
        <w:t>,</w:t>
      </w:r>
    </w:p>
    <w:p w:rsidR="00DE322E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698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Predlog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odluke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davanju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saglasnosti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na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Finansijski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plan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Komisije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hartije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vrednosti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godinu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>koji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je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podneo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Odbor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finansije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>republički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budžet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kontrolu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trošenja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javnih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sredstava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>
        <w:rPr>
          <w:rFonts w:ascii="Arial" w:eastAsia="Arial" w:hAnsi="Arial" w:cs="Arial"/>
          <w:color w:val="000000"/>
          <w:sz w:val="24"/>
          <w:szCs w:val="24"/>
        </w:rPr>
        <w:t>broj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02- 2040/23 </w:t>
      </w:r>
      <w:r>
        <w:rPr>
          <w:rFonts w:ascii="Arial" w:eastAsia="Arial" w:hAnsi="Arial" w:cs="Arial"/>
          <w:color w:val="000000"/>
          <w:sz w:val="24"/>
          <w:szCs w:val="24"/>
        </w:rPr>
        <w:t>od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20. </w:t>
      </w:r>
      <w:r>
        <w:rPr>
          <w:rFonts w:ascii="Arial" w:eastAsia="Arial" w:hAnsi="Arial" w:cs="Arial"/>
          <w:color w:val="000000"/>
          <w:sz w:val="24"/>
          <w:szCs w:val="24"/>
        </w:rPr>
        <w:t>oktobra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2023. </w:t>
      </w:r>
      <w:r>
        <w:rPr>
          <w:rFonts w:ascii="Arial" w:eastAsia="Arial" w:hAnsi="Arial" w:cs="Arial"/>
          <w:color w:val="000000"/>
          <w:sz w:val="24"/>
          <w:szCs w:val="24"/>
        </w:rPr>
        <w:t>godine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>)</w:t>
      </w:r>
      <w:r w:rsidR="00D743EE" w:rsidRPr="00220680">
        <w:rPr>
          <w:rFonts w:ascii="Arial" w:eastAsia="Arial" w:hAnsi="Arial" w:cs="Arial"/>
          <w:color w:val="000000"/>
          <w:sz w:val="24"/>
          <w:szCs w:val="24"/>
          <w:lang w:val="sr-Cyrl-RS"/>
        </w:rPr>
        <w:t>,</w:t>
      </w:r>
    </w:p>
    <w:p w:rsidR="00D743EE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698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radu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Državne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revizorske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institucije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godinu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ispravkom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Državna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revizorska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institucija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02-882/24-1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23.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aprila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),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D743EE" w:rsidRPr="0022068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25</w:t>
      </w:r>
      <w:r w:rsidR="00D743EE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.</w:t>
      </w:r>
      <w:r w:rsidR="00D743EE" w:rsidRPr="0022068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juna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2024.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D743EE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DE322E" w:rsidRPr="00220680" w:rsidRDefault="00F05334" w:rsidP="0085729C">
      <w:pPr>
        <w:widowControl w:val="0"/>
        <w:numPr>
          <w:ilvl w:val="0"/>
          <w:numId w:val="1"/>
        </w:numPr>
        <w:tabs>
          <w:tab w:val="left" w:pos="687"/>
          <w:tab w:val="left" w:pos="1276"/>
          <w:tab w:val="left" w:pos="1698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radu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godinu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Agencija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za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sprečavanje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korupcije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02-1473/24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22.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marta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),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18.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juna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2024.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D743EE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DE322E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698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radu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Fiskalnog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saveta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godinu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podneo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Fiskalni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savet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02-890/24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29.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marta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),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18.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juna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2024.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D743EE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DE322E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698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sprovedenom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monitoringu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godinu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>,</w:t>
      </w:r>
      <w:r w:rsidR="00DE322E" w:rsidRPr="00DE322E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Kancelarija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za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javne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nabavke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02-884/24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29.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marta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),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7.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juna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2024.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D743EE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DE322E" w:rsidRPr="00220680" w:rsidRDefault="00F05334" w:rsidP="00B14C2E">
      <w:pPr>
        <w:widowControl w:val="0"/>
        <w:numPr>
          <w:ilvl w:val="0"/>
          <w:numId w:val="1"/>
        </w:numPr>
        <w:tabs>
          <w:tab w:val="left" w:pos="1276"/>
          <w:tab w:val="left" w:pos="1698"/>
        </w:tabs>
        <w:spacing w:before="60" w:after="3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radu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Komisije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državne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pomoći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godinu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Komisija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za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kontrolu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državne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pomoći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02- 873/24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27.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marta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),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4.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juna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2024.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D743EE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DE322E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698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radu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Republičke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komisije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zaštitu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prava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postupcima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nabavki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periodu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01.01.2023.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31.12.2023.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Republička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komisija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za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zaštitu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prava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u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postupcima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javnih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nabavki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02-862/24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27.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marta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),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7.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juna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2024.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D743EE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DE322E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698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Godišnji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radu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Komisije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hartije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vrednosti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2022.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godinu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(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02-1130/23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12.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juna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2023.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),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4.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oktobra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D743EE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DE322E" w:rsidRPr="00DE322E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662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radu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Komisije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državne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pomoći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2022.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godinu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02-628/23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31.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marta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2023.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),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29.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septembra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0D2788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220680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662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radu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Fiskalnog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saveta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2022.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godinu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02- 626/23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31.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lastRenderedPageBreak/>
        <w:t>marta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2023.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),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220680" w:rsidRPr="00220680">
        <w:rPr>
          <w:rFonts w:ascii="Arial" w:eastAsia="Arial" w:hAnsi="Arial" w:cs="Arial"/>
          <w:b/>
          <w:bCs/>
          <w:sz w:val="24"/>
          <w:szCs w:val="24"/>
          <w:lang w:val="sr-Cyrl-RS"/>
        </w:rPr>
        <w:t xml:space="preserve"> 22.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septembra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DE322E" w:rsidRPr="00220680" w:rsidRDefault="00F05334" w:rsidP="0085729C">
      <w:pPr>
        <w:widowControl w:val="0"/>
        <w:numPr>
          <w:ilvl w:val="0"/>
          <w:numId w:val="1"/>
        </w:numPr>
        <w:tabs>
          <w:tab w:val="left" w:pos="647"/>
          <w:tab w:val="left" w:pos="1276"/>
          <w:tab w:val="left" w:pos="1662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radu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Republičke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komisije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zaštitu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prava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postupcima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nabavki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periodu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01. 01. 2022.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31. 12. 2022.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Republička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komisija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za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zaštitu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prava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u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postupcima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javnih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nabavki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02-606/23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31.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marta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2023.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),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29.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septembra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DE322E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662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sprovedenom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monitoringu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Kancelarije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javne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nabavke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2022.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godinu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02-594/23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30.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marta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2023.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),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29.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septembra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DE322E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662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radu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Državne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revizorske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institucije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2022.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godinu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02-581/23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29.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marta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2023.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),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15.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septembra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DE322E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662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radu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Agencije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sprečavanje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korupcije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2022.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godinu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(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02-561/23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27.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marta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2023.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),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4.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oktobra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DE322E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662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Predlog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odluke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izmenama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Odluke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organizaciji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radu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Službe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Narodne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skupštine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>koji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je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podneo</w:t>
      </w:r>
      <w:r w:rsidR="000D278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Odbor</w:t>
      </w:r>
      <w:r w:rsidR="000D278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za</w:t>
      </w:r>
      <w:r w:rsidR="000D278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administrativno</w:t>
      </w:r>
      <w:r w:rsidR="000D2788"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z w:val="24"/>
          <w:szCs w:val="24"/>
        </w:rPr>
        <w:t>budžetska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mandatno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z w:val="24"/>
          <w:szCs w:val="24"/>
        </w:rPr>
        <w:t>imunitetska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pitanja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Narodne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skupštine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>
        <w:rPr>
          <w:rFonts w:ascii="Arial" w:eastAsia="Arial" w:hAnsi="Arial" w:cs="Arial"/>
          <w:color w:val="000000"/>
          <w:sz w:val="24"/>
          <w:szCs w:val="24"/>
        </w:rPr>
        <w:t>broj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02-1237/24 </w:t>
      </w:r>
      <w:r>
        <w:rPr>
          <w:rFonts w:ascii="Arial" w:eastAsia="Arial" w:hAnsi="Arial" w:cs="Arial"/>
          <w:color w:val="000000"/>
          <w:sz w:val="24"/>
          <w:szCs w:val="24"/>
        </w:rPr>
        <w:t>od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9. </w:t>
      </w:r>
      <w:r>
        <w:rPr>
          <w:rFonts w:ascii="Arial" w:eastAsia="Arial" w:hAnsi="Arial" w:cs="Arial"/>
          <w:color w:val="000000"/>
          <w:sz w:val="24"/>
          <w:szCs w:val="24"/>
        </w:rPr>
        <w:t>maja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2024. </w:t>
      </w:r>
      <w:r>
        <w:rPr>
          <w:rFonts w:ascii="Arial" w:eastAsia="Arial" w:hAnsi="Arial" w:cs="Arial"/>
          <w:color w:val="000000"/>
          <w:sz w:val="24"/>
          <w:szCs w:val="24"/>
        </w:rPr>
        <w:t>godine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>)</w:t>
      </w:r>
      <w:r w:rsidR="00220680" w:rsidRPr="00220680">
        <w:rPr>
          <w:rFonts w:ascii="Arial" w:eastAsia="Arial" w:hAnsi="Arial" w:cs="Arial"/>
          <w:color w:val="000000"/>
          <w:sz w:val="24"/>
          <w:szCs w:val="24"/>
          <w:lang w:val="sr-Cyrl-RS"/>
        </w:rPr>
        <w:t>,</w:t>
      </w:r>
    </w:p>
    <w:p w:rsidR="00DE322E" w:rsidRPr="00220680" w:rsidRDefault="00F05334" w:rsidP="00B14C2E">
      <w:pPr>
        <w:widowControl w:val="0"/>
        <w:numPr>
          <w:ilvl w:val="0"/>
          <w:numId w:val="1"/>
        </w:numPr>
        <w:tabs>
          <w:tab w:val="left" w:pos="1276"/>
          <w:tab w:val="left" w:pos="1662"/>
        </w:tabs>
        <w:spacing w:before="60" w:after="360" w:line="274" w:lineRule="exact"/>
        <w:ind w:right="6" w:firstLine="851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izmeni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sastavu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delegacije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Narodne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skupštine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Parlamentarnom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forumu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-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Srpska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predsednik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Narodne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skupštine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02- 767/24-8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12.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juna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>,</w:t>
      </w:r>
    </w:p>
    <w:p w:rsidR="00DE322E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662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izmenama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sastavu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stalnih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delegacija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Narodne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skupštine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međunarodnim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parlamentarnim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institucijama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predsednik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Narodne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skupštine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02-822/24-5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18.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jula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>,</w:t>
      </w:r>
    </w:p>
    <w:p w:rsidR="00DE322E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662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izmeni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sastavu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stalnih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delegacija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Narodne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skupštine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međunarodnim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parlamentarnim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institucijama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predsednik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Narodne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skupštine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02-822/24-3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18.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jula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>,</w:t>
      </w:r>
    </w:p>
    <w:p w:rsidR="00DE322E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662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izmeni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sastavu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Parlamentarnog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stabilizaciju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pridruživanje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predsednik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Narodne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skupštine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02-821/24-3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18.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jula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>,</w:t>
      </w:r>
    </w:p>
    <w:p w:rsidR="00DE322E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662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Predlog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odluke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izmeni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Odluke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izboru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članova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zamenika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članova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odbora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Narodne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skupštine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Republike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Srbije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>koji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je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podnela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Poslanička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grupa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MI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SNAGA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NARODA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PROF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color w:val="000000"/>
          <w:sz w:val="24"/>
          <w:szCs w:val="24"/>
        </w:rPr>
        <w:t>DR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BRANIMIR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NESTOROVIĆ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>
        <w:rPr>
          <w:rFonts w:ascii="Arial" w:eastAsia="Arial" w:hAnsi="Arial" w:cs="Arial"/>
          <w:color w:val="000000"/>
          <w:sz w:val="24"/>
          <w:szCs w:val="24"/>
        </w:rPr>
        <w:t>broj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02-824/24-14 </w:t>
      </w:r>
      <w:r>
        <w:rPr>
          <w:rFonts w:ascii="Arial" w:eastAsia="Arial" w:hAnsi="Arial" w:cs="Arial"/>
          <w:color w:val="000000"/>
          <w:sz w:val="24"/>
          <w:szCs w:val="24"/>
        </w:rPr>
        <w:t>od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18. </w:t>
      </w:r>
      <w:r>
        <w:rPr>
          <w:rFonts w:ascii="Arial" w:eastAsia="Arial" w:hAnsi="Arial" w:cs="Arial"/>
          <w:color w:val="000000"/>
          <w:sz w:val="24"/>
          <w:szCs w:val="24"/>
        </w:rPr>
        <w:t>jula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2024. </w:t>
      </w:r>
      <w:r>
        <w:rPr>
          <w:rFonts w:ascii="Arial" w:eastAsia="Arial" w:hAnsi="Arial" w:cs="Arial"/>
          <w:color w:val="000000"/>
          <w:sz w:val="24"/>
          <w:szCs w:val="24"/>
        </w:rPr>
        <w:t>godine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>)</w:t>
      </w:r>
      <w:r w:rsidR="00220680" w:rsidRPr="00220680">
        <w:rPr>
          <w:rFonts w:ascii="Arial" w:eastAsia="Arial" w:hAnsi="Arial" w:cs="Arial"/>
          <w:color w:val="000000"/>
          <w:sz w:val="24"/>
          <w:szCs w:val="24"/>
          <w:lang w:val="sr-Cyrl-RS"/>
        </w:rPr>
        <w:t>,</w:t>
      </w:r>
    </w:p>
    <w:p w:rsidR="00DE322E" w:rsidRPr="006B6652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662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izmenama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izboru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članova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zamenika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članova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Narodne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skupštine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koji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je</w:t>
      </w:r>
      <w:r w:rsidR="006B6652">
        <w:rPr>
          <w:rFonts w:ascii="Arial" w:eastAsia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podnela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Poslanička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grupa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IVICA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DAČIĆ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r>
        <w:rPr>
          <w:rFonts w:ascii="Arial" w:eastAsia="Arial" w:hAnsi="Arial" w:cs="Arial"/>
          <w:color w:val="000000"/>
          <w:sz w:val="24"/>
          <w:szCs w:val="24"/>
        </w:rPr>
        <w:t>Socijalistička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partija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>
        <w:rPr>
          <w:rFonts w:ascii="Arial" w:eastAsia="Arial" w:hAnsi="Arial" w:cs="Arial"/>
          <w:color w:val="000000"/>
          <w:sz w:val="24"/>
          <w:szCs w:val="24"/>
        </w:rPr>
        <w:t>SPS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>) (</w:t>
      </w:r>
      <w:r>
        <w:rPr>
          <w:rFonts w:ascii="Arial" w:eastAsia="Arial" w:hAnsi="Arial" w:cs="Arial"/>
          <w:color w:val="000000"/>
          <w:sz w:val="24"/>
          <w:szCs w:val="24"/>
        </w:rPr>
        <w:t>broj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02-824/24-13 </w:t>
      </w:r>
      <w:r>
        <w:rPr>
          <w:rFonts w:ascii="Arial" w:eastAsia="Arial" w:hAnsi="Arial" w:cs="Arial"/>
          <w:color w:val="000000"/>
          <w:sz w:val="24"/>
          <w:szCs w:val="24"/>
        </w:rPr>
        <w:t>od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17. </w:t>
      </w:r>
      <w:r>
        <w:rPr>
          <w:rFonts w:ascii="Arial" w:eastAsia="Arial" w:hAnsi="Arial" w:cs="Arial"/>
          <w:color w:val="000000"/>
          <w:sz w:val="24"/>
          <w:szCs w:val="24"/>
        </w:rPr>
        <w:t>jula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2024. </w:t>
      </w:r>
      <w:r>
        <w:rPr>
          <w:rFonts w:ascii="Arial" w:eastAsia="Arial" w:hAnsi="Arial" w:cs="Arial"/>
          <w:color w:val="000000"/>
          <w:sz w:val="24"/>
          <w:szCs w:val="24"/>
        </w:rPr>
        <w:t>godine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>)</w:t>
      </w:r>
      <w:r w:rsidR="00220680" w:rsidRPr="006B6652">
        <w:rPr>
          <w:rFonts w:ascii="Arial" w:eastAsia="Arial" w:hAnsi="Arial" w:cs="Arial"/>
          <w:color w:val="000000"/>
          <w:sz w:val="24"/>
          <w:szCs w:val="24"/>
          <w:lang w:val="sr-Cyrl-RS"/>
        </w:rPr>
        <w:t>,</w:t>
      </w:r>
    </w:p>
    <w:p w:rsidR="00DE322E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759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Predlog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odluke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izmeni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Odluke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izboru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članova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zamenika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članova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lastRenderedPageBreak/>
        <w:t>odbora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Narodne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skupštine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Republike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Srbije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>koji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je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podnela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Poslanička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grupa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ALEKSANDAR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VUČIĆ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r>
        <w:rPr>
          <w:rFonts w:ascii="Arial" w:eastAsia="Arial" w:hAnsi="Arial" w:cs="Arial"/>
          <w:color w:val="000000"/>
          <w:sz w:val="24"/>
          <w:szCs w:val="24"/>
        </w:rPr>
        <w:t>Srbija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sme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stane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>
        <w:rPr>
          <w:rFonts w:ascii="Arial" w:eastAsia="Arial" w:hAnsi="Arial" w:cs="Arial"/>
          <w:color w:val="000000"/>
          <w:sz w:val="24"/>
          <w:szCs w:val="24"/>
        </w:rPr>
        <w:t>broj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02-824/24-12 </w:t>
      </w:r>
      <w:r>
        <w:rPr>
          <w:rFonts w:ascii="Arial" w:eastAsia="Arial" w:hAnsi="Arial" w:cs="Arial"/>
          <w:color w:val="000000"/>
          <w:sz w:val="24"/>
          <w:szCs w:val="24"/>
        </w:rPr>
        <w:t>od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16. </w:t>
      </w:r>
      <w:r>
        <w:rPr>
          <w:rFonts w:ascii="Arial" w:eastAsia="Arial" w:hAnsi="Arial" w:cs="Arial"/>
          <w:color w:val="000000"/>
          <w:sz w:val="24"/>
          <w:szCs w:val="24"/>
        </w:rPr>
        <w:t>jula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2024. </w:t>
      </w:r>
      <w:r>
        <w:rPr>
          <w:rFonts w:ascii="Arial" w:eastAsia="Arial" w:hAnsi="Arial" w:cs="Arial"/>
          <w:color w:val="000000"/>
          <w:sz w:val="24"/>
          <w:szCs w:val="24"/>
        </w:rPr>
        <w:t>godine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>)</w:t>
      </w:r>
      <w:r w:rsidR="00220680" w:rsidRPr="00220680">
        <w:rPr>
          <w:rFonts w:ascii="Arial" w:eastAsia="Arial" w:hAnsi="Arial" w:cs="Arial"/>
          <w:color w:val="000000"/>
          <w:sz w:val="24"/>
          <w:szCs w:val="24"/>
          <w:lang w:val="sr-Cyrl-RS"/>
        </w:rPr>
        <w:t>,</w:t>
      </w:r>
    </w:p>
    <w:p w:rsidR="00DE322E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759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Predlog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odluke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izmenama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Odluke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izboru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članova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zamenika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članova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odbora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Narodne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skupštine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Republike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Srbije</w:t>
      </w:r>
      <w:r w:rsidR="00DE322E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>koji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je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podnela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Poslanička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grupa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MI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SNAGA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NARODA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PROF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color w:val="000000"/>
          <w:sz w:val="24"/>
          <w:szCs w:val="24"/>
        </w:rPr>
        <w:t>DR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BRANIMIR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NESTOROVIĆ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>
        <w:rPr>
          <w:rFonts w:ascii="Arial" w:eastAsia="Arial" w:hAnsi="Arial" w:cs="Arial"/>
          <w:color w:val="000000"/>
          <w:sz w:val="24"/>
          <w:szCs w:val="24"/>
        </w:rPr>
        <w:t>broj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02-824/24-11 </w:t>
      </w:r>
      <w:r>
        <w:rPr>
          <w:rFonts w:ascii="Arial" w:eastAsia="Arial" w:hAnsi="Arial" w:cs="Arial"/>
          <w:color w:val="000000"/>
          <w:sz w:val="24"/>
          <w:szCs w:val="24"/>
        </w:rPr>
        <w:t>od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3. </w:t>
      </w:r>
      <w:r>
        <w:rPr>
          <w:rFonts w:ascii="Arial" w:eastAsia="Arial" w:hAnsi="Arial" w:cs="Arial"/>
          <w:color w:val="000000"/>
          <w:sz w:val="24"/>
          <w:szCs w:val="24"/>
        </w:rPr>
        <w:t>jula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 xml:space="preserve"> 2024. </w:t>
      </w:r>
      <w:r>
        <w:rPr>
          <w:rFonts w:ascii="Arial" w:eastAsia="Arial" w:hAnsi="Arial" w:cs="Arial"/>
          <w:color w:val="000000"/>
          <w:sz w:val="24"/>
          <w:szCs w:val="24"/>
        </w:rPr>
        <w:t>godine</w:t>
      </w:r>
      <w:r w:rsidR="00DE322E" w:rsidRPr="00DE322E">
        <w:rPr>
          <w:rFonts w:ascii="Arial" w:eastAsia="Arial" w:hAnsi="Arial" w:cs="Arial"/>
          <w:color w:val="000000"/>
          <w:sz w:val="24"/>
          <w:szCs w:val="24"/>
        </w:rPr>
        <w:t>)</w:t>
      </w:r>
      <w:r w:rsidR="00220680" w:rsidRPr="00220680">
        <w:rPr>
          <w:rFonts w:ascii="Arial" w:eastAsia="Arial" w:hAnsi="Arial" w:cs="Arial"/>
          <w:color w:val="000000"/>
          <w:sz w:val="24"/>
          <w:szCs w:val="24"/>
          <w:lang w:val="sr-Cyrl-RS"/>
        </w:rPr>
        <w:t>,</w:t>
      </w:r>
    </w:p>
    <w:p w:rsidR="00DE322E" w:rsidRPr="00220680" w:rsidRDefault="00F05334" w:rsidP="0085729C">
      <w:pPr>
        <w:widowControl w:val="0"/>
        <w:numPr>
          <w:ilvl w:val="0"/>
          <w:numId w:val="1"/>
        </w:numPr>
        <w:tabs>
          <w:tab w:val="left" w:pos="1276"/>
          <w:tab w:val="left" w:pos="1759"/>
        </w:tabs>
        <w:spacing w:before="60" w:after="60" w:line="274" w:lineRule="exact"/>
        <w:ind w:right="6" w:firstLine="85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izmenama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izboru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članova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zamenika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članova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Narodne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skupštine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DE322E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Poslanička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grupa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PUPS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-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Solidarnost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i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pravda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broj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02-824/24-10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od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13.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maja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2024.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godine</w:t>
      </w:r>
      <w:r w:rsidR="00DE322E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)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>,</w:t>
      </w:r>
    </w:p>
    <w:p w:rsidR="00220680" w:rsidRPr="006C393B" w:rsidRDefault="000D3C2C" w:rsidP="006C393B">
      <w:pPr>
        <w:pStyle w:val="NoSpacing"/>
        <w:tabs>
          <w:tab w:val="left" w:pos="1276"/>
        </w:tabs>
        <w:spacing w:before="60" w:after="60"/>
        <w:ind w:right="6"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  <w:lang w:val="sr-Cyrl-RS"/>
        </w:rPr>
        <w:t>60.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  <w:lang w:val="sr-Cyrl-RS"/>
        </w:rPr>
        <w:tab/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Predlog</w:t>
      </w:r>
      <w:r w:rsidR="00DE322E"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odluke</w:t>
      </w:r>
      <w:r w:rsidR="00DE322E"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o</w:t>
      </w:r>
      <w:r w:rsidR="00DE322E"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izmenama</w:t>
      </w:r>
      <w:r w:rsidR="00DE322E"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Odluke</w:t>
      </w:r>
      <w:r w:rsidR="00DE322E"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o</w:t>
      </w:r>
      <w:r w:rsidR="00DE322E"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izboru</w:t>
      </w:r>
      <w:r w:rsidR="00DE322E"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članova</w:t>
      </w:r>
      <w:r w:rsidR="00DE322E"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i</w:t>
      </w:r>
      <w:r w:rsidR="00DE322E"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zamenika</w:t>
      </w:r>
      <w:r w:rsidR="00DE322E"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članova</w:t>
      </w:r>
      <w:r w:rsidR="00DE322E"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odbora</w:t>
      </w:r>
      <w:r w:rsidR="00DE322E"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Narodne</w:t>
      </w:r>
      <w:r w:rsidR="00DE322E"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skupštine</w:t>
      </w:r>
      <w:r w:rsidR="00DE322E"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Republike</w:t>
      </w:r>
      <w:r w:rsidR="00DE322E"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Srbije</w:t>
      </w:r>
      <w:r w:rsidR="00DE322E"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, </w:t>
      </w:r>
      <w:r w:rsidR="00F05334">
        <w:rPr>
          <w:rFonts w:ascii="Arial" w:hAnsi="Arial" w:cs="Arial"/>
          <w:sz w:val="24"/>
          <w:szCs w:val="24"/>
        </w:rPr>
        <w:t>koji</w:t>
      </w:r>
      <w:r w:rsidR="00DE322E" w:rsidRPr="00220680">
        <w:rPr>
          <w:rFonts w:ascii="Arial" w:hAnsi="Arial" w:cs="Arial"/>
          <w:sz w:val="24"/>
          <w:szCs w:val="24"/>
        </w:rPr>
        <w:t xml:space="preserve"> </w:t>
      </w:r>
      <w:r w:rsidR="00F05334">
        <w:rPr>
          <w:rFonts w:ascii="Arial" w:hAnsi="Arial" w:cs="Arial"/>
          <w:sz w:val="24"/>
          <w:szCs w:val="24"/>
        </w:rPr>
        <w:t>je</w:t>
      </w:r>
      <w:r w:rsidR="00DE322E" w:rsidRPr="00220680">
        <w:rPr>
          <w:rFonts w:ascii="Arial" w:hAnsi="Arial" w:cs="Arial"/>
          <w:sz w:val="24"/>
          <w:szCs w:val="24"/>
        </w:rPr>
        <w:t xml:space="preserve"> </w:t>
      </w:r>
      <w:r w:rsidR="00F05334">
        <w:rPr>
          <w:rFonts w:ascii="Arial" w:hAnsi="Arial" w:cs="Arial"/>
          <w:sz w:val="24"/>
          <w:szCs w:val="24"/>
        </w:rPr>
        <w:t>podnela</w:t>
      </w:r>
      <w:r w:rsidR="00DE322E" w:rsidRPr="00220680">
        <w:rPr>
          <w:rFonts w:ascii="Arial" w:hAnsi="Arial" w:cs="Arial"/>
          <w:sz w:val="24"/>
          <w:szCs w:val="24"/>
        </w:rPr>
        <w:t xml:space="preserve"> </w:t>
      </w:r>
      <w:r w:rsidR="00F05334">
        <w:rPr>
          <w:rFonts w:ascii="Arial" w:hAnsi="Arial" w:cs="Arial"/>
          <w:sz w:val="24"/>
          <w:szCs w:val="24"/>
        </w:rPr>
        <w:t>Poslanička</w:t>
      </w:r>
      <w:r w:rsidR="00DE322E" w:rsidRPr="00220680">
        <w:rPr>
          <w:rFonts w:ascii="Arial" w:hAnsi="Arial" w:cs="Arial"/>
          <w:sz w:val="24"/>
          <w:szCs w:val="24"/>
        </w:rPr>
        <w:t xml:space="preserve"> </w:t>
      </w:r>
      <w:r w:rsidR="00F05334">
        <w:rPr>
          <w:rFonts w:ascii="Arial" w:hAnsi="Arial" w:cs="Arial"/>
          <w:sz w:val="24"/>
          <w:szCs w:val="24"/>
        </w:rPr>
        <w:t>grupa</w:t>
      </w:r>
      <w:r w:rsidR="00DE322E" w:rsidRPr="00220680">
        <w:rPr>
          <w:rFonts w:ascii="Arial" w:hAnsi="Arial" w:cs="Arial"/>
          <w:sz w:val="24"/>
          <w:szCs w:val="24"/>
        </w:rPr>
        <w:t xml:space="preserve"> </w:t>
      </w:r>
      <w:r w:rsidR="00F05334">
        <w:rPr>
          <w:rFonts w:ascii="Arial" w:hAnsi="Arial" w:cs="Arial"/>
          <w:sz w:val="24"/>
          <w:szCs w:val="24"/>
        </w:rPr>
        <w:t>Narodni</w:t>
      </w:r>
      <w:r w:rsidR="00DE322E" w:rsidRPr="00220680">
        <w:rPr>
          <w:rFonts w:ascii="Arial" w:hAnsi="Arial" w:cs="Arial"/>
          <w:sz w:val="24"/>
          <w:szCs w:val="24"/>
        </w:rPr>
        <w:t xml:space="preserve"> </w:t>
      </w:r>
      <w:r w:rsidR="00F05334">
        <w:rPr>
          <w:rFonts w:ascii="Arial" w:hAnsi="Arial" w:cs="Arial"/>
          <w:sz w:val="24"/>
          <w:szCs w:val="24"/>
        </w:rPr>
        <w:t>pokret</w:t>
      </w:r>
      <w:r w:rsidR="00DE322E" w:rsidRPr="00220680">
        <w:rPr>
          <w:rFonts w:ascii="Arial" w:hAnsi="Arial" w:cs="Arial"/>
          <w:sz w:val="24"/>
          <w:szCs w:val="24"/>
        </w:rPr>
        <w:t xml:space="preserve"> </w:t>
      </w:r>
      <w:r w:rsidR="00F05334">
        <w:rPr>
          <w:rFonts w:ascii="Arial" w:hAnsi="Arial" w:cs="Arial"/>
          <w:sz w:val="24"/>
          <w:szCs w:val="24"/>
        </w:rPr>
        <w:t>Srbije</w:t>
      </w:r>
      <w:r w:rsidR="00DE322E" w:rsidRPr="00220680">
        <w:rPr>
          <w:rFonts w:ascii="Arial" w:hAnsi="Arial" w:cs="Arial"/>
          <w:sz w:val="24"/>
          <w:szCs w:val="24"/>
        </w:rPr>
        <w:t xml:space="preserve"> - </w:t>
      </w:r>
      <w:r w:rsidR="00F05334">
        <w:rPr>
          <w:rFonts w:ascii="Arial" w:hAnsi="Arial" w:cs="Arial"/>
          <w:sz w:val="24"/>
          <w:szCs w:val="24"/>
        </w:rPr>
        <w:t>Novo</w:t>
      </w:r>
      <w:r w:rsidR="00DE322E" w:rsidRPr="00220680">
        <w:rPr>
          <w:rFonts w:ascii="Arial" w:hAnsi="Arial" w:cs="Arial"/>
          <w:sz w:val="24"/>
          <w:szCs w:val="24"/>
        </w:rPr>
        <w:t xml:space="preserve"> </w:t>
      </w:r>
      <w:r w:rsidR="00F05334">
        <w:rPr>
          <w:rFonts w:ascii="Arial" w:hAnsi="Arial" w:cs="Arial"/>
          <w:sz w:val="24"/>
          <w:szCs w:val="24"/>
        </w:rPr>
        <w:t>lice</w:t>
      </w:r>
      <w:r w:rsidR="00DE322E" w:rsidRPr="00220680">
        <w:rPr>
          <w:rFonts w:ascii="Arial" w:hAnsi="Arial" w:cs="Arial"/>
          <w:sz w:val="24"/>
          <w:szCs w:val="24"/>
        </w:rPr>
        <w:t xml:space="preserve"> </w:t>
      </w:r>
      <w:r w:rsidR="00F05334">
        <w:rPr>
          <w:rFonts w:ascii="Arial" w:hAnsi="Arial" w:cs="Arial"/>
          <w:sz w:val="24"/>
          <w:szCs w:val="24"/>
        </w:rPr>
        <w:t>Srbije</w:t>
      </w:r>
      <w:r w:rsidR="00DE322E" w:rsidRPr="00220680">
        <w:rPr>
          <w:rFonts w:ascii="Arial" w:hAnsi="Arial" w:cs="Arial"/>
          <w:sz w:val="24"/>
          <w:szCs w:val="24"/>
        </w:rPr>
        <w:t xml:space="preserve"> (</w:t>
      </w:r>
      <w:r w:rsidR="00F05334">
        <w:rPr>
          <w:rFonts w:ascii="Arial" w:hAnsi="Arial" w:cs="Arial"/>
          <w:sz w:val="24"/>
          <w:szCs w:val="24"/>
        </w:rPr>
        <w:t>broj</w:t>
      </w:r>
      <w:r w:rsidR="00DE322E" w:rsidRPr="00220680">
        <w:rPr>
          <w:rFonts w:ascii="Arial" w:hAnsi="Arial" w:cs="Arial"/>
          <w:sz w:val="24"/>
          <w:szCs w:val="24"/>
        </w:rPr>
        <w:t xml:space="preserve"> 02-824/24-9 </w:t>
      </w:r>
      <w:r w:rsidR="00F05334">
        <w:rPr>
          <w:rFonts w:ascii="Arial" w:hAnsi="Arial" w:cs="Arial"/>
          <w:sz w:val="24"/>
          <w:szCs w:val="24"/>
        </w:rPr>
        <w:t>od</w:t>
      </w:r>
      <w:r w:rsidR="00DE322E" w:rsidRPr="00220680">
        <w:rPr>
          <w:rFonts w:ascii="Arial" w:hAnsi="Arial" w:cs="Arial"/>
          <w:sz w:val="24"/>
          <w:szCs w:val="24"/>
        </w:rPr>
        <w:t xml:space="preserve"> 9. </w:t>
      </w:r>
      <w:r w:rsidR="00F05334">
        <w:rPr>
          <w:rFonts w:ascii="Arial" w:hAnsi="Arial" w:cs="Arial"/>
          <w:sz w:val="24"/>
          <w:szCs w:val="24"/>
        </w:rPr>
        <w:t>maja</w:t>
      </w:r>
      <w:r w:rsidR="00DE322E" w:rsidRPr="00220680">
        <w:rPr>
          <w:rFonts w:ascii="Arial" w:hAnsi="Arial" w:cs="Arial"/>
          <w:sz w:val="24"/>
          <w:szCs w:val="24"/>
        </w:rPr>
        <w:t xml:space="preserve"> 2024. </w:t>
      </w:r>
      <w:r w:rsidR="00F05334">
        <w:rPr>
          <w:rFonts w:ascii="Arial" w:hAnsi="Arial" w:cs="Arial"/>
          <w:sz w:val="24"/>
          <w:szCs w:val="24"/>
        </w:rPr>
        <w:t>godine</w:t>
      </w:r>
      <w:r w:rsidR="00DE322E" w:rsidRPr="00220680">
        <w:rPr>
          <w:rFonts w:ascii="Arial" w:hAnsi="Arial" w:cs="Arial"/>
          <w:sz w:val="24"/>
          <w:szCs w:val="24"/>
        </w:rPr>
        <w:t>)</w:t>
      </w:r>
      <w:r w:rsidR="00220680" w:rsidRPr="00220680">
        <w:rPr>
          <w:rFonts w:ascii="Arial" w:hAnsi="Arial" w:cs="Arial"/>
          <w:sz w:val="24"/>
          <w:szCs w:val="24"/>
          <w:lang w:val="sr-Cyrl-RS"/>
        </w:rPr>
        <w:t>.</w:t>
      </w:r>
      <w:r w:rsidR="006C393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335A3C" w:rsidRPr="00C80278" w:rsidRDefault="00F05334" w:rsidP="00C80278">
      <w:pPr>
        <w:pStyle w:val="NoSpacing"/>
        <w:spacing w:before="120" w:after="120"/>
        <w:ind w:right="6" w:firstLine="851"/>
        <w:jc w:val="both"/>
        <w:rPr>
          <w:rFonts w:ascii="Arial" w:hAnsi="Arial" w:cs="Arial"/>
          <w:sz w:val="24"/>
          <w:lang w:val="sr-Cyrl-RS"/>
        </w:rPr>
      </w:pPr>
      <w:r>
        <w:rPr>
          <w:rFonts w:ascii="Arial" w:hAnsi="Arial" w:cs="Arial"/>
          <w:sz w:val="24"/>
          <w:lang w:val="sr-Cyrl-RS"/>
        </w:rPr>
        <w:t>Narodna</w:t>
      </w:r>
      <w:r w:rsidR="00220680" w:rsidRPr="00AA5FA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skupština</w:t>
      </w:r>
      <w:r w:rsidR="00220680" w:rsidRPr="00AA5FA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je</w:t>
      </w:r>
      <w:r w:rsidR="00220680" w:rsidRPr="00AA5FA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većinom</w:t>
      </w:r>
      <w:r w:rsidR="00220680" w:rsidRPr="00AA5FA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glasova</w:t>
      </w:r>
      <w:r w:rsidR="00220680" w:rsidRPr="00AA5FAA">
        <w:rPr>
          <w:rFonts w:ascii="Arial" w:hAnsi="Arial" w:cs="Arial"/>
          <w:sz w:val="24"/>
          <w:lang w:val="sr-Cyrl-RS"/>
        </w:rPr>
        <w:t xml:space="preserve"> (</w:t>
      </w:r>
      <w:r>
        <w:rPr>
          <w:rFonts w:ascii="Arial" w:hAnsi="Arial" w:cs="Arial"/>
          <w:sz w:val="24"/>
          <w:lang w:val="sr-Cyrl-RS"/>
        </w:rPr>
        <w:t>od</w:t>
      </w:r>
      <w:r w:rsidR="00220680" w:rsidRPr="00AA5FAA">
        <w:rPr>
          <w:rFonts w:ascii="Arial" w:hAnsi="Arial" w:cs="Arial"/>
          <w:sz w:val="24"/>
          <w:lang w:val="sr-Cyrl-RS"/>
        </w:rPr>
        <w:t xml:space="preserve"> 1</w:t>
      </w:r>
      <w:r w:rsidR="006B6652" w:rsidRPr="00AA5FAA">
        <w:rPr>
          <w:rFonts w:ascii="Arial" w:hAnsi="Arial" w:cs="Arial"/>
          <w:sz w:val="24"/>
          <w:lang w:val="sr-Cyrl-RS"/>
        </w:rPr>
        <w:t>95</w:t>
      </w:r>
      <w:r w:rsidR="00220680" w:rsidRPr="00AA5FA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prisutnih</w:t>
      </w:r>
      <w:r w:rsidR="00220680" w:rsidRPr="00AA5FA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narodnih</w:t>
      </w:r>
      <w:r w:rsidR="00220680" w:rsidRPr="00AA5FA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poslanika</w:t>
      </w:r>
      <w:r w:rsidR="00220680" w:rsidRPr="00AA5FAA">
        <w:rPr>
          <w:rFonts w:ascii="Arial" w:hAnsi="Arial" w:cs="Arial"/>
          <w:sz w:val="24"/>
          <w:lang w:val="sr-Cyrl-RS"/>
        </w:rPr>
        <w:t>, 1</w:t>
      </w:r>
      <w:r w:rsidR="006B6652" w:rsidRPr="00AA5FAA">
        <w:rPr>
          <w:rFonts w:ascii="Arial" w:hAnsi="Arial" w:cs="Arial"/>
          <w:sz w:val="24"/>
          <w:lang w:val="sr-Cyrl-RS"/>
        </w:rPr>
        <w:t xml:space="preserve">24 </w:t>
      </w:r>
      <w:r>
        <w:rPr>
          <w:rFonts w:ascii="Arial" w:hAnsi="Arial" w:cs="Arial"/>
          <w:sz w:val="24"/>
          <w:lang w:val="sr-Cyrl-RS"/>
        </w:rPr>
        <w:t>su</w:t>
      </w:r>
      <w:r w:rsidR="006B6652" w:rsidRPr="00AA5FA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glasala</w:t>
      </w:r>
      <w:r w:rsidR="006B6652" w:rsidRPr="00AA5FA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za</w:t>
      </w:r>
      <w:r w:rsidR="006B6652" w:rsidRPr="00AA5FAA">
        <w:rPr>
          <w:rFonts w:ascii="Arial" w:hAnsi="Arial" w:cs="Arial"/>
          <w:sz w:val="24"/>
          <w:lang w:val="sr-Cyrl-RS"/>
        </w:rPr>
        <w:t xml:space="preserve">, 36 </w:t>
      </w:r>
      <w:r>
        <w:rPr>
          <w:rFonts w:ascii="Arial" w:hAnsi="Arial" w:cs="Arial"/>
          <w:sz w:val="24"/>
          <w:lang w:val="sr-Cyrl-RS"/>
        </w:rPr>
        <w:t>protiv</w:t>
      </w:r>
      <w:r w:rsidR="006B6652" w:rsidRPr="00AA5FA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a</w:t>
      </w:r>
      <w:r w:rsidR="006B6652" w:rsidRPr="00AA5FAA">
        <w:rPr>
          <w:rFonts w:ascii="Arial" w:hAnsi="Arial" w:cs="Arial"/>
          <w:sz w:val="24"/>
          <w:lang w:val="sr-Cyrl-RS"/>
        </w:rPr>
        <w:t xml:space="preserve"> 35</w:t>
      </w:r>
      <w:r w:rsidR="00220680" w:rsidRPr="00AA5FA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nije</w:t>
      </w:r>
      <w:r w:rsidR="00220680" w:rsidRPr="00AA5FA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glasalo</w:t>
      </w:r>
      <w:r w:rsidR="00220680" w:rsidRPr="00AA5FAA">
        <w:rPr>
          <w:rFonts w:ascii="Arial" w:hAnsi="Arial" w:cs="Arial"/>
          <w:sz w:val="24"/>
          <w:lang w:val="sr-Cyrl-RS"/>
        </w:rPr>
        <w:t xml:space="preserve">), </w:t>
      </w:r>
      <w:r>
        <w:rPr>
          <w:rFonts w:ascii="Arial" w:hAnsi="Arial" w:cs="Arial"/>
          <w:sz w:val="24"/>
          <w:lang w:val="sr-Cyrl-RS"/>
        </w:rPr>
        <w:t>prihvatila</w:t>
      </w:r>
      <w:r w:rsidR="00220680" w:rsidRPr="00AA5FA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predlog</w:t>
      </w:r>
      <w:r w:rsidR="00220680" w:rsidRPr="00AA5FA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narodnog</w:t>
      </w:r>
      <w:r w:rsidR="00AA5FAA" w:rsidRPr="00AA5FA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poslanika</w:t>
      </w:r>
      <w:r w:rsidR="00AA5FAA" w:rsidRPr="00AA5FA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Ane</w:t>
      </w:r>
      <w:r w:rsidR="00AA5FAA" w:rsidRPr="00AA5FA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Brnabić</w:t>
      </w:r>
      <w:r w:rsidR="00AA5FAA" w:rsidRPr="00AA5FA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da</w:t>
      </w:r>
      <w:r w:rsidR="008744BF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se</w:t>
      </w:r>
      <w:r w:rsidR="008744BF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obavi</w:t>
      </w:r>
      <w:r w:rsidR="008744BF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zajednički</w:t>
      </w:r>
      <w:r w:rsidR="00220680" w:rsidRPr="009938D2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načelni</w:t>
      </w:r>
      <w:r w:rsidR="00220680" w:rsidRPr="009938D2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i</w:t>
      </w:r>
      <w:r w:rsidR="00220680" w:rsidRPr="009938D2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jedinstveni</w:t>
      </w:r>
      <w:r w:rsidR="00220680" w:rsidRPr="009938D2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pretres</w:t>
      </w:r>
      <w:r w:rsidR="00220680" w:rsidRPr="009938D2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o</w:t>
      </w:r>
      <w:r w:rsidR="008744BF" w:rsidRPr="009938D2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predlozima</w:t>
      </w:r>
      <w:r w:rsidR="008744BF" w:rsidRPr="009938D2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akata</w:t>
      </w:r>
      <w:r w:rsidR="008744BF" w:rsidRPr="009938D2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iz</w:t>
      </w:r>
      <w:r w:rsidR="008744BF" w:rsidRPr="009938D2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tačaka</w:t>
      </w:r>
      <w:r w:rsidR="008744BF" w:rsidRPr="009938D2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od</w:t>
      </w:r>
      <w:r w:rsidR="008744BF" w:rsidRPr="009938D2">
        <w:rPr>
          <w:rFonts w:ascii="Arial" w:hAnsi="Arial" w:cs="Arial"/>
          <w:sz w:val="24"/>
          <w:lang w:val="sr-Cyrl-RS"/>
        </w:rPr>
        <w:t xml:space="preserve"> 1. </w:t>
      </w:r>
      <w:r>
        <w:rPr>
          <w:rFonts w:ascii="Arial" w:hAnsi="Arial" w:cs="Arial"/>
          <w:sz w:val="24"/>
          <w:lang w:val="sr-Cyrl-RS"/>
        </w:rPr>
        <w:t>do</w:t>
      </w:r>
      <w:r w:rsidR="008744BF" w:rsidRPr="009938D2">
        <w:rPr>
          <w:rFonts w:ascii="Arial" w:hAnsi="Arial" w:cs="Arial"/>
          <w:sz w:val="24"/>
          <w:lang w:val="sr-Cyrl-RS"/>
        </w:rPr>
        <w:t xml:space="preserve"> 60. </w:t>
      </w:r>
      <w:r>
        <w:rPr>
          <w:rFonts w:ascii="Arial" w:hAnsi="Arial" w:cs="Arial"/>
          <w:sz w:val="24"/>
          <w:lang w:val="sr-Cyrl-RS"/>
        </w:rPr>
        <w:t>dnevnog</w:t>
      </w:r>
      <w:r w:rsidR="008744BF" w:rsidRPr="009938D2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reda</w:t>
      </w:r>
      <w:r w:rsidR="00220680" w:rsidRPr="009938D2">
        <w:rPr>
          <w:rFonts w:ascii="Arial" w:hAnsi="Arial" w:cs="Arial"/>
          <w:sz w:val="24"/>
          <w:lang w:val="sr-Cyrl-RS"/>
        </w:rPr>
        <w:t>:</w:t>
      </w:r>
      <w:r w:rsidR="00220680" w:rsidRPr="00AA5FAA">
        <w:rPr>
          <w:rFonts w:ascii="Arial" w:hAnsi="Arial" w:cs="Arial"/>
          <w:b/>
          <w:sz w:val="24"/>
          <w:u w:val="single"/>
          <w:lang w:val="sr-Cyrl-RS"/>
        </w:rPr>
        <w:t xml:space="preserve"> </w:t>
      </w:r>
    </w:p>
    <w:p w:rsidR="00220680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Times New Roman" w:hAnsi="Arial" w:cs="Arial"/>
          <w:b/>
          <w:szCs w:val="24"/>
          <w:u w:val="single"/>
          <w:lang w:val="sr-Cyrl-RS"/>
        </w:rPr>
      </w:pPr>
      <w:r>
        <w:rPr>
          <w:rFonts w:ascii="Arial" w:eastAsia="Times New Roman" w:hAnsi="Arial" w:cs="Arial"/>
          <w:b/>
          <w:szCs w:val="24"/>
          <w:lang w:val="sr-Cyrl-RS"/>
        </w:rPr>
        <w:t>-</w:t>
      </w:r>
      <w:r>
        <w:rPr>
          <w:rFonts w:ascii="Arial" w:eastAsia="Times New Roman" w:hAnsi="Arial" w:cs="Arial"/>
          <w:b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335A3C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usvajanju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Deklaracije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zaštiti</w:t>
      </w:r>
      <w:r w:rsidR="00220680" w:rsidRPr="00220680">
        <w:rPr>
          <w:rFonts w:ascii="Arial" w:eastAsia="Arial" w:hAnsi="Arial" w:cs="Arial"/>
          <w:b/>
          <w:bCs/>
          <w:sz w:val="24"/>
          <w:szCs w:val="24"/>
          <w:lang w:val="sr-Cyrl-RS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nacionalnih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političkih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prava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zajedničkoj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budućnosti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srpskog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naroda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</w:p>
    <w:p w:rsidR="00220680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szCs w:val="24"/>
          <w:lang w:val="sr-Cyrl-RS"/>
        </w:rPr>
        <w:t>-</w:t>
      </w:r>
      <w:r>
        <w:rPr>
          <w:rFonts w:ascii="Arial" w:eastAsia="Times New Roman" w:hAnsi="Arial" w:cs="Arial"/>
          <w:b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335A3C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335A3C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335A3C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izmenama</w:t>
      </w:r>
      <w:r w:rsidR="00335A3C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privremenom</w:t>
      </w:r>
      <w:r w:rsidR="00220680" w:rsidRPr="00220680">
        <w:rPr>
          <w:rFonts w:ascii="Arial" w:eastAsia="Arial" w:hAnsi="Arial" w:cs="Arial"/>
          <w:b/>
          <w:bCs/>
          <w:sz w:val="24"/>
          <w:szCs w:val="24"/>
          <w:lang w:val="sr-Cyrl-RS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uređivanju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načina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naplate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takse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javni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medijski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servis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</w:p>
    <w:p w:rsidR="00D733C6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izmeni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dopunama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posebnim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uslovima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realizaciju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projekta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izgradnje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stanova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pripadnike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snaga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bezbednosti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</w:p>
    <w:p w:rsidR="006A3B72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u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zakona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izmenama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dopunama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Zakona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platnim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uslugama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</w:p>
    <w:p w:rsidR="002C4AD3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zaduživanju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kod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Banke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Poštanska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štedionica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akcionarsko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društvo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Beograd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potrebe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finansiranja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Projekta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Izgradnje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urbane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infrastrukture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nacionalnog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stadiona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pristupnim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saobraćajnicama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>,</w:t>
      </w:r>
      <w:r w:rsidR="00220680" w:rsidRPr="00DE322E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</w:p>
    <w:p w:rsidR="002C4AD3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zaduživanju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kod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UniCredit bank Srbija a.d. Beograd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potrebe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finansiranja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Projekta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Ruma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-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Šabac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-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Loznica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</w:p>
    <w:p w:rsidR="00D464C6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zaduživanju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kod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Banca Intesa AD Beograd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potrebe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finansiranja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Projekta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Ruma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-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Šabac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-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Loznica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>,</w:t>
      </w:r>
      <w:r w:rsidR="00220680" w:rsidRPr="00DE322E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</w:p>
    <w:p w:rsidR="00D464C6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zaduživanju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kod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OTR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banke Srbija a.d. Novi Sad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potrebe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finansiranja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Projekta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izgradnje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obilaznice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oko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Kragujevca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>,</w:t>
      </w:r>
      <w:r w:rsidR="00220680" w:rsidRPr="00DE322E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</w:p>
    <w:p w:rsidR="00D464C6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Savezne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Nemačke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Nemačkoj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školi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Beogradu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</w:p>
    <w:p w:rsidR="00D464C6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Demokratske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Tome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Prinsipe</w:t>
      </w:r>
      <w:r w:rsidR="00220680" w:rsidRPr="00DE322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o</w:t>
      </w:r>
      <w:r w:rsidR="00220680" w:rsidRPr="00220680"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saradnji</w:t>
      </w:r>
      <w:r w:rsidR="00220680" w:rsidRPr="00220680"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u</w:t>
      </w:r>
      <w:r w:rsidR="00220680" w:rsidRPr="00220680"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oblasti</w:t>
      </w:r>
      <w:r w:rsidR="00220680" w:rsidRPr="00220680"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odbrane</w:t>
      </w:r>
      <w:r w:rsidR="00220680" w:rsidRPr="00220680"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 xml:space="preserve">, </w:t>
      </w:r>
    </w:p>
    <w:p w:rsidR="00767248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  <w:lang w:val="sr-Cyrl-RS"/>
        </w:rPr>
        <w:t>-</w:t>
      </w: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saradnji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oblasti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odbrane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Gabon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</w:p>
    <w:p w:rsidR="00340044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lastRenderedPageBreak/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Protokola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unapređenje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ekonomskoj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tehničkoj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saradnji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oblasti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infrastrukture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Narodne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Kine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</w:p>
    <w:p w:rsidR="00B4230A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Kube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ukidanju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viza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nosioce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diplomatskih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službenih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servisnih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pasoša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</w:p>
    <w:p w:rsidR="00B4230A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Ugovora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zajmu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uz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finansijski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protokol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potpisan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21.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septembra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Francuske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koju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zastupa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postupajući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preko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Ministarstva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kao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Zajmoprimac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BPIFRANCE ASSURANCE EXPORT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koji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postupa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ime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račun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Francuske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>,</w:t>
      </w:r>
      <w:r w:rsidR="00220680" w:rsidRPr="00DE322E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</w:p>
    <w:p w:rsidR="00B4230A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Kazahstan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vojnotehničkoj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saradnji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</w:p>
    <w:p w:rsidR="00B4230A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Garancije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(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Projekat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upravljanja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elektrodistributivnom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mrežom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Republici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)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koju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zastupa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postupajući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preko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Ministarstva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kao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Garanta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Deutsche bank AG, Paris Branch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kao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Prvobitnog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zajmodavca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Deutsche bank AG, Paris Branch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kao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Agenta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Deutsche bank AG, Paris Branch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kao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Vodećeg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mandatnog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aranžera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koja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odnosi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Ugovor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kreditnom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aranžmanu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iznosu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97.151.728,00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evra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uz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podršku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BPIAE, </w:t>
      </w:r>
    </w:p>
    <w:p w:rsidR="00F83673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P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Mađarske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unapređenoj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strateškoj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saradnji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oblasti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odbrane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</w:p>
    <w:p w:rsidR="00F83673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Izmene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dopune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br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. 1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Ugovora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zajmu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potpisanog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Fonda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razvoj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Abu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Dabija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finansiranje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podrške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budžetu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Cs/>
          <w:color w:val="000000"/>
          <w:sz w:val="24"/>
          <w:szCs w:val="24"/>
        </w:rPr>
        <w:t xml:space="preserve">, </w:t>
      </w:r>
    </w:p>
    <w:p w:rsidR="00F83673" w:rsidRDefault="00F83673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85729C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 w:rsidR="00410071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Izmene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dopune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br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. 1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zajmu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strane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Emirata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Ujedinjenih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Arapskih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Emirata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Fond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razvoj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Abu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Dabi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(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Zajmodavac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)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(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Zajmoprimac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)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vezi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zajmom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iznosu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1.000.000.000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američkih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dolara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</w:p>
    <w:p w:rsidR="00F83673" w:rsidRDefault="00F83673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 w:rsidR="00410071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amandmana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čl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. 1.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12.1.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osnivanju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Evropske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banke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obnovu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razvoj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</w:p>
    <w:p w:rsidR="00F83673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Evropske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unije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učešću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„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Fiskalisu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>“,</w:t>
      </w:r>
      <w:r w:rsidR="00220680" w:rsidRPr="00220680">
        <w:rPr>
          <w:rFonts w:ascii="Arial" w:eastAsia="Arial" w:hAnsi="Arial" w:cs="Arial"/>
          <w:b/>
          <w:bCs/>
          <w:sz w:val="24"/>
          <w:szCs w:val="24"/>
          <w:lang w:val="sr-Cyrl-RS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programu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Unije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saradnju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u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oblasti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oporezivanja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</w:p>
    <w:p w:rsidR="00F83673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Evropske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unije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učešću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programu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Evropske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unije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Građani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jednakost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prava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vrednosti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>,</w:t>
      </w:r>
      <w:r w:rsidR="00220680" w:rsidRPr="00DE322E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</w:p>
    <w:p w:rsidR="00F83673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garanciji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(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EPS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Zajam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likvidnost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)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koju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zastupa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postupajući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preko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Ministarstva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Cassa Depositi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Prestiti S.p.A</w:t>
      </w:r>
      <w:r w:rsidR="00F83673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</w:p>
    <w:p w:rsidR="001F7ACE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lastRenderedPageBreak/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Ugovora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kreditnom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aranžmanu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iznosu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183.941.730,60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evra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koju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zastupa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postupajući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preko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Ministarstva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kao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Zajmoprimca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aranžiran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strane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BANK OF CHINA SRBIJA A.D. BEOGRAD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kao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Ovlašćenog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glavnog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aranžera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BANK OF CHINA LIMITED, LUXEMBOURG BRANCH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kao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Agenta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BANK OF CHINA LIMITED, LUXEMBOURG BRANCH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kao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Prvobitnog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Zajmodavca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</w:p>
    <w:p w:rsidR="001F7ACE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zajmu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KfW,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Frankfurt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Majni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koju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zastupa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delujući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preko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putem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Ministarstva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Program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„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Razvoj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tržišta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biomase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Republici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(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druga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komponenta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>)“,</w:t>
      </w:r>
      <w:r w:rsidR="00220680" w:rsidRPr="00DE322E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</w:p>
    <w:p w:rsidR="00E842FA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zajmu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KfW,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Frankfurt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Majni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koju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zastupa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delujući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preko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putem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Ministarstva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projekat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„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Energetska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efikasnost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9938D2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objektima</w:t>
      </w:r>
      <w:r w:rsidR="009938D2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javne</w:t>
      </w:r>
      <w:r w:rsidR="009938D2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namene</w:t>
      </w:r>
      <w:r w:rsidR="009938D2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faza</w:t>
      </w:r>
      <w:r w:rsidR="009938D2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III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“, </w:t>
      </w:r>
    </w:p>
    <w:p w:rsidR="006F7B1C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Međunarodnog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Evropske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unije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učešću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programu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Evropske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unije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Program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Digitalna</w:t>
      </w:r>
      <w:r w:rsidR="006F7B1C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Evropa</w:t>
      </w:r>
      <w:r w:rsidR="006F7B1C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6F7B1C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period</w:t>
      </w:r>
      <w:r w:rsidR="006F7B1C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2021-2027,</w:t>
      </w:r>
    </w:p>
    <w:p w:rsidR="006F7B1C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Narodne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Kine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sprečavanju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krađe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tajnih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iskopavanja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nezakonitog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uvoza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izvoza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kulturnih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dobara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</w:p>
    <w:p w:rsidR="008D644A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učešću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Srednjoevropskom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programu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univerzitetske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razmene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(„CEEPUS IV“), </w:t>
      </w:r>
    </w:p>
    <w:p w:rsidR="008D644A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autentičnog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tumačenja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odredbe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člana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Okvirnog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protokola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finansijskoj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tehničkoj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saradnji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Kraljevine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Španije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oblasti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infrastrukturnih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projekata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(„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Službeni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glasnik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RS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-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Međunarodni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ugovori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“,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broj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6/22), </w:t>
      </w:r>
    </w:p>
    <w:p w:rsidR="008D644A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u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izbor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guvernera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Narodne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banke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Srbije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</w:p>
    <w:p w:rsidR="008D644A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u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izbor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viceguvernera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Narodne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banke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Srbije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</w:p>
    <w:p w:rsidR="008D644A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u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kandidata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izbor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predsednika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člana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Fiskalnog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saveta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</w:p>
    <w:p w:rsidR="008D644A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u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odluke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davanju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saglasnosti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na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Finansijski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plan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Agencije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energetiku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Republike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Srbije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2024.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godinu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</w:p>
    <w:p w:rsidR="008D644A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u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odluke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davanju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saglasnosti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na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Finansijski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plan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Regulatornog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tela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elektronske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medije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2024.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godinu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</w:p>
    <w:p w:rsidR="008D644A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u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odluke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davanju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saglasnosti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na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Finansijski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plan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Komisije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hartije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vrednosti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2024.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godinu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</w:p>
    <w:p w:rsidR="008D644A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radu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Državne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revizorske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institucije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ispravkom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Državna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revizorska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institucija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,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25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.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juna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2024.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8D644A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lastRenderedPageBreak/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radu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Agencija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za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sprečavanje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korupcije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,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18.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juna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2024.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8D644A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radu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Fiskalnog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saveta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podneo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Fiskalni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savet</w:t>
      </w:r>
      <w:r w:rsidR="008D644A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18.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juna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2024.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8D644A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sprovedenom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monitoringu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>,</w:t>
      </w:r>
      <w:r w:rsidR="00220680" w:rsidRPr="00DE322E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Kancelarija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za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javne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nabavke</w:t>
      </w:r>
      <w:r w:rsidR="008D644A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7.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juna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2024.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8D644A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radu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Komisije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državne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pomoći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Komisija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za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kontrolu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državne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pomoći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,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4.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juna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2024.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8D644A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radu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Republičke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komisije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zaštitu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prava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postupcima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nabavki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periodu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01.01.2023.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31.12.2023.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Republička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komisija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za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zaštitu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prava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u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postupcima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javnih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nabavki</w:t>
      </w:r>
      <w:r w:rsidR="008D644A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7.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juna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2024.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8D644A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Godišnjem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radu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Komisije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hartije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vrednosti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2022.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godinu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4.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oktobra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8D644A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radu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Komisije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državne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pomoći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2022.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godinu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,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29.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septembra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8D644A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6B6652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radu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Fiskalnog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saveta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2022.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godinu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,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220680" w:rsidRPr="00220680">
        <w:rPr>
          <w:rFonts w:ascii="Arial" w:eastAsia="Arial" w:hAnsi="Arial" w:cs="Arial"/>
          <w:b/>
          <w:bCs/>
          <w:sz w:val="24"/>
          <w:szCs w:val="24"/>
          <w:lang w:val="sr-Cyrl-RS"/>
        </w:rPr>
        <w:t xml:space="preserve"> 22.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septembra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6B6652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radu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Republičke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komisije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zaštitu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prava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postupcima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nabavki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periodu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01. 01. 2022.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31. 12. 2022.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Republička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komisija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za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zaštitu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prava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u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postupcima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javnih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nabavki</w:t>
      </w:r>
      <w:r w:rsidR="006B6652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29.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septembra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6B6652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sprovedenom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monitoringu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Kancelarije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javne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nabavke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2022.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godinu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,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29.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septembra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6B6652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radu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Državne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revizorske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institucije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2022.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godinu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,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15.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septembra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6B6652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radu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Agencije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sprečavanje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korupcije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2022.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godinu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4.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oktobra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6B6652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lastRenderedPageBreak/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u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odluke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izmenama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Odluke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organizaciji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radu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Službe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Narodne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skupštine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koji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je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podneo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Odbor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administrativno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budžetska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mandatno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>-</w:t>
      </w:r>
      <w:r w:rsidR="00F05334">
        <w:rPr>
          <w:rFonts w:ascii="Arial" w:eastAsia="Arial" w:hAnsi="Arial" w:cs="Arial"/>
          <w:color w:val="000000"/>
          <w:sz w:val="24"/>
          <w:szCs w:val="24"/>
        </w:rPr>
        <w:t>imunitetska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pitanja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Narodne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skupštine</w:t>
      </w:r>
      <w:r w:rsidR="006B6652">
        <w:rPr>
          <w:rFonts w:ascii="Arial" w:eastAsia="Arial" w:hAnsi="Arial" w:cs="Arial"/>
          <w:color w:val="000000"/>
          <w:sz w:val="24"/>
          <w:szCs w:val="24"/>
        </w:rPr>
        <w:t>,</w:t>
      </w:r>
    </w:p>
    <w:p w:rsidR="006B6652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izmeni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sastavu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delegacije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Narodne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skupštine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Parlamentarnom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forumu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-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Srpska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predsednik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Narodne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skupštine</w:t>
      </w:r>
      <w:r w:rsidR="006B6652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,</w:t>
      </w:r>
    </w:p>
    <w:p w:rsidR="006B6652" w:rsidRPr="006B6652" w:rsidRDefault="00410071" w:rsidP="00765764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izmenama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sastavu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stalnih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delegacija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Narodne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skupštine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međunarodnim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parlamentarnim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institucijama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predsednik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Narodne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skupštine</w:t>
      </w:r>
      <w:r w:rsidR="006B6652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>,</w:t>
      </w:r>
    </w:p>
    <w:p w:rsidR="006B6652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izmeni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sastavu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stalnih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delegacija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Narodne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skupštine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međunarodnim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parlamentarnim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institucijama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predsednik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Narodne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skupštine</w:t>
      </w:r>
      <w:r w:rsidR="006B6652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,</w:t>
      </w:r>
    </w:p>
    <w:p w:rsidR="006B6652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izmeni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sastavu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Parlamentarnog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stabilizaciju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pridruživanje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predsednik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Narodne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skupštine</w:t>
      </w:r>
      <w:r w:rsidR="006B6652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>,</w:t>
      </w:r>
    </w:p>
    <w:p w:rsidR="006B6652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u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odluke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izmeni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Odluke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izboru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članova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zamenika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članova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odbora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Narodne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skupštine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Republike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Srbije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koji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je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podnela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Poslanička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grupa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MI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SNAGA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NARODA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PROF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DR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BRANIMIR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NESTOROVIĆ</w:t>
      </w:r>
      <w:r w:rsidR="006B6652">
        <w:rPr>
          <w:rFonts w:ascii="Arial" w:eastAsia="Arial" w:hAnsi="Arial" w:cs="Arial"/>
          <w:color w:val="000000"/>
          <w:sz w:val="24"/>
          <w:szCs w:val="24"/>
        </w:rPr>
        <w:t>,</w:t>
      </w:r>
    </w:p>
    <w:p w:rsidR="006B6652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izmenama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izboru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članova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zamenika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članova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Narodne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skupštine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220680" w:rsidRPr="006B6652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6B6652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podnela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Poslanička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grupa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IVICA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DAČIĆ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Socijalistička</w:t>
      </w:r>
      <w:r w:rsidR="006B66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partija</w:t>
      </w:r>
      <w:r w:rsidR="006B665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Srbije</w:t>
      </w:r>
      <w:r w:rsidR="006B6652"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 w:rsidR="00F05334">
        <w:rPr>
          <w:rFonts w:ascii="Arial" w:eastAsia="Arial" w:hAnsi="Arial" w:cs="Arial"/>
          <w:color w:val="000000"/>
          <w:sz w:val="24"/>
          <w:szCs w:val="24"/>
        </w:rPr>
        <w:t>SPS</w:t>
      </w:r>
      <w:r w:rsidR="006B6652">
        <w:rPr>
          <w:rFonts w:ascii="Arial" w:eastAsia="Arial" w:hAnsi="Arial" w:cs="Arial"/>
          <w:color w:val="000000"/>
          <w:sz w:val="24"/>
          <w:szCs w:val="24"/>
        </w:rPr>
        <w:t>),</w:t>
      </w:r>
    </w:p>
    <w:p w:rsidR="006B6652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u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odluke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izmeni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Odluke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izboru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članova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zamenika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članova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odbora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Narodne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skupštine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Republike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Srbije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koji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je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podnela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Poslanička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grupa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ALEKSANDAR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VUČIĆ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Srbija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ne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sme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da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stane</w:t>
      </w:r>
      <w:r w:rsidR="006B6652">
        <w:rPr>
          <w:rFonts w:ascii="Arial" w:eastAsia="Arial" w:hAnsi="Arial" w:cs="Arial"/>
          <w:color w:val="000000"/>
          <w:sz w:val="24"/>
          <w:szCs w:val="24"/>
        </w:rPr>
        <w:t>,</w:t>
      </w:r>
    </w:p>
    <w:p w:rsidR="006B6652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u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odluke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izmenama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Odluke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izboru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članova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zamenika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članova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odbora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Narodne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skupštine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Republike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Srbije</w:t>
      </w:r>
      <w:r w:rsidR="00220680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koji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je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podnela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Poslanička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grupa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MI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SNAGA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NARODA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PROF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DR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BRANIMIR</w:t>
      </w:r>
      <w:r w:rsidR="00220680"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NESTOROVIĆ</w:t>
      </w:r>
      <w:r w:rsidR="006B6652">
        <w:rPr>
          <w:rFonts w:ascii="Arial" w:eastAsia="Arial" w:hAnsi="Arial" w:cs="Arial"/>
          <w:color w:val="000000"/>
          <w:sz w:val="24"/>
          <w:szCs w:val="24"/>
        </w:rPr>
        <w:t>,</w:t>
      </w:r>
    </w:p>
    <w:p w:rsidR="006B6652" w:rsidRDefault="00410071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izmenama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izboru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članova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zamenika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članova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Narodne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skupštine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220680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Poslanička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grupa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PUPS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-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Solidarnost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i</w:t>
      </w:r>
      <w:r w:rsidR="00220680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pravda</w:t>
      </w:r>
      <w:r w:rsidR="006B6652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i</w:t>
      </w:r>
    </w:p>
    <w:p w:rsidR="006B6652" w:rsidRDefault="006B6652" w:rsidP="00410071">
      <w:pPr>
        <w:tabs>
          <w:tab w:val="left" w:pos="1134"/>
        </w:tabs>
        <w:spacing w:beforeLines="60" w:before="144" w:afterLines="60" w:after="144" w:line="240" w:lineRule="auto"/>
        <w:ind w:right="4" w:firstLine="851"/>
        <w:jc w:val="both"/>
        <w:rPr>
          <w:rFonts w:ascii="Arial" w:hAnsi="Arial" w:cs="Arial"/>
          <w:sz w:val="24"/>
          <w:szCs w:val="24"/>
        </w:rPr>
      </w:pPr>
      <w:r w:rsidRPr="00786F5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-</w:t>
      </w:r>
      <w:r w:rsidR="00410071">
        <w:rPr>
          <w:rFonts w:ascii="Arial" w:hAnsi="Arial" w:cs="Arial"/>
          <w:b/>
          <w:bCs/>
          <w:sz w:val="24"/>
          <w:szCs w:val="24"/>
          <w:shd w:val="clear" w:color="auto" w:fill="FFFFFF"/>
          <w:lang w:val="sr-Cyrl-RS"/>
        </w:rPr>
        <w:tab/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Predlog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  <w:lang w:val="sr-Cyrl-RS"/>
        </w:rPr>
        <w:t>u</w:t>
      </w:r>
      <w:r w:rsidR="00220680"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odluke</w:t>
      </w:r>
      <w:r w:rsidR="00220680"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o</w:t>
      </w:r>
      <w:r w:rsidR="00220680"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izmenama</w:t>
      </w:r>
      <w:r w:rsidR="00220680"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Odluke</w:t>
      </w:r>
      <w:r w:rsidR="00220680"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o</w:t>
      </w:r>
      <w:r w:rsidR="00220680"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izboru</w:t>
      </w:r>
      <w:r w:rsidR="00220680"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članova</w:t>
      </w:r>
      <w:r w:rsidR="00220680"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i</w:t>
      </w:r>
      <w:r w:rsidR="00220680"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zamenika</w:t>
      </w:r>
      <w:r w:rsidR="00220680"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članova</w:t>
      </w:r>
      <w:r w:rsidR="00220680"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odbora</w:t>
      </w:r>
      <w:r w:rsidR="00220680"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Narodne</w:t>
      </w:r>
      <w:r w:rsidR="00220680"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skupštine</w:t>
      </w:r>
      <w:r w:rsidR="00220680"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Republike</w:t>
      </w:r>
      <w:r w:rsidR="00220680"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Srbije</w:t>
      </w:r>
      <w:r w:rsidR="00220680"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, </w:t>
      </w:r>
      <w:r w:rsidR="00F05334">
        <w:rPr>
          <w:rFonts w:ascii="Arial" w:hAnsi="Arial" w:cs="Arial"/>
          <w:sz w:val="24"/>
          <w:szCs w:val="24"/>
        </w:rPr>
        <w:t>koji</w:t>
      </w:r>
      <w:r w:rsidR="00220680" w:rsidRPr="00220680">
        <w:rPr>
          <w:rFonts w:ascii="Arial" w:hAnsi="Arial" w:cs="Arial"/>
          <w:sz w:val="24"/>
          <w:szCs w:val="24"/>
        </w:rPr>
        <w:t xml:space="preserve"> </w:t>
      </w:r>
      <w:r w:rsidR="00F05334">
        <w:rPr>
          <w:rFonts w:ascii="Arial" w:hAnsi="Arial" w:cs="Arial"/>
          <w:sz w:val="24"/>
          <w:szCs w:val="24"/>
        </w:rPr>
        <w:t>je</w:t>
      </w:r>
      <w:r w:rsidR="00220680" w:rsidRPr="00220680">
        <w:rPr>
          <w:rFonts w:ascii="Arial" w:hAnsi="Arial" w:cs="Arial"/>
          <w:sz w:val="24"/>
          <w:szCs w:val="24"/>
        </w:rPr>
        <w:t xml:space="preserve"> </w:t>
      </w:r>
      <w:r w:rsidR="00F05334">
        <w:rPr>
          <w:rFonts w:ascii="Arial" w:hAnsi="Arial" w:cs="Arial"/>
          <w:sz w:val="24"/>
          <w:szCs w:val="24"/>
        </w:rPr>
        <w:t>podnela</w:t>
      </w:r>
      <w:r w:rsidR="00220680" w:rsidRPr="00220680">
        <w:rPr>
          <w:rFonts w:ascii="Arial" w:hAnsi="Arial" w:cs="Arial"/>
          <w:sz w:val="24"/>
          <w:szCs w:val="24"/>
        </w:rPr>
        <w:t xml:space="preserve"> </w:t>
      </w:r>
      <w:r w:rsidR="00F05334">
        <w:rPr>
          <w:rFonts w:ascii="Arial" w:hAnsi="Arial" w:cs="Arial"/>
          <w:sz w:val="24"/>
          <w:szCs w:val="24"/>
        </w:rPr>
        <w:t>Poslanička</w:t>
      </w:r>
      <w:r w:rsidR="00220680" w:rsidRPr="00220680">
        <w:rPr>
          <w:rFonts w:ascii="Arial" w:hAnsi="Arial" w:cs="Arial"/>
          <w:sz w:val="24"/>
          <w:szCs w:val="24"/>
        </w:rPr>
        <w:t xml:space="preserve"> </w:t>
      </w:r>
      <w:r w:rsidR="00F05334">
        <w:rPr>
          <w:rFonts w:ascii="Arial" w:hAnsi="Arial" w:cs="Arial"/>
          <w:sz w:val="24"/>
          <w:szCs w:val="24"/>
        </w:rPr>
        <w:t>grupa</w:t>
      </w:r>
      <w:r w:rsidR="00220680" w:rsidRPr="00220680">
        <w:rPr>
          <w:rFonts w:ascii="Arial" w:hAnsi="Arial" w:cs="Arial"/>
          <w:sz w:val="24"/>
          <w:szCs w:val="24"/>
        </w:rPr>
        <w:t xml:space="preserve"> </w:t>
      </w:r>
      <w:r w:rsidR="00F05334">
        <w:rPr>
          <w:rFonts w:ascii="Arial" w:hAnsi="Arial" w:cs="Arial"/>
          <w:sz w:val="24"/>
          <w:szCs w:val="24"/>
        </w:rPr>
        <w:t>Narodni</w:t>
      </w:r>
      <w:r w:rsidR="00220680" w:rsidRPr="00220680">
        <w:rPr>
          <w:rFonts w:ascii="Arial" w:hAnsi="Arial" w:cs="Arial"/>
          <w:sz w:val="24"/>
          <w:szCs w:val="24"/>
        </w:rPr>
        <w:t xml:space="preserve"> </w:t>
      </w:r>
      <w:r w:rsidR="00F05334">
        <w:rPr>
          <w:rFonts w:ascii="Arial" w:hAnsi="Arial" w:cs="Arial"/>
          <w:sz w:val="24"/>
          <w:szCs w:val="24"/>
        </w:rPr>
        <w:t>pokret</w:t>
      </w:r>
      <w:r>
        <w:rPr>
          <w:rFonts w:ascii="Arial" w:hAnsi="Arial" w:cs="Arial"/>
          <w:sz w:val="24"/>
          <w:szCs w:val="24"/>
        </w:rPr>
        <w:t xml:space="preserve"> </w:t>
      </w:r>
      <w:r w:rsidR="00F05334">
        <w:rPr>
          <w:rFonts w:ascii="Arial" w:hAnsi="Arial" w:cs="Arial"/>
          <w:sz w:val="24"/>
          <w:szCs w:val="24"/>
        </w:rPr>
        <w:t>Srbije</w:t>
      </w:r>
      <w:r>
        <w:rPr>
          <w:rFonts w:ascii="Arial" w:hAnsi="Arial" w:cs="Arial"/>
          <w:sz w:val="24"/>
          <w:szCs w:val="24"/>
        </w:rPr>
        <w:t xml:space="preserve"> - </w:t>
      </w:r>
      <w:r w:rsidR="00F05334">
        <w:rPr>
          <w:rFonts w:ascii="Arial" w:hAnsi="Arial" w:cs="Arial"/>
          <w:sz w:val="24"/>
          <w:szCs w:val="24"/>
        </w:rPr>
        <w:t>Novo</w:t>
      </w:r>
      <w:r>
        <w:rPr>
          <w:rFonts w:ascii="Arial" w:hAnsi="Arial" w:cs="Arial"/>
          <w:sz w:val="24"/>
          <w:szCs w:val="24"/>
        </w:rPr>
        <w:t xml:space="preserve"> </w:t>
      </w:r>
      <w:r w:rsidR="00F05334">
        <w:rPr>
          <w:rFonts w:ascii="Arial" w:hAnsi="Arial" w:cs="Arial"/>
          <w:sz w:val="24"/>
          <w:szCs w:val="24"/>
        </w:rPr>
        <w:t>lice</w:t>
      </w:r>
      <w:r>
        <w:rPr>
          <w:rFonts w:ascii="Arial" w:hAnsi="Arial" w:cs="Arial"/>
          <w:sz w:val="24"/>
          <w:szCs w:val="24"/>
        </w:rPr>
        <w:t xml:space="preserve"> </w:t>
      </w:r>
      <w:r w:rsidR="00F05334">
        <w:rPr>
          <w:rFonts w:ascii="Arial" w:hAnsi="Arial" w:cs="Arial"/>
          <w:sz w:val="24"/>
          <w:szCs w:val="24"/>
        </w:rPr>
        <w:t>Srbije</w:t>
      </w:r>
      <w:r>
        <w:rPr>
          <w:rFonts w:ascii="Arial" w:hAnsi="Arial" w:cs="Arial"/>
          <w:sz w:val="24"/>
          <w:szCs w:val="24"/>
        </w:rPr>
        <w:t>.</w:t>
      </w:r>
    </w:p>
    <w:p w:rsidR="00F804C5" w:rsidRPr="00CB2C85" w:rsidRDefault="00F05334" w:rsidP="00786F50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3E4495" w:rsidRPr="0022068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3E4495" w:rsidRPr="0022068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3E4495" w:rsidRPr="0022068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većinom</w:t>
      </w:r>
      <w:r w:rsidR="003E4495" w:rsidRPr="0022068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glasova</w:t>
      </w:r>
      <w:r w:rsidR="003E4495" w:rsidRPr="00220680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3E4495" w:rsidRPr="00220680">
        <w:rPr>
          <w:rFonts w:ascii="Arial" w:eastAsia="Times New Roman" w:hAnsi="Arial" w:cs="Arial"/>
          <w:sz w:val="24"/>
          <w:szCs w:val="24"/>
          <w:lang w:val="sr-Cyrl-RS"/>
        </w:rPr>
        <w:t xml:space="preserve"> 1</w:t>
      </w:r>
      <w:r w:rsidR="003E4495">
        <w:rPr>
          <w:rFonts w:ascii="Arial" w:eastAsia="Times New Roman" w:hAnsi="Arial" w:cs="Arial"/>
          <w:sz w:val="24"/>
          <w:szCs w:val="24"/>
          <w:lang w:val="sr-Cyrl-RS"/>
        </w:rPr>
        <w:t>95</w:t>
      </w:r>
      <w:r w:rsidR="003E4495" w:rsidRPr="0022068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prisutnih</w:t>
      </w:r>
      <w:r w:rsidR="003E4495" w:rsidRPr="0022068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3E4495" w:rsidRPr="0022068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3E4495" w:rsidRPr="00220680">
        <w:rPr>
          <w:rFonts w:ascii="Arial" w:eastAsia="Times New Roman" w:hAnsi="Arial" w:cs="Arial"/>
          <w:sz w:val="24"/>
          <w:szCs w:val="24"/>
          <w:lang w:val="sr-Cyrl-RS"/>
        </w:rPr>
        <w:t>, 1</w:t>
      </w:r>
      <w:r w:rsidR="003E4495">
        <w:rPr>
          <w:rFonts w:ascii="Arial" w:eastAsia="Times New Roman" w:hAnsi="Arial" w:cs="Arial"/>
          <w:sz w:val="24"/>
          <w:szCs w:val="24"/>
          <w:lang w:val="sr-Cyrl-RS"/>
        </w:rPr>
        <w:t xml:space="preserve">24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3E44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glasala</w:t>
      </w:r>
      <w:r w:rsidR="003E44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3E449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3E4495">
        <w:rPr>
          <w:rFonts w:ascii="Arial" w:eastAsia="Times New Roman" w:hAnsi="Arial" w:cs="Arial"/>
          <w:sz w:val="24"/>
          <w:szCs w:val="24"/>
        </w:rPr>
        <w:t>42</w:t>
      </w:r>
      <w:r w:rsidR="003E44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protiv</w:t>
      </w:r>
      <w:r w:rsidR="003E449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3E44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3E4495">
        <w:rPr>
          <w:rFonts w:ascii="Arial" w:eastAsia="Times New Roman" w:hAnsi="Arial" w:cs="Arial"/>
          <w:sz w:val="24"/>
          <w:szCs w:val="24"/>
        </w:rPr>
        <w:t>29</w:t>
      </w:r>
      <w:r w:rsidR="003E4495" w:rsidRPr="0022068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nije</w:t>
      </w:r>
      <w:r w:rsidR="003E4495" w:rsidRPr="0022068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="003E4495" w:rsidRPr="00220680">
        <w:rPr>
          <w:rFonts w:ascii="Arial" w:eastAsia="Times New Roman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RS"/>
        </w:rPr>
        <w:t>prihvatila</w:t>
      </w:r>
      <w:r w:rsidR="003E4495" w:rsidRPr="0022068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</w:t>
      </w:r>
      <w:r w:rsidR="003E4495" w:rsidRPr="0022068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narodnog</w:t>
      </w:r>
      <w:r w:rsidR="003E4495" w:rsidRPr="0022068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3E44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Ane</w:t>
      </w:r>
      <w:r w:rsidR="003E44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Brnabić</w:t>
      </w:r>
      <w:r w:rsidR="00AA5FAA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3E44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3E44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</w:t>
      </w:r>
      <w:r w:rsidR="003E44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pretres</w:t>
      </w:r>
      <w:r w:rsidR="003E44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3E44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pojedinostima</w:t>
      </w:r>
      <w:r w:rsidR="003E44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3E44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predlozima</w:t>
      </w:r>
      <w:r w:rsidR="003E44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akata</w:t>
      </w:r>
      <w:r w:rsidR="003E44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iz</w:t>
      </w:r>
      <w:r w:rsidR="003E44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tačaka</w:t>
      </w:r>
      <w:r w:rsidR="003E44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3E4495">
        <w:rPr>
          <w:rFonts w:ascii="Arial" w:eastAsia="Times New Roman" w:hAnsi="Arial" w:cs="Arial"/>
          <w:sz w:val="24"/>
          <w:szCs w:val="24"/>
          <w:lang w:val="sr-Cyrl-RS"/>
        </w:rPr>
        <w:t xml:space="preserve"> 2. </w:t>
      </w:r>
      <w:r>
        <w:rPr>
          <w:rFonts w:ascii="Arial" w:eastAsia="Times New Roman" w:hAnsi="Arial" w:cs="Arial"/>
          <w:sz w:val="24"/>
          <w:szCs w:val="24"/>
          <w:lang w:val="sr-Cyrl-RS"/>
        </w:rPr>
        <w:t>do</w:t>
      </w:r>
      <w:r w:rsidR="003E4495">
        <w:rPr>
          <w:rFonts w:ascii="Arial" w:eastAsia="Times New Roman" w:hAnsi="Arial" w:cs="Arial"/>
          <w:sz w:val="24"/>
          <w:szCs w:val="24"/>
          <w:lang w:val="sr-Cyrl-RS"/>
        </w:rPr>
        <w:t xml:space="preserve"> 8.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3E44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tačke</w:t>
      </w:r>
      <w:r w:rsidR="003E4495">
        <w:rPr>
          <w:rFonts w:ascii="Arial" w:eastAsia="Times New Roman" w:hAnsi="Arial" w:cs="Arial"/>
          <w:sz w:val="24"/>
          <w:szCs w:val="24"/>
          <w:lang w:val="sr-Cyrl-RS"/>
        </w:rPr>
        <w:t xml:space="preserve"> 30. </w:t>
      </w:r>
      <w:r>
        <w:rPr>
          <w:rFonts w:ascii="Arial" w:eastAsia="Times New Roman" w:hAnsi="Arial" w:cs="Arial"/>
          <w:sz w:val="24"/>
          <w:szCs w:val="24"/>
          <w:lang w:val="sr-Cyrl-RS"/>
        </w:rPr>
        <w:t>dnevnog</w:t>
      </w:r>
      <w:r w:rsidR="003E44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reda</w:t>
      </w:r>
      <w:r w:rsidR="003E449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obavi</w:t>
      </w:r>
      <w:r w:rsidR="003E44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odmah</w:t>
      </w:r>
      <w:r w:rsidR="003E44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</w:t>
      </w:r>
      <w:r w:rsidR="003E44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završetku</w:t>
      </w:r>
      <w:r w:rsidR="003E44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načelnog</w:t>
      </w:r>
      <w:r w:rsidR="003E44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pretresa</w:t>
      </w:r>
      <w:r w:rsidR="003E44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tih</w:t>
      </w:r>
      <w:r w:rsidR="003E44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predloga</w:t>
      </w:r>
      <w:r w:rsidR="003E449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akata</w:t>
      </w:r>
      <w:r w:rsidR="003E4495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6B6652" w:rsidRPr="00786F50" w:rsidRDefault="00F05334" w:rsidP="00786F50">
      <w:pPr>
        <w:spacing w:after="120" w:line="240" w:lineRule="auto"/>
        <w:ind w:right="4" w:firstLine="851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  <w:lang w:val="sr-Cyrl-RS"/>
        </w:rPr>
        <w:t>Predsedavajuća</w:t>
      </w:r>
      <w:r w:rsidR="00E239BF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je</w:t>
      </w:r>
      <w:r w:rsidR="00E239BF">
        <w:rPr>
          <w:rFonts w:ascii="Arial" w:eastAsia="Arial" w:hAnsi="Arial" w:cs="Arial"/>
          <w:sz w:val="24"/>
          <w:szCs w:val="24"/>
          <w:lang w:val="sr-Cyrl-RS"/>
        </w:rPr>
        <w:t>,</w:t>
      </w:r>
      <w:r w:rsidR="00E239BF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saglasno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članu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90. </w:t>
      </w:r>
      <w:r>
        <w:rPr>
          <w:rFonts w:ascii="Arial" w:eastAsia="Arial" w:hAnsi="Arial" w:cs="Arial"/>
          <w:sz w:val="24"/>
          <w:szCs w:val="24"/>
          <w:lang w:val="sr-Cyrl-RS"/>
        </w:rPr>
        <w:t>stav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eastAsia="Arial" w:hAnsi="Arial" w:cs="Arial"/>
          <w:sz w:val="24"/>
          <w:szCs w:val="24"/>
          <w:lang w:val="sr-Cyrl-RS"/>
        </w:rPr>
        <w:t>Poslovnika</w:t>
      </w:r>
      <w:r w:rsidR="00E239BF">
        <w:rPr>
          <w:rFonts w:ascii="Arial" w:eastAsia="Arial" w:hAnsi="Arial" w:cs="Arial"/>
          <w:sz w:val="24"/>
          <w:szCs w:val="24"/>
          <w:lang w:val="sr-Cyrl-RS"/>
        </w:rPr>
        <w:t>,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obavestila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da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su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pozvani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da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sednici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prisustvuju</w:t>
      </w:r>
      <w:r w:rsidR="006B6652" w:rsidRPr="00786F50">
        <w:rPr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svi</w:t>
      </w:r>
      <w:r w:rsidR="00410377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članovi</w:t>
      </w:r>
      <w:r w:rsidR="00410377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Vlade</w:t>
      </w:r>
      <w:r w:rsidR="00410377">
        <w:rPr>
          <w:rFonts w:ascii="Arial" w:eastAsia="Arial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Arial" w:hAnsi="Arial" w:cs="Arial"/>
          <w:sz w:val="24"/>
          <w:szCs w:val="24"/>
          <w:lang w:val="sr-Cyrl-RS"/>
        </w:rPr>
        <w:t>dr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Jorgovanka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Tabaković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Arial" w:hAnsi="Arial" w:cs="Arial"/>
          <w:sz w:val="24"/>
          <w:szCs w:val="24"/>
          <w:lang w:val="sr-Cyrl-RS"/>
        </w:rPr>
        <w:t>guverner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Narodne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banke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Srbije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Arial" w:hAnsi="Arial" w:cs="Arial"/>
          <w:sz w:val="24"/>
          <w:szCs w:val="24"/>
          <w:lang w:val="sr-Cyrl-RS"/>
        </w:rPr>
        <w:t>dr</w:t>
      </w:r>
      <w:r w:rsidR="00AA5FAA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Duško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Pejović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Arial" w:hAnsi="Arial" w:cs="Arial"/>
          <w:sz w:val="24"/>
          <w:szCs w:val="24"/>
          <w:lang w:val="sr-Cyrl-RS"/>
        </w:rPr>
        <w:t>predsednik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Saveta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državne</w:t>
      </w:r>
      <w:r w:rsidR="00325366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revizorske</w:t>
      </w:r>
      <w:r w:rsidR="00325366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institucije</w:t>
      </w:r>
      <w:r w:rsidR="00325366">
        <w:rPr>
          <w:rFonts w:ascii="Arial" w:eastAsia="Arial" w:hAnsi="Arial" w:cs="Arial"/>
          <w:sz w:val="24"/>
          <w:szCs w:val="24"/>
          <w:lang w:val="sr-Cyrl-RS"/>
        </w:rPr>
        <w:t>,</w:t>
      </w:r>
      <w:r w:rsidR="00AA5FAA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dr</w:t>
      </w:r>
      <w:r w:rsidR="005E6A36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Nikola</w:t>
      </w:r>
      <w:r w:rsidR="00325366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Altiparmakov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Arial" w:hAnsi="Arial" w:cs="Arial"/>
          <w:sz w:val="24"/>
          <w:szCs w:val="24"/>
          <w:lang w:val="sr-Cyrl-RS"/>
        </w:rPr>
        <w:t>član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Fiskalnog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saveta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Arial" w:hAnsi="Arial" w:cs="Arial"/>
          <w:sz w:val="24"/>
          <w:szCs w:val="24"/>
          <w:lang w:val="sr-Cyrl-RS"/>
        </w:rPr>
        <w:t>Marko</w:t>
      </w:r>
      <w:r w:rsidR="00410377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Janković</w:t>
      </w:r>
      <w:r w:rsidR="00410377">
        <w:rPr>
          <w:rFonts w:ascii="Arial" w:eastAsia="Arial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Arial" w:hAnsi="Arial" w:cs="Arial"/>
          <w:sz w:val="24"/>
          <w:szCs w:val="24"/>
          <w:lang w:val="sr-Cyrl-RS"/>
        </w:rPr>
        <w:t>predsednik</w:t>
      </w:r>
      <w:r w:rsidR="00410377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lastRenderedPageBreak/>
        <w:t>Komisije</w:t>
      </w:r>
      <w:r w:rsidR="00410377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za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hartije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od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vrednosti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Arial" w:hAnsi="Arial" w:cs="Arial"/>
          <w:sz w:val="24"/>
          <w:szCs w:val="24"/>
          <w:lang w:val="sr-Cyrl-RS"/>
        </w:rPr>
        <w:t>Verka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Atanasković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Arial" w:hAnsi="Arial" w:cs="Arial"/>
          <w:sz w:val="24"/>
          <w:szCs w:val="24"/>
          <w:lang w:val="sr-Cyrl-RS"/>
        </w:rPr>
        <w:t>zamenik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direktora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Agencije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za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sprečavanje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korupcije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Arial" w:hAnsi="Arial" w:cs="Arial"/>
          <w:sz w:val="24"/>
          <w:szCs w:val="24"/>
          <w:lang w:val="sr-Cyrl-RS"/>
        </w:rPr>
        <w:t>Vesna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Gojković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Milin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Arial" w:hAnsi="Arial" w:cs="Arial"/>
          <w:sz w:val="24"/>
          <w:szCs w:val="24"/>
          <w:lang w:val="sr-Cyrl-RS"/>
        </w:rPr>
        <w:t>zamenik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predsednika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Republičke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komisije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za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zaštitu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prava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u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postupcima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javnih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nabavki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Arial" w:hAnsi="Arial" w:cs="Arial"/>
          <w:sz w:val="24"/>
          <w:szCs w:val="24"/>
          <w:lang w:val="sr-Cyrl-RS"/>
        </w:rPr>
        <w:t>Dragica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Jorgović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Arial" w:hAnsi="Arial" w:cs="Arial"/>
          <w:sz w:val="24"/>
          <w:szCs w:val="24"/>
          <w:lang w:val="sr-Cyrl-RS"/>
        </w:rPr>
        <w:t>član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Saveta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Komisije</w:t>
      </w:r>
      <w:r w:rsidR="00410377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za</w:t>
      </w:r>
      <w:r w:rsidR="00410377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kontrolu</w:t>
      </w:r>
      <w:r w:rsidR="00410377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državne</w:t>
      </w:r>
      <w:r w:rsidR="00410377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pomoći</w:t>
      </w:r>
      <w:r w:rsidR="00410377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i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Dragana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Marić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Arial" w:hAnsi="Arial" w:cs="Arial"/>
          <w:sz w:val="24"/>
          <w:szCs w:val="24"/>
          <w:lang w:val="sr-Cyrl-RS"/>
        </w:rPr>
        <w:t>zamenik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predsednika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Kancelarije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za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javne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nabavke</w:t>
      </w:r>
      <w:r w:rsidR="00410377">
        <w:rPr>
          <w:rFonts w:ascii="Arial" w:eastAsia="Arial" w:hAnsi="Arial" w:cs="Arial"/>
          <w:sz w:val="24"/>
          <w:szCs w:val="24"/>
          <w:lang w:val="sr-Cyrl-RS"/>
        </w:rPr>
        <w:t>,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sa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saradnicima</w:t>
      </w:r>
      <w:r w:rsidR="006B6652" w:rsidRPr="00786F50">
        <w:rPr>
          <w:rFonts w:ascii="Arial" w:eastAsia="Arial" w:hAnsi="Arial" w:cs="Arial"/>
          <w:sz w:val="24"/>
          <w:szCs w:val="24"/>
          <w:lang w:val="sr-Cyrl-RS"/>
        </w:rPr>
        <w:t>.</w:t>
      </w:r>
    </w:p>
    <w:p w:rsidR="006A3B72" w:rsidRPr="00F46B45" w:rsidRDefault="00F05334" w:rsidP="00786F50">
      <w:pPr>
        <w:spacing w:after="120" w:line="240" w:lineRule="auto"/>
        <w:ind w:right="4" w:firstLine="851"/>
        <w:jc w:val="both"/>
        <w:rPr>
          <w:rFonts w:ascii="Arial" w:eastAsia="Arial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Arial" w:hAnsi="Arial" w:cs="Arial"/>
          <w:sz w:val="24"/>
          <w:szCs w:val="24"/>
        </w:rPr>
        <w:t>Zatim</w:t>
      </w:r>
      <w:r w:rsidR="006B6652" w:rsidRPr="006B66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je</w:t>
      </w:r>
      <w:r w:rsidR="006B6652" w:rsidRPr="006B66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Narodna</w:t>
      </w:r>
      <w:r w:rsidR="006B6652" w:rsidRPr="006B66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skupština</w:t>
      </w:r>
      <w:r w:rsidR="006B6652" w:rsidRPr="006B66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prešla</w:t>
      </w:r>
      <w:r w:rsidR="006B6652" w:rsidRPr="006B66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</w:t>
      </w:r>
      <w:r w:rsidR="006B6652" w:rsidRPr="006B66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rad</w:t>
      </w:r>
      <w:r w:rsidR="006B6652" w:rsidRPr="006B66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</w:t>
      </w:r>
      <w:r w:rsidR="006B6652" w:rsidRPr="006B66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utvrđenom</w:t>
      </w:r>
      <w:r w:rsidR="006B6652" w:rsidRPr="006B66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dnevnom</w:t>
      </w:r>
      <w:r w:rsidR="006B6652" w:rsidRPr="006B66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redu</w:t>
      </w:r>
      <w:r w:rsidR="006B6652" w:rsidRPr="006B66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sednice</w:t>
      </w:r>
      <w:r w:rsidR="006B6652" w:rsidRPr="006B6652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odnosno</w:t>
      </w:r>
      <w:r w:rsidR="006B6652" w:rsidRPr="006B66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</w:t>
      </w:r>
      <w:r w:rsidR="006B6652" w:rsidRPr="006B66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single"/>
        </w:rPr>
        <w:t>zajednički</w:t>
      </w:r>
      <w:r w:rsidR="006B6652" w:rsidRPr="00F46B45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single"/>
        </w:rPr>
        <w:t>načelni</w:t>
      </w:r>
      <w:r w:rsidR="006B6652" w:rsidRPr="00F46B45">
        <w:rPr>
          <w:rFonts w:ascii="Arial" w:eastAsia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single"/>
          <w:lang w:val="sr-Cyrl-RS"/>
        </w:rPr>
        <w:t>i</w:t>
      </w:r>
      <w:r w:rsidR="006B6652" w:rsidRPr="00F46B45">
        <w:rPr>
          <w:rFonts w:ascii="Arial" w:eastAsia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single"/>
          <w:lang w:val="sr-Cyrl-RS"/>
        </w:rPr>
        <w:t>jedinstveni</w:t>
      </w:r>
      <w:r w:rsidR="006B6652" w:rsidRPr="00F46B45">
        <w:rPr>
          <w:rFonts w:ascii="Arial" w:eastAsia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single"/>
          <w:lang w:val="sr-Cyrl-RS"/>
        </w:rPr>
        <w:t>pretres</w:t>
      </w:r>
      <w:r w:rsidR="00195F44" w:rsidRPr="00F46B45">
        <w:rPr>
          <w:rFonts w:ascii="Arial" w:eastAsia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F46B45">
        <w:rPr>
          <w:rFonts w:ascii="Arial" w:eastAsia="Arial" w:hAnsi="Arial" w:cs="Arial"/>
          <w:b/>
          <w:sz w:val="24"/>
          <w:szCs w:val="24"/>
          <w:u w:val="single"/>
        </w:rPr>
        <w:t xml:space="preserve">o </w:t>
      </w:r>
      <w:r>
        <w:rPr>
          <w:rFonts w:ascii="Arial" w:eastAsia="Arial" w:hAnsi="Arial" w:cs="Arial"/>
          <w:b/>
          <w:sz w:val="24"/>
          <w:szCs w:val="24"/>
          <w:u w:val="single"/>
        </w:rPr>
        <w:t>predlozima</w:t>
      </w:r>
      <w:r w:rsidR="006B6652" w:rsidRPr="00F46B45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single"/>
          <w:lang w:val="sr-Cyrl-RS"/>
        </w:rPr>
        <w:t>akata</w:t>
      </w:r>
      <w:r w:rsidR="00786F50" w:rsidRPr="00F46B45">
        <w:rPr>
          <w:rFonts w:ascii="Arial" w:eastAsia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single"/>
          <w:lang w:val="sr-Cyrl-RS"/>
        </w:rPr>
        <w:t>iz</w:t>
      </w:r>
      <w:r w:rsidR="006A3B72" w:rsidRPr="00F46B45">
        <w:rPr>
          <w:rFonts w:ascii="Arial" w:eastAsia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single"/>
          <w:lang w:val="sr-Cyrl-RS"/>
        </w:rPr>
        <w:t>tačaka</w:t>
      </w:r>
      <w:r w:rsidR="00535C7A">
        <w:rPr>
          <w:rFonts w:ascii="Arial" w:eastAsia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single"/>
          <w:lang w:val="sr-Cyrl-RS"/>
        </w:rPr>
        <w:t>od</w:t>
      </w:r>
      <w:r w:rsidR="006A3B72" w:rsidRPr="00F46B45">
        <w:rPr>
          <w:rFonts w:ascii="Arial" w:eastAsia="Arial" w:hAnsi="Arial" w:cs="Arial"/>
          <w:b/>
          <w:sz w:val="24"/>
          <w:szCs w:val="24"/>
          <w:u w:val="single"/>
          <w:lang w:val="sr-Cyrl-RS"/>
        </w:rPr>
        <w:t xml:space="preserve"> 1. </w:t>
      </w:r>
      <w:r>
        <w:rPr>
          <w:rFonts w:ascii="Arial" w:eastAsia="Arial" w:hAnsi="Arial" w:cs="Arial"/>
          <w:b/>
          <w:sz w:val="24"/>
          <w:szCs w:val="24"/>
          <w:u w:val="single"/>
          <w:lang w:val="sr-Cyrl-RS"/>
        </w:rPr>
        <w:t>do</w:t>
      </w:r>
      <w:r w:rsidR="006A3B72" w:rsidRPr="00F46B45">
        <w:rPr>
          <w:rFonts w:ascii="Arial" w:eastAsia="Arial" w:hAnsi="Arial" w:cs="Arial"/>
          <w:b/>
          <w:sz w:val="24"/>
          <w:szCs w:val="24"/>
          <w:u w:val="single"/>
          <w:lang w:val="sr-Cyrl-RS"/>
        </w:rPr>
        <w:t xml:space="preserve"> 60. </w:t>
      </w:r>
      <w:r>
        <w:rPr>
          <w:rFonts w:ascii="Arial" w:eastAsia="Arial" w:hAnsi="Arial" w:cs="Arial"/>
          <w:b/>
          <w:sz w:val="24"/>
          <w:szCs w:val="24"/>
          <w:u w:val="single"/>
          <w:lang w:val="sr-Cyrl-RS"/>
        </w:rPr>
        <w:t>dnevnog</w:t>
      </w:r>
      <w:r w:rsidR="006A3B72" w:rsidRPr="00F46B45">
        <w:rPr>
          <w:rFonts w:ascii="Arial" w:eastAsia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single"/>
          <w:lang w:val="sr-Cyrl-RS"/>
        </w:rPr>
        <w:t>reda</w:t>
      </w:r>
      <w:r w:rsidR="006A3B72" w:rsidRPr="00F46B45">
        <w:rPr>
          <w:rFonts w:ascii="Arial" w:eastAsia="Arial" w:hAnsi="Arial" w:cs="Arial"/>
          <w:b/>
          <w:sz w:val="24"/>
          <w:szCs w:val="24"/>
          <w:u w:val="single"/>
          <w:lang w:val="sr-Cyrl-RS"/>
        </w:rPr>
        <w:t>.</w:t>
      </w:r>
    </w:p>
    <w:p w:rsidR="00F3570D" w:rsidRDefault="00F05334" w:rsidP="00F3570D">
      <w:pPr>
        <w:spacing w:after="120" w:line="240" w:lineRule="auto"/>
        <w:ind w:firstLine="851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</w:rPr>
        <w:t>Predsedavajuća</w:t>
      </w:r>
      <w:r w:rsidR="00F3570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Snežana</w:t>
      </w:r>
      <w:r w:rsidR="00F3570D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Paunović</w:t>
      </w:r>
      <w:r w:rsidR="00F3570D">
        <w:rPr>
          <w:rFonts w:ascii="Arial" w:eastAsia="Arial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Arial" w:hAnsi="Arial" w:cs="Arial"/>
          <w:sz w:val="24"/>
          <w:szCs w:val="24"/>
          <w:lang w:val="sr-Cyrl-RS"/>
        </w:rPr>
        <w:t>potpredsednik</w:t>
      </w:r>
      <w:r w:rsidR="00F3570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Narodne</w:t>
      </w:r>
      <w:r w:rsidR="00F3570D" w:rsidRPr="006B66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skupštine</w:t>
      </w:r>
      <w:r w:rsidR="00F3570D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saglasno</w:t>
      </w:r>
      <w:r w:rsidR="00F3570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članu</w:t>
      </w:r>
      <w:r w:rsidR="00F3570D">
        <w:rPr>
          <w:rFonts w:ascii="Arial" w:eastAsia="Arial" w:hAnsi="Arial" w:cs="Arial"/>
          <w:sz w:val="24"/>
          <w:szCs w:val="24"/>
          <w:lang w:val="sr-Cyrl-RS"/>
        </w:rPr>
        <w:t xml:space="preserve"> 157</w:t>
      </w:r>
      <w:r w:rsidR="00F3570D"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>stav</w:t>
      </w:r>
      <w:r w:rsidR="00F3570D">
        <w:rPr>
          <w:rFonts w:ascii="Arial" w:eastAsia="Arial" w:hAnsi="Arial" w:cs="Arial"/>
          <w:sz w:val="24"/>
          <w:szCs w:val="24"/>
        </w:rPr>
        <w:t xml:space="preserve"> 1,</w:t>
      </w:r>
      <w:r w:rsidR="00F3570D" w:rsidRPr="006A3B7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članu</w:t>
      </w:r>
      <w:r w:rsidR="00F3570D" w:rsidRPr="006A3B72">
        <w:rPr>
          <w:rFonts w:ascii="Arial" w:eastAsia="Arial" w:hAnsi="Arial" w:cs="Arial"/>
          <w:sz w:val="24"/>
          <w:szCs w:val="24"/>
        </w:rPr>
        <w:t xml:space="preserve"> 170. </w:t>
      </w:r>
      <w:r>
        <w:rPr>
          <w:rFonts w:ascii="Arial" w:eastAsia="Arial" w:hAnsi="Arial" w:cs="Arial"/>
          <w:sz w:val="24"/>
          <w:szCs w:val="24"/>
        </w:rPr>
        <w:t>stav</w:t>
      </w:r>
      <w:r w:rsidR="00F3570D" w:rsidRPr="006A3B72">
        <w:rPr>
          <w:rFonts w:ascii="Arial" w:eastAsia="Arial" w:hAnsi="Arial" w:cs="Arial"/>
          <w:sz w:val="24"/>
          <w:szCs w:val="24"/>
        </w:rPr>
        <w:t xml:space="preserve"> 1. </w:t>
      </w:r>
      <w:r>
        <w:rPr>
          <w:rFonts w:ascii="Arial" w:eastAsia="Arial" w:hAnsi="Arial" w:cs="Arial"/>
          <w:sz w:val="24"/>
          <w:szCs w:val="24"/>
        </w:rPr>
        <w:t>i</w:t>
      </w:r>
      <w:r w:rsidR="00F3570D" w:rsidRPr="006A3B7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članu</w:t>
      </w:r>
      <w:r w:rsidR="00F3570D" w:rsidRPr="006A3B72">
        <w:rPr>
          <w:rFonts w:ascii="Arial" w:eastAsia="Arial" w:hAnsi="Arial" w:cs="Arial"/>
          <w:sz w:val="24"/>
          <w:szCs w:val="24"/>
        </w:rPr>
        <w:t xml:space="preserve"> 192. </w:t>
      </w:r>
      <w:r>
        <w:rPr>
          <w:rFonts w:ascii="Arial" w:eastAsia="Arial" w:hAnsi="Arial" w:cs="Arial"/>
          <w:sz w:val="24"/>
          <w:szCs w:val="24"/>
        </w:rPr>
        <w:t>stav</w:t>
      </w:r>
      <w:r w:rsidR="00F3570D" w:rsidRPr="006A3B72">
        <w:rPr>
          <w:rFonts w:ascii="Arial" w:eastAsia="Arial" w:hAnsi="Arial" w:cs="Arial"/>
          <w:sz w:val="24"/>
          <w:szCs w:val="24"/>
        </w:rPr>
        <w:t xml:space="preserve"> 3,</w:t>
      </w:r>
      <w:r w:rsidR="00F3570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 w:rsidR="00F3570D" w:rsidRPr="006A3B7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shodno</w:t>
      </w:r>
      <w:r w:rsidR="00F3570D" w:rsidRPr="006A3B7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članu</w:t>
      </w:r>
      <w:r w:rsidR="00F3570D" w:rsidRPr="006A3B72">
        <w:rPr>
          <w:rFonts w:ascii="Arial" w:eastAsia="Arial" w:hAnsi="Arial" w:cs="Arial"/>
          <w:sz w:val="24"/>
          <w:szCs w:val="24"/>
        </w:rPr>
        <w:t xml:space="preserve"> 157. </w:t>
      </w:r>
      <w:r>
        <w:rPr>
          <w:rFonts w:ascii="Arial" w:eastAsia="Arial" w:hAnsi="Arial" w:cs="Arial"/>
          <w:sz w:val="24"/>
          <w:szCs w:val="24"/>
        </w:rPr>
        <w:t>stav</w:t>
      </w:r>
      <w:r w:rsidR="00F3570D" w:rsidRPr="006A3B72">
        <w:rPr>
          <w:rFonts w:ascii="Arial" w:eastAsia="Arial" w:hAnsi="Arial" w:cs="Arial"/>
          <w:sz w:val="24"/>
          <w:szCs w:val="24"/>
        </w:rPr>
        <w:t xml:space="preserve"> 2. </w:t>
      </w:r>
      <w:r>
        <w:rPr>
          <w:rFonts w:ascii="Arial" w:eastAsia="Arial" w:hAnsi="Arial" w:cs="Arial"/>
          <w:sz w:val="24"/>
          <w:szCs w:val="24"/>
        </w:rPr>
        <w:t>Poslovnika</w:t>
      </w:r>
      <w:r w:rsidR="00F3570D">
        <w:rPr>
          <w:rFonts w:ascii="Arial" w:eastAsia="Arial" w:hAnsi="Arial" w:cs="Arial"/>
          <w:sz w:val="24"/>
          <w:szCs w:val="24"/>
          <w:lang w:val="sr-Cyrl-RS"/>
        </w:rPr>
        <w:t>,</w:t>
      </w:r>
      <w:r w:rsidR="00F3570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otvorila</w:t>
      </w:r>
      <w:r w:rsidR="00F3570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je</w:t>
      </w:r>
      <w:r w:rsidR="00F3570D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zajednički</w:t>
      </w:r>
      <w:r w:rsidR="00F3570D" w:rsidRPr="006A3B7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načelni</w:t>
      </w:r>
      <w:r w:rsidR="00F3570D" w:rsidRPr="006A3B7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 w:rsidR="00F3570D" w:rsidRPr="006A3B7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jedinstveni</w:t>
      </w:r>
      <w:r w:rsidR="00F3570D" w:rsidRPr="006A3B7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pretres</w:t>
      </w:r>
      <w:r w:rsidR="00F3570D" w:rsidRPr="006A3B7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 w:rsidR="00F3570D">
        <w:rPr>
          <w:rFonts w:ascii="Arial" w:eastAsia="Arial" w:hAnsi="Arial" w:cs="Arial"/>
          <w:sz w:val="24"/>
          <w:szCs w:val="24"/>
          <w:lang w:val="sr-Cyrl-RS"/>
        </w:rPr>
        <w:t>:</w:t>
      </w:r>
    </w:p>
    <w:p w:rsidR="00F3570D" w:rsidRDefault="00765764" w:rsidP="00765764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Times New Roman" w:hAnsi="Arial" w:cs="Arial"/>
          <w:b/>
          <w:szCs w:val="24"/>
          <w:u w:val="single"/>
          <w:lang w:val="sr-Cyrl-RS"/>
        </w:rPr>
      </w:pPr>
      <w:r>
        <w:rPr>
          <w:rFonts w:ascii="Arial" w:eastAsia="Times New Roman" w:hAnsi="Arial" w:cs="Arial"/>
          <w:b/>
          <w:szCs w:val="24"/>
          <w:lang w:val="sr-Cyrl-RS"/>
        </w:rPr>
        <w:t>-</w:t>
      </w:r>
      <w:r>
        <w:rPr>
          <w:rFonts w:ascii="Arial" w:eastAsia="Times New Roman" w:hAnsi="Arial" w:cs="Arial"/>
          <w:b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F3570D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="00F3570D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usvajanju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Deklaracije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zaštiti</w:t>
      </w:r>
      <w:r w:rsidR="00F3570D" w:rsidRPr="00220680">
        <w:rPr>
          <w:rFonts w:ascii="Arial" w:eastAsia="Arial" w:hAnsi="Arial" w:cs="Arial"/>
          <w:b/>
          <w:bCs/>
          <w:sz w:val="24"/>
          <w:szCs w:val="24"/>
          <w:lang w:val="sr-Cyrl-RS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nacionalnih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političkih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prava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zajedničkoj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budućnosti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srpskog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naroda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</w:p>
    <w:p w:rsidR="00F3570D" w:rsidRDefault="00765764" w:rsidP="00765764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szCs w:val="24"/>
          <w:lang w:val="sr-Cyrl-RS"/>
        </w:rPr>
        <w:t>-</w:t>
      </w:r>
      <w:r>
        <w:rPr>
          <w:rFonts w:ascii="Arial" w:eastAsia="Times New Roman" w:hAnsi="Arial" w:cs="Arial"/>
          <w:b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352DD3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F3570D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izmenama</w:t>
      </w:r>
      <w:r w:rsidR="00F3570D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privremenom</w:t>
      </w:r>
      <w:r w:rsidR="00F3570D" w:rsidRPr="00220680">
        <w:rPr>
          <w:rFonts w:ascii="Arial" w:eastAsia="Arial" w:hAnsi="Arial" w:cs="Arial"/>
          <w:b/>
          <w:bCs/>
          <w:sz w:val="24"/>
          <w:szCs w:val="24"/>
          <w:lang w:val="sr-Cyrl-RS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uređivanju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načina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naplate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takse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javni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medijski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servis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</w:p>
    <w:p w:rsidR="00F3570D" w:rsidRDefault="00765764" w:rsidP="00765764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izmeni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dopunama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posebnim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uslovima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realizaciju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projekta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izgradnje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stanova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pripadnike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snaga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bezbednosti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</w:p>
    <w:p w:rsidR="00F3570D" w:rsidRDefault="00765764" w:rsidP="00765764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u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zakona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izmenama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dopunama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Zakona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platnim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uslugama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</w:p>
    <w:p w:rsidR="00F3570D" w:rsidRDefault="00F3570D" w:rsidP="00765764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765764">
        <w:rPr>
          <w:rFonts w:ascii="Arial" w:eastAsia="Arial" w:hAnsi="Arial" w:cs="Arial"/>
          <w:b/>
          <w:sz w:val="24"/>
          <w:szCs w:val="24"/>
        </w:rPr>
        <w:t>-</w:t>
      </w:r>
      <w:r w:rsidR="00765764">
        <w:rPr>
          <w:rFonts w:ascii="Arial" w:eastAsia="Arial" w:hAnsi="Arial" w:cs="Arial"/>
          <w:sz w:val="24"/>
          <w:szCs w:val="24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zaduživanju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kod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Banke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Poštanska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štedionica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akcionarsko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društvo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Beograd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potrebe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finansiranja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Projekta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Izgradnje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urbane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infrastrukture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nacionalnog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stadiona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pristupnim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saobraćajnicama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>,</w:t>
      </w:r>
      <w:r w:rsidRPr="00DE322E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</w:p>
    <w:p w:rsidR="00F3570D" w:rsidRDefault="00F3570D" w:rsidP="00765764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76576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 w:rsidR="00765764">
        <w:rPr>
          <w:rFonts w:ascii="Arial" w:eastAsia="Arial" w:hAnsi="Arial" w:cs="Arial"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zaduživanju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kod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UniCredit bank Srbija a.d. Beograd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potrebe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finansiranja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Projekta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Ruma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-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Šabac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-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Loznica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</w:p>
    <w:p w:rsidR="00F3570D" w:rsidRDefault="00765764" w:rsidP="00765764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zaduživanju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kod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Banca Intesa AD Beograd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potrebe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finansiranja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Projekta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Ruma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-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Šabac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-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Loznica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>,</w:t>
      </w:r>
      <w:r w:rsidR="00F3570D" w:rsidRPr="00DE322E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</w:p>
    <w:p w:rsidR="00F3570D" w:rsidRDefault="00F3570D" w:rsidP="00765764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76576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 w:rsidR="00765764">
        <w:rPr>
          <w:rFonts w:ascii="Arial" w:eastAsia="Arial" w:hAnsi="Arial" w:cs="Arial"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zaduživanju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kod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OTR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banke Srbija a.d. Novi Sad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potrebe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finansiranja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Projekta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izgradnje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obilaznice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oko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Kragujevca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>,</w:t>
      </w:r>
      <w:r w:rsidRPr="00DE322E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</w:p>
    <w:p w:rsidR="00F3570D" w:rsidRDefault="00F3570D" w:rsidP="00765764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76576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 w:rsidR="00765764">
        <w:rPr>
          <w:rFonts w:ascii="Arial" w:eastAsia="Arial" w:hAnsi="Arial" w:cs="Arial"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Savezne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Nemačke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Nemačkoj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školi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Beogradu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</w:p>
    <w:p w:rsidR="00F3570D" w:rsidRDefault="00765764" w:rsidP="00765764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Demokratske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Tome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Prinsipe</w:t>
      </w:r>
      <w:r w:rsidR="00F3570D" w:rsidRPr="00DE322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o</w:t>
      </w:r>
      <w:r w:rsidR="00F3570D" w:rsidRPr="00220680"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saradnji</w:t>
      </w:r>
      <w:r w:rsidR="00F3570D" w:rsidRPr="00220680"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u</w:t>
      </w:r>
      <w:r w:rsidR="00F3570D" w:rsidRPr="00220680"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oblasti</w:t>
      </w:r>
      <w:r w:rsidR="00F3570D" w:rsidRPr="00220680"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odbrane</w:t>
      </w:r>
      <w:r w:rsidR="00F3570D" w:rsidRPr="00220680"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 xml:space="preserve">, </w:t>
      </w:r>
    </w:p>
    <w:p w:rsidR="00F3570D" w:rsidRDefault="00765764" w:rsidP="00765764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  <w:lang w:val="sr-Cyrl-RS"/>
        </w:rPr>
        <w:t>-</w:t>
      </w: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saradnji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oblasti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odbrane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Gabon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</w:p>
    <w:p w:rsidR="00F3570D" w:rsidRDefault="00765764" w:rsidP="00765764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Protokola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unapređenje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ekonomskoj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tehničkoj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saradnji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oblasti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infrastrukture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Narodne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Kine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</w:p>
    <w:p w:rsidR="00F3570D" w:rsidRDefault="00765764" w:rsidP="003C5FEE">
      <w:pPr>
        <w:tabs>
          <w:tab w:val="left" w:pos="1134"/>
        </w:tabs>
        <w:spacing w:after="36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Kube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ukidanju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viza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nosioce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diplomatskih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službenih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servisnih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pasoša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</w:p>
    <w:p w:rsidR="00F3570D" w:rsidRDefault="00765764" w:rsidP="00765764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lastRenderedPageBreak/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Ugovora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zajmu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uz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finansijski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protokol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potpisan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21.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septembra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Francuske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koju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zastupa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postupajući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preko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Ministarstva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kao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Zajmoprimac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BPIFRANCE ASSURANCE EXPORT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koji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postupa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ime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račun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Francuske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>,</w:t>
      </w:r>
      <w:r w:rsidR="00F3570D" w:rsidRPr="00DE322E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</w:p>
    <w:p w:rsidR="00F3570D" w:rsidRDefault="00F3570D" w:rsidP="00765764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76576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 w:rsidR="00765764">
        <w:rPr>
          <w:rFonts w:ascii="Arial" w:eastAsia="Arial" w:hAnsi="Arial" w:cs="Arial"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Kazahstan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vojnotehničkoj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saradnji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</w:p>
    <w:p w:rsidR="00F3570D" w:rsidRDefault="00765764" w:rsidP="00765764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Garancije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(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Projekat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upravljanja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elektrodistributivnom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mrežom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Republici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)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koju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zastupa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postupajući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preko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Ministarstva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kao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Garanta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Deutsche bank AG, Paris Branch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kao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Prvobitnog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zajmodavca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Deutsche bank AG, Paris Branch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kao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Agenta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Deutsche bank AG, Paris Branch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kao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Vodećeg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mandatnog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aranžera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koja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odnosi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Ugovor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kreditnom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aranžmanu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iznosu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97.151.728,00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evra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uz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podršku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BPIAE, </w:t>
      </w:r>
    </w:p>
    <w:p w:rsidR="00F3570D" w:rsidRDefault="00765764" w:rsidP="00765764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P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Mađarske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unapređenoj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strateškoj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saradnji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oblasti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odbrane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</w:p>
    <w:p w:rsidR="00F3570D" w:rsidRDefault="00765764" w:rsidP="00765764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Izmene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dopune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br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. 1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Ugovora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zajmu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potpisanog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Fonda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razvoj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Abu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Dabija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finansiranje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podrške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budžetu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F3570D" w:rsidRPr="00DE322E">
        <w:rPr>
          <w:rFonts w:ascii="Arial" w:eastAsia="Arial" w:hAnsi="Arial" w:cs="Arial"/>
          <w:bCs/>
          <w:color w:val="000000"/>
          <w:sz w:val="24"/>
          <w:szCs w:val="24"/>
        </w:rPr>
        <w:t xml:space="preserve">, </w:t>
      </w:r>
    </w:p>
    <w:p w:rsidR="00F3570D" w:rsidRDefault="00F3570D" w:rsidP="00765764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76576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 w:rsidR="0076576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Izmene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dopune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br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. 1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zajmu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strane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Emirata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Ujedinjenih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Arapskih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Emirata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Fond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razvoj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Abu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Dabi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(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Zajmodavac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)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(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Zajmoprimac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)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vezi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zajmom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iznosu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1.000.000.000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američkih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dolara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</w:p>
    <w:p w:rsidR="00F3570D" w:rsidRDefault="00F3570D" w:rsidP="00765764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 w:rsidR="0076576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amandmana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čl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. 1.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12.1.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osnivanju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Evropske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banke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obnovu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razvoj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</w:p>
    <w:p w:rsidR="00F3570D" w:rsidRDefault="00765764" w:rsidP="00765764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Evropske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unije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učešću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„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Fiskalisu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>“,</w:t>
      </w:r>
      <w:r w:rsidR="00F3570D" w:rsidRPr="00220680">
        <w:rPr>
          <w:rFonts w:ascii="Arial" w:eastAsia="Arial" w:hAnsi="Arial" w:cs="Arial"/>
          <w:b/>
          <w:bCs/>
          <w:sz w:val="24"/>
          <w:szCs w:val="24"/>
          <w:lang w:val="sr-Cyrl-RS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programu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Unije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saradnju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u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oblasti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oporezivanja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</w:p>
    <w:p w:rsidR="00F3570D" w:rsidRDefault="00765764" w:rsidP="00765764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Evropske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unije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učešću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programu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Evropske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unije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Građani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jednakost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prava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vrednosti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>,</w:t>
      </w:r>
      <w:r w:rsidR="00F3570D" w:rsidRPr="00DE322E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</w:p>
    <w:p w:rsidR="00F3570D" w:rsidRDefault="00F3570D" w:rsidP="00765764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76576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 w:rsidR="00765764">
        <w:rPr>
          <w:rFonts w:ascii="Arial" w:eastAsia="Arial" w:hAnsi="Arial" w:cs="Arial"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garanciji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(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EPS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Zajam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likvidnost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)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koju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zastupa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postupajući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preko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Ministarstva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Cassa Depositi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Prestiti S.p.A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</w:p>
    <w:p w:rsidR="00F3570D" w:rsidRDefault="00765764" w:rsidP="00765764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Ugovora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kreditnom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aranžmanu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iznosu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183.941.730,60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evra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koju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zastupa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postupajući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preko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Ministarstva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kao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Zajmoprimca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aranžiran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strane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BANK OF CHINA SRBIJA A.D. BEOGRAD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kao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Ovlašćenog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glavnog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aranžera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BANK OF CHINA LIMITED, LUXEMBOURG BRANCH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kao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Agenta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BANK OF CHINA LIMITED, LUXEMBOURG BRANCH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kao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Prvobitnog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Zajmodavca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</w:p>
    <w:p w:rsidR="00F3570D" w:rsidRDefault="00521128" w:rsidP="00521128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lastRenderedPageBreak/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zajmu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KfW,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Frankfurt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Majni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koju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zastupa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delujući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preko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putem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Ministarstva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Program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„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Razvoj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tržišta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biomase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Republici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(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druga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komponenta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>)“,</w:t>
      </w:r>
      <w:r w:rsidR="00F3570D" w:rsidRPr="00DE322E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</w:p>
    <w:p w:rsidR="00F3570D" w:rsidRDefault="00F3570D" w:rsidP="00521128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76576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 w:rsidR="00521128">
        <w:rPr>
          <w:rFonts w:ascii="Arial" w:eastAsia="Arial" w:hAnsi="Arial" w:cs="Arial"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zajmu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KfW,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Frankfurt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Majni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koju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zastupa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delujući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preko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putem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Ministarstva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projekat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„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Energetska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efikasnost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objektima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javne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namene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faza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III“, </w:t>
      </w:r>
    </w:p>
    <w:p w:rsidR="00F3570D" w:rsidRDefault="00521128" w:rsidP="00521128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Međunarodnog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Evropske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unije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učešću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programu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Evropske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unije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Program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Digitalna</w:t>
      </w:r>
      <w:r w:rsidR="00F3570D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Evropa</w:t>
      </w:r>
      <w:r w:rsidR="00F3570D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period</w:t>
      </w:r>
      <w:r w:rsidR="00F3570D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2021-2027,</w:t>
      </w:r>
    </w:p>
    <w:p w:rsidR="00F3570D" w:rsidRDefault="00521128" w:rsidP="00521128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Narodne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Kine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sprečavanju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krađe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tajnih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iskopavanja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nezakonitog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uvoza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izvoza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kulturnih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dobara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</w:p>
    <w:p w:rsidR="00F3570D" w:rsidRDefault="00521128" w:rsidP="00521128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Sporazuma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učešću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Srednjoevropskom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programu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univerzitetske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razmene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(„CEEPUS IV“), </w:t>
      </w:r>
    </w:p>
    <w:p w:rsidR="00F3570D" w:rsidRDefault="00521128" w:rsidP="00521128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autentičnog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tumačenja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odredbe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člana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Zakona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potvrđivanju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Okvirnog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protokola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finansijskoj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tehničkoj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saradnji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između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Vlade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Kraljevine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Španije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oblasti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infrastrukturnih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projekata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(„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Službeni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glasnik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RS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-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Međunarodni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ugovori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“,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broj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6/22), </w:t>
      </w:r>
    </w:p>
    <w:p w:rsidR="00F3570D" w:rsidRDefault="00521128" w:rsidP="00521128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u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izbor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guvernera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Narodne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banke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Srbije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</w:p>
    <w:p w:rsidR="00F3570D" w:rsidRDefault="00521128" w:rsidP="00521128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u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izbor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viceguvernera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Narodne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banke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Srbije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</w:p>
    <w:p w:rsidR="00F3570D" w:rsidRDefault="00521128" w:rsidP="00521128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u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kandidata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izbor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predsednika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člana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Fiskalnog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saveta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</w:p>
    <w:p w:rsidR="00F3570D" w:rsidRDefault="00521128" w:rsidP="00521128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u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odluke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davanju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saglasnosti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na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Finansijski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plan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Agencije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energetiku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Republike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Srbije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2024.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godinu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</w:p>
    <w:p w:rsidR="00F3570D" w:rsidRDefault="00521128" w:rsidP="00521128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u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odluke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davanju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saglasnosti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na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Finansijski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plan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Regulatornog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tela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elektronske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medije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2024.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godinu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</w:p>
    <w:p w:rsidR="00F3570D" w:rsidRDefault="00521128" w:rsidP="00521128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u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odluke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davanju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saglasnosti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na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Finansijski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plan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Komisije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hartije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vrednosti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2024.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godinu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</w:p>
    <w:p w:rsidR="00F3570D" w:rsidRDefault="00521128" w:rsidP="003C5FEE">
      <w:pPr>
        <w:tabs>
          <w:tab w:val="left" w:pos="1134"/>
        </w:tabs>
        <w:spacing w:after="60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radu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Državne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revizorske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institucije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ispravkom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Državna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revizorska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institucija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,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25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.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juna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2024.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3C5FEE" w:rsidRDefault="003C5FEE" w:rsidP="003C5FEE">
      <w:pPr>
        <w:tabs>
          <w:tab w:val="left" w:pos="1134"/>
        </w:tabs>
        <w:spacing w:after="60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</w:pPr>
    </w:p>
    <w:p w:rsidR="00F3570D" w:rsidRDefault="00521128" w:rsidP="00521128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radu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Agencija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za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sprečavanje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korupcije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,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18.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juna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2024.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F3570D" w:rsidRDefault="00521128" w:rsidP="00746E58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lastRenderedPageBreak/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radu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Fiskalnog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saveta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podneo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Fiskalni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savet</w:t>
      </w:r>
      <w:r w:rsidR="00F3570D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18.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juna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2024.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F3570D" w:rsidRDefault="00521128" w:rsidP="00746E58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sprovedenom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monitoringu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>,</w:t>
      </w:r>
      <w:r w:rsidR="00F3570D" w:rsidRPr="00DE322E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Kancelarija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za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javne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nabavke</w:t>
      </w:r>
      <w:r w:rsidR="00F3570D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7.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juna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2024.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F3570D" w:rsidRDefault="00521128" w:rsidP="00746E58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radu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Komisije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državne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pomoći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Komisija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za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kontrolu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državne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pomoći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,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4.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juna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2024.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F3570D" w:rsidRDefault="00521128" w:rsidP="00746E58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radu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Republičke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komisije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zaštitu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prava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postupcima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nabavki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periodu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01.01.2023.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31.12.2023.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Republička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komisija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za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zaštitu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prava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u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postupcima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javnih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nabavki</w:t>
      </w:r>
      <w:r w:rsidR="00F3570D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7.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juna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2024.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F3570D" w:rsidRDefault="00521128" w:rsidP="00746E58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Godišnjem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radu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Komisije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hartije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vrednosti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2022.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godinu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4.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oktobra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F3570D" w:rsidRDefault="00521128" w:rsidP="00746E58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radu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Komisije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državne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pomoći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2022.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godinu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,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29.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septembra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F3570D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F3570D" w:rsidRDefault="00521128" w:rsidP="00746E58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radu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Fiskalnog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saveta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2022.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godinu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,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F3570D" w:rsidRPr="00220680">
        <w:rPr>
          <w:rFonts w:ascii="Arial" w:eastAsia="Arial" w:hAnsi="Arial" w:cs="Arial"/>
          <w:b/>
          <w:bCs/>
          <w:sz w:val="24"/>
          <w:szCs w:val="24"/>
          <w:lang w:val="sr-Cyrl-RS"/>
        </w:rPr>
        <w:t xml:space="preserve"> 22.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septembra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F3570D" w:rsidRDefault="00746E58" w:rsidP="00746E58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radu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Republičke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komisije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zaštitu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prava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postupcima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nabavki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periodu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01. 01. 2022.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31. 12. 2022.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Republička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komisija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za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zaštitu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prava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u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postupcima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javnih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nabavki</w:t>
      </w:r>
      <w:r w:rsidR="00F3570D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29.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septembra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F3570D" w:rsidRDefault="00746E58" w:rsidP="00746E58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sprovedenom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monitoringu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Kancelarije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javne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nabavke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2022.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godinu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,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29.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septembra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F3570D" w:rsidRDefault="00746E58" w:rsidP="00746E58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radu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Državne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revizorske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institucije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2022.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godinu</w:t>
      </w:r>
      <w:r w:rsidR="00F3570D"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,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15.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septembra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F3570D" w:rsidRDefault="00746E58" w:rsidP="00746E58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Izveštaj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radu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Agencije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sprečavanje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korupcije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2022.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godinu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Predlogom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zaključka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finansije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republički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budžet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kontrolu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trošenja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javnih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sredstava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4.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oktobra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2023.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godine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,</w:t>
      </w:r>
    </w:p>
    <w:p w:rsidR="00F3570D" w:rsidRDefault="00746E58" w:rsidP="00746E58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u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odluke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izmenama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Odluke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organizaciji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radu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Službe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Narodne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skupštine</w:t>
      </w:r>
      <w:r w:rsidR="00F3570D"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</w:p>
    <w:p w:rsidR="00F3570D" w:rsidRDefault="00F3570D" w:rsidP="00746E58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</w:pPr>
      <w:r w:rsidRPr="00765764">
        <w:rPr>
          <w:rFonts w:ascii="Arial" w:eastAsia="Arial" w:hAnsi="Arial" w:cs="Arial"/>
          <w:b/>
          <w:color w:val="000000"/>
          <w:sz w:val="24"/>
          <w:szCs w:val="24"/>
          <w:lang w:val="sr-Cyrl-RS"/>
        </w:rPr>
        <w:lastRenderedPageBreak/>
        <w:t>-</w:t>
      </w:r>
      <w:r w:rsidR="00746E58">
        <w:rPr>
          <w:rFonts w:ascii="Arial" w:eastAsia="Arial" w:hAnsi="Arial" w:cs="Arial"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izmeni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sastavu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delegacije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Narodne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skupštine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Parlamentarnom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forumu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-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Srpska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</w:p>
    <w:p w:rsidR="00F3570D" w:rsidRPr="006B6652" w:rsidRDefault="00F3570D" w:rsidP="00746E58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</w:pPr>
      <w:r w:rsidRPr="0076576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-</w:t>
      </w:r>
      <w:r w:rsidR="00746E58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izmenama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sastavu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stalnih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delegacija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Narodne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skupštine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međunarodnim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parlamentarnim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institucijama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</w:p>
    <w:p w:rsidR="00F3570D" w:rsidRDefault="00746E58" w:rsidP="00746E58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izmeni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sastavu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stalnih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delegacija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Narodne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skupštine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međunarodnim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parlamentarnim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institucijama</w:t>
      </w:r>
      <w:r w:rsidR="00F3570D"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</w:p>
    <w:p w:rsidR="00F3570D" w:rsidRDefault="00F3570D" w:rsidP="00746E58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</w:pPr>
      <w:r w:rsidRPr="0076576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-</w:t>
      </w:r>
      <w:r w:rsidR="00746E58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izmeni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sastavu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Parlamentarnog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</w:t>
      </w:r>
      <w:r w:rsidR="001B1BF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stabilizaciju</w:t>
      </w:r>
      <w:r w:rsidR="001B1BF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="001B1BF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pridruživanje</w:t>
      </w:r>
      <w:r w:rsidR="001B1BF0">
        <w:rPr>
          <w:rFonts w:ascii="Arial" w:eastAsia="Arial" w:hAnsi="Arial" w:cs="Arial"/>
          <w:b/>
          <w:bCs/>
          <w:color w:val="000000"/>
          <w:sz w:val="24"/>
          <w:szCs w:val="24"/>
        </w:rPr>
        <w:t>,</w:t>
      </w:r>
    </w:p>
    <w:p w:rsidR="00F3570D" w:rsidRDefault="00F3570D" w:rsidP="00746E58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6576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-</w:t>
      </w:r>
      <w:r w:rsidR="00746E58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u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odluke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izmeni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Odluke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izboru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članova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zamenika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članova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odbora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Narodne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skupštine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Republike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Srbije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koji</w:t>
      </w:r>
      <w:r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je</w:t>
      </w:r>
      <w:r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podnela</w:t>
      </w:r>
      <w:r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Poslanička</w:t>
      </w:r>
      <w:r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grupa</w:t>
      </w:r>
      <w:r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MI</w:t>
      </w:r>
      <w:r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SNAGA</w:t>
      </w:r>
      <w:r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NARODA</w:t>
      </w:r>
      <w:r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PROF</w:t>
      </w:r>
      <w:r w:rsidRPr="00DE322E"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DR</w:t>
      </w:r>
      <w:r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BRANIMIR</w:t>
      </w:r>
      <w:r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NESTOROVIĆ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</w:p>
    <w:p w:rsidR="00F3570D" w:rsidRDefault="00F3570D" w:rsidP="00746E58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65764">
        <w:rPr>
          <w:rFonts w:ascii="Arial" w:eastAsia="Arial" w:hAnsi="Arial" w:cs="Arial"/>
          <w:b/>
          <w:color w:val="000000"/>
          <w:sz w:val="24"/>
          <w:szCs w:val="24"/>
          <w:lang w:val="sr-Cyrl-RS"/>
        </w:rPr>
        <w:t>-</w:t>
      </w:r>
      <w:r w:rsidR="00746E58">
        <w:rPr>
          <w:rFonts w:ascii="Arial" w:eastAsia="Arial" w:hAnsi="Arial" w:cs="Arial"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izmenama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izboru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članova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zamenika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članova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Narodne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skupštine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Pr="006B6652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podnela</w:t>
      </w:r>
      <w:r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Poslanička</w:t>
      </w:r>
      <w:r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grupa</w:t>
      </w:r>
      <w:r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IVICA</w:t>
      </w:r>
      <w:r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DAČIĆ</w:t>
      </w:r>
      <w:r w:rsidRPr="00DE322E"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Socijalistička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partija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Srbije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 w:rsidR="00F05334">
        <w:rPr>
          <w:rFonts w:ascii="Arial" w:eastAsia="Arial" w:hAnsi="Arial" w:cs="Arial"/>
          <w:color w:val="000000"/>
          <w:sz w:val="24"/>
          <w:szCs w:val="24"/>
        </w:rPr>
        <w:t>SPS</w:t>
      </w:r>
      <w:r>
        <w:rPr>
          <w:rFonts w:ascii="Arial" w:eastAsia="Arial" w:hAnsi="Arial" w:cs="Arial"/>
          <w:color w:val="000000"/>
          <w:sz w:val="24"/>
          <w:szCs w:val="24"/>
        </w:rPr>
        <w:t>),</w:t>
      </w:r>
    </w:p>
    <w:p w:rsidR="00F3570D" w:rsidRDefault="00F3570D" w:rsidP="00746E58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65764">
        <w:rPr>
          <w:rFonts w:ascii="Arial" w:eastAsia="Arial" w:hAnsi="Arial" w:cs="Arial"/>
          <w:b/>
          <w:color w:val="000000"/>
          <w:sz w:val="24"/>
          <w:szCs w:val="24"/>
          <w:lang w:val="sr-Cyrl-RS"/>
        </w:rPr>
        <w:t>-</w:t>
      </w:r>
      <w:r w:rsidR="00746E58">
        <w:rPr>
          <w:rFonts w:ascii="Arial" w:eastAsia="Arial" w:hAnsi="Arial" w:cs="Arial"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u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odluke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izmeni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Odluke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izboru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članova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zamenika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članova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odbora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Narodne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skupštine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Republike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Srbije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koji</w:t>
      </w:r>
      <w:r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je</w:t>
      </w:r>
      <w:r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podnela</w:t>
      </w:r>
      <w:r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Poslanička</w:t>
      </w:r>
      <w:r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grupa</w:t>
      </w:r>
      <w:r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ALEKSANDAR</w:t>
      </w:r>
      <w:r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VUČIĆ</w:t>
      </w:r>
      <w:r w:rsidRPr="00DE322E"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Srbija</w:t>
      </w:r>
      <w:r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ne</w:t>
      </w:r>
      <w:r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sme</w:t>
      </w:r>
      <w:r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da</w:t>
      </w:r>
      <w:r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stane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</w:p>
    <w:p w:rsidR="00F3570D" w:rsidRDefault="00F3570D" w:rsidP="00746E58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65764">
        <w:rPr>
          <w:rFonts w:ascii="Arial" w:eastAsia="Arial" w:hAnsi="Arial" w:cs="Arial"/>
          <w:b/>
          <w:color w:val="000000"/>
          <w:sz w:val="24"/>
          <w:szCs w:val="24"/>
          <w:lang w:val="sr-Cyrl-RS"/>
        </w:rPr>
        <w:t>-</w:t>
      </w:r>
      <w:r w:rsidR="00746E58">
        <w:rPr>
          <w:rFonts w:ascii="Arial" w:eastAsia="Arial" w:hAnsi="Arial" w:cs="Arial"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u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odluke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izmenama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Odluke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izboru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članova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i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zamenika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članova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odbora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Narodne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skupštine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Republike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Srbije</w:t>
      </w:r>
      <w:r w:rsidRPr="00220680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koji</w:t>
      </w:r>
      <w:r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je</w:t>
      </w:r>
      <w:r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podnela</w:t>
      </w:r>
      <w:r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Poslanička</w:t>
      </w:r>
      <w:r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grupa</w:t>
      </w:r>
      <w:r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MI</w:t>
      </w:r>
      <w:r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SNAGA</w:t>
      </w:r>
      <w:r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NARODA</w:t>
      </w:r>
      <w:r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PROF</w:t>
      </w:r>
      <w:r w:rsidRPr="00DE322E"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DR</w:t>
      </w:r>
      <w:r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BRANIMIR</w:t>
      </w:r>
      <w:r w:rsidRPr="00DE322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color w:val="000000"/>
          <w:sz w:val="24"/>
          <w:szCs w:val="24"/>
        </w:rPr>
        <w:t>NESTOROVIĆ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</w:p>
    <w:p w:rsidR="00F3570D" w:rsidRDefault="00F3570D" w:rsidP="00746E58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</w:pPr>
      <w:r w:rsidRPr="00765764">
        <w:rPr>
          <w:rFonts w:ascii="Arial" w:eastAsia="Arial" w:hAnsi="Arial" w:cs="Arial"/>
          <w:b/>
          <w:color w:val="000000"/>
          <w:sz w:val="24"/>
          <w:szCs w:val="24"/>
          <w:lang w:val="sr-Cyrl-RS"/>
        </w:rPr>
        <w:t>-</w:t>
      </w:r>
      <w:r w:rsidR="00746E58">
        <w:rPr>
          <w:rFonts w:ascii="Arial" w:eastAsia="Arial" w:hAnsi="Arial" w:cs="Arial"/>
          <w:color w:val="000000"/>
          <w:sz w:val="24"/>
          <w:szCs w:val="24"/>
          <w:lang w:val="sr-Cyrl-RS"/>
        </w:rPr>
        <w:tab/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Predlog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  <w:lang w:val="sr-Cyrl-RS"/>
        </w:rPr>
        <w:t>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izmenama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Odluke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izboru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članova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zamenika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članova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odbora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Narodne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skupštine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Republike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F05334">
        <w:rPr>
          <w:rFonts w:ascii="Arial" w:eastAsia="Arial" w:hAnsi="Arial" w:cs="Arial"/>
          <w:b/>
          <w:bCs/>
          <w:color w:val="000000"/>
          <w:sz w:val="24"/>
          <w:szCs w:val="24"/>
        </w:rPr>
        <w:t>Srbije</w:t>
      </w:r>
      <w:r w:rsidRPr="00DE322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,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koji</w:t>
      </w:r>
      <w:r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je</w:t>
      </w:r>
      <w:r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podnela</w:t>
      </w:r>
      <w:r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Poslanička</w:t>
      </w:r>
      <w:r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grupa</w:t>
      </w:r>
      <w:r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PUPS</w:t>
      </w:r>
      <w:r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-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Solidarnost</w:t>
      </w:r>
      <w:r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i</w:t>
      </w:r>
      <w:r w:rsidRPr="00220680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pravda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i</w:t>
      </w:r>
    </w:p>
    <w:p w:rsidR="00F3570D" w:rsidRDefault="00F3570D" w:rsidP="00746E58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65764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val="sr-Cyrl-RS"/>
        </w:rPr>
        <w:t>-</w:t>
      </w:r>
      <w:r w:rsidR="00746E58">
        <w:rPr>
          <w:rFonts w:ascii="Arial" w:hAnsi="Arial" w:cs="Arial"/>
          <w:b/>
          <w:bCs/>
          <w:sz w:val="24"/>
          <w:szCs w:val="24"/>
          <w:shd w:val="clear" w:color="auto" w:fill="FFFFFF"/>
          <w:lang w:val="sr-Cyrl-RS"/>
        </w:rPr>
        <w:tab/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Predlog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  <w:lang w:val="sr-Cyrl-RS"/>
        </w:rPr>
        <w:t>u</w:t>
      </w:r>
      <w:r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odluke</w:t>
      </w:r>
      <w:r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o</w:t>
      </w:r>
      <w:r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izmenama</w:t>
      </w:r>
      <w:r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Odluke</w:t>
      </w:r>
      <w:r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o</w:t>
      </w:r>
      <w:r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izboru</w:t>
      </w:r>
      <w:r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članova</w:t>
      </w:r>
      <w:r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i</w:t>
      </w:r>
      <w:r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zamenika</w:t>
      </w:r>
      <w:r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članova</w:t>
      </w:r>
      <w:r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odbora</w:t>
      </w:r>
      <w:r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Narodne</w:t>
      </w:r>
      <w:r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skupštine</w:t>
      </w:r>
      <w:r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Republike</w:t>
      </w:r>
      <w:r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bCs/>
          <w:sz w:val="24"/>
          <w:szCs w:val="24"/>
          <w:shd w:val="clear" w:color="auto" w:fill="FFFFFF"/>
        </w:rPr>
        <w:t>Srbije</w:t>
      </w:r>
      <w:r w:rsidRPr="0022068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, </w:t>
      </w:r>
      <w:r w:rsidR="00F05334">
        <w:rPr>
          <w:rFonts w:ascii="Arial" w:hAnsi="Arial" w:cs="Arial"/>
          <w:sz w:val="24"/>
          <w:szCs w:val="24"/>
        </w:rPr>
        <w:t>koji</w:t>
      </w:r>
      <w:r w:rsidRPr="00220680">
        <w:rPr>
          <w:rFonts w:ascii="Arial" w:hAnsi="Arial" w:cs="Arial"/>
          <w:sz w:val="24"/>
          <w:szCs w:val="24"/>
        </w:rPr>
        <w:t xml:space="preserve"> </w:t>
      </w:r>
      <w:r w:rsidR="00F05334">
        <w:rPr>
          <w:rFonts w:ascii="Arial" w:hAnsi="Arial" w:cs="Arial"/>
          <w:sz w:val="24"/>
          <w:szCs w:val="24"/>
        </w:rPr>
        <w:t>je</w:t>
      </w:r>
      <w:r w:rsidRPr="00220680">
        <w:rPr>
          <w:rFonts w:ascii="Arial" w:hAnsi="Arial" w:cs="Arial"/>
          <w:sz w:val="24"/>
          <w:szCs w:val="24"/>
        </w:rPr>
        <w:t xml:space="preserve"> </w:t>
      </w:r>
      <w:r w:rsidR="00F05334">
        <w:rPr>
          <w:rFonts w:ascii="Arial" w:hAnsi="Arial" w:cs="Arial"/>
          <w:sz w:val="24"/>
          <w:szCs w:val="24"/>
        </w:rPr>
        <w:t>podnela</w:t>
      </w:r>
      <w:r w:rsidRPr="00220680">
        <w:rPr>
          <w:rFonts w:ascii="Arial" w:hAnsi="Arial" w:cs="Arial"/>
          <w:sz w:val="24"/>
          <w:szCs w:val="24"/>
        </w:rPr>
        <w:t xml:space="preserve"> </w:t>
      </w:r>
      <w:r w:rsidR="00F05334">
        <w:rPr>
          <w:rFonts w:ascii="Arial" w:hAnsi="Arial" w:cs="Arial"/>
          <w:sz w:val="24"/>
          <w:szCs w:val="24"/>
        </w:rPr>
        <w:t>Poslanička</w:t>
      </w:r>
      <w:r w:rsidRPr="00220680">
        <w:rPr>
          <w:rFonts w:ascii="Arial" w:hAnsi="Arial" w:cs="Arial"/>
          <w:sz w:val="24"/>
          <w:szCs w:val="24"/>
        </w:rPr>
        <w:t xml:space="preserve"> </w:t>
      </w:r>
      <w:r w:rsidR="00F05334">
        <w:rPr>
          <w:rFonts w:ascii="Arial" w:hAnsi="Arial" w:cs="Arial"/>
          <w:sz w:val="24"/>
          <w:szCs w:val="24"/>
        </w:rPr>
        <w:t>grupa</w:t>
      </w:r>
      <w:r w:rsidRPr="00220680">
        <w:rPr>
          <w:rFonts w:ascii="Arial" w:hAnsi="Arial" w:cs="Arial"/>
          <w:sz w:val="24"/>
          <w:szCs w:val="24"/>
        </w:rPr>
        <w:t xml:space="preserve"> </w:t>
      </w:r>
      <w:r w:rsidR="00F05334">
        <w:rPr>
          <w:rFonts w:ascii="Arial" w:hAnsi="Arial" w:cs="Arial"/>
          <w:sz w:val="24"/>
          <w:szCs w:val="24"/>
        </w:rPr>
        <w:t>Narodni</w:t>
      </w:r>
      <w:r w:rsidRPr="00220680">
        <w:rPr>
          <w:rFonts w:ascii="Arial" w:hAnsi="Arial" w:cs="Arial"/>
          <w:sz w:val="24"/>
          <w:szCs w:val="24"/>
        </w:rPr>
        <w:t xml:space="preserve"> </w:t>
      </w:r>
      <w:r w:rsidR="00F05334">
        <w:rPr>
          <w:rFonts w:ascii="Arial" w:hAnsi="Arial" w:cs="Arial"/>
          <w:sz w:val="24"/>
          <w:szCs w:val="24"/>
        </w:rPr>
        <w:t>pokret</w:t>
      </w:r>
      <w:r>
        <w:rPr>
          <w:rFonts w:ascii="Arial" w:hAnsi="Arial" w:cs="Arial"/>
          <w:sz w:val="24"/>
          <w:szCs w:val="24"/>
        </w:rPr>
        <w:t xml:space="preserve"> </w:t>
      </w:r>
      <w:r w:rsidR="00F05334">
        <w:rPr>
          <w:rFonts w:ascii="Arial" w:hAnsi="Arial" w:cs="Arial"/>
          <w:sz w:val="24"/>
          <w:szCs w:val="24"/>
        </w:rPr>
        <w:t>Srbije</w:t>
      </w:r>
      <w:r>
        <w:rPr>
          <w:rFonts w:ascii="Arial" w:hAnsi="Arial" w:cs="Arial"/>
          <w:sz w:val="24"/>
          <w:szCs w:val="24"/>
        </w:rPr>
        <w:t xml:space="preserve"> - </w:t>
      </w:r>
      <w:r w:rsidR="00F05334">
        <w:rPr>
          <w:rFonts w:ascii="Arial" w:hAnsi="Arial" w:cs="Arial"/>
          <w:sz w:val="24"/>
          <w:szCs w:val="24"/>
        </w:rPr>
        <w:t>Novo</w:t>
      </w:r>
      <w:r>
        <w:rPr>
          <w:rFonts w:ascii="Arial" w:hAnsi="Arial" w:cs="Arial"/>
          <w:sz w:val="24"/>
          <w:szCs w:val="24"/>
        </w:rPr>
        <w:t xml:space="preserve"> </w:t>
      </w:r>
      <w:r w:rsidR="00F05334">
        <w:rPr>
          <w:rFonts w:ascii="Arial" w:hAnsi="Arial" w:cs="Arial"/>
          <w:sz w:val="24"/>
          <w:szCs w:val="24"/>
        </w:rPr>
        <w:t>lice</w:t>
      </w:r>
      <w:r>
        <w:rPr>
          <w:rFonts w:ascii="Arial" w:hAnsi="Arial" w:cs="Arial"/>
          <w:sz w:val="24"/>
          <w:szCs w:val="24"/>
        </w:rPr>
        <w:t xml:space="preserve"> </w:t>
      </w:r>
      <w:r w:rsidR="00F05334">
        <w:rPr>
          <w:rFonts w:ascii="Arial" w:hAnsi="Arial" w:cs="Arial"/>
          <w:sz w:val="24"/>
          <w:szCs w:val="24"/>
        </w:rPr>
        <w:t>Srbije</w:t>
      </w:r>
      <w:r>
        <w:rPr>
          <w:rFonts w:ascii="Arial" w:hAnsi="Arial" w:cs="Arial"/>
          <w:sz w:val="24"/>
          <w:szCs w:val="24"/>
        </w:rPr>
        <w:t>.</w:t>
      </w:r>
    </w:p>
    <w:p w:rsidR="00F3570D" w:rsidRDefault="00F05334" w:rsidP="00F3570D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F3570D" w:rsidRPr="007E3A6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F3570D" w:rsidRPr="007E3A6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3570D" w:rsidRPr="007E3A6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F3570D" w:rsidRPr="007E3A6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F3570D" w:rsidRPr="007E3A6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Poslovniku</w:t>
      </w:r>
      <w:r w:rsidR="00F3570D" w:rsidRPr="007E3A6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F3570D" w:rsidRPr="007E3A6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F3570D" w:rsidRPr="007E3A6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F3570D" w:rsidRPr="007E3A6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Radomir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Lazović</w:t>
      </w:r>
      <w:r w:rsidR="00F3570D" w:rsidRPr="007E3A6A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F3570D" w:rsidRPr="007E3A6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F3570D" w:rsidRPr="007E3A6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F3570D" w:rsidRPr="007E3A6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F3570D" w:rsidRPr="007E3A6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158.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predsedavajuća</w:t>
      </w:r>
      <w:r w:rsidR="00F3570D" w:rsidRPr="007E3A6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3570D" w:rsidRPr="007E3A6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dala</w:t>
      </w:r>
      <w:r w:rsidR="00F3570D" w:rsidRPr="007E3A6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objašnjenje</w:t>
      </w:r>
      <w:r w:rsidR="00F3570D" w:rsidRPr="007E3A6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3570D" w:rsidRPr="007E3A6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Dušan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Radosavljević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107</w:t>
      </w:r>
      <w:r w:rsidR="00F3570D" w:rsidRPr="007E3A6A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F3570D" w:rsidRPr="007E3A6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F3570D" w:rsidRPr="007E3A6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dala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objašnjenje</w:t>
      </w:r>
      <w:r w:rsidR="00F3570D">
        <w:rPr>
          <w:rFonts w:ascii="Arial" w:hAnsi="Arial" w:cs="Arial"/>
          <w:sz w:val="24"/>
          <w:szCs w:val="24"/>
          <w:lang w:val="sr-Cyrl-RS"/>
        </w:rPr>
        <w:t>.</w:t>
      </w:r>
    </w:p>
    <w:p w:rsidR="00F3570D" w:rsidRPr="00F8295B" w:rsidRDefault="00F05334" w:rsidP="00F3570D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Uvodno</w:t>
      </w:r>
      <w:r w:rsidR="00F3570D" w:rsidRPr="00D94B2B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izlaganje</w:t>
      </w:r>
      <w:r w:rsidR="00F3570D" w:rsidRPr="00D94B2B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podneo</w:t>
      </w:r>
      <w:r w:rsidR="00F3570D" w:rsidRPr="00D94B2B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je</w:t>
      </w:r>
      <w:r w:rsidR="00F3570D" w:rsidRPr="00D94B2B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predstavnik</w:t>
      </w:r>
      <w:r w:rsidR="00F3570D" w:rsidRPr="00D94B2B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predlagača</w:t>
      </w:r>
      <w:r w:rsidR="00F3570D" w:rsidRPr="00D94B2B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Miloš</w:t>
      </w:r>
      <w:r w:rsidR="00F3570D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Vučević</w:t>
      </w:r>
      <w:r w:rsidR="00F3570D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predsednik</w:t>
      </w:r>
      <w:r w:rsidR="00F3570D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Vlade</w:t>
      </w:r>
      <w:r w:rsidR="00F3570D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nakon</w:t>
      </w:r>
      <w:r w:rsidR="00F3570D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čega</w:t>
      </w:r>
      <w:r w:rsidR="00F3570D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je</w:t>
      </w:r>
      <w:r w:rsidR="00F3570D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predsednik</w:t>
      </w:r>
      <w:r w:rsidR="00F3570D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izrekla</w:t>
      </w:r>
      <w:r w:rsidR="00F3570D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meru</w:t>
      </w:r>
      <w:r w:rsidR="00F3570D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opomene</w:t>
      </w:r>
      <w:r w:rsidR="00F3570D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narodnom</w:t>
      </w:r>
      <w:r w:rsidR="00F3570D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poslaniku</w:t>
      </w:r>
      <w:r w:rsidR="00F3570D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Aleksandru</w:t>
      </w:r>
      <w:r w:rsidR="00F3570D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Jovanoviću</w:t>
      </w:r>
      <w:r w:rsidR="00F3570D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.</w:t>
      </w:r>
    </w:p>
    <w:p w:rsidR="006230EA" w:rsidRDefault="00F05334" w:rsidP="006230EA">
      <w:pPr>
        <w:spacing w:before="120" w:after="60" w:line="240" w:lineRule="auto"/>
        <w:ind w:right="6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F3570D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zajedničkom</w:t>
      </w:r>
      <w:r w:rsidR="00F3570D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načelnom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jedinstvenom</w:t>
      </w:r>
      <w:r w:rsidR="00F3570D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F3570D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F3570D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F3570D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F3570D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F3570D" w:rsidRPr="00D524D0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Milica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Nikolić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izvestilac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ustavna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pitanja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zakonodavstvo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F3570D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F3570D" w:rsidRPr="00D524D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izvestilac</w:t>
      </w:r>
      <w:r w:rsidR="00F3570D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F3570D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3570D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ljudska</w:t>
      </w:r>
      <w:r w:rsidR="00F3570D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3570D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manjinska</w:t>
      </w:r>
      <w:r w:rsidR="00F3570D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prava</w:t>
      </w:r>
      <w:r w:rsidR="00F3570D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3570D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ravnopravnost</w:t>
      </w:r>
      <w:r w:rsidR="00F3570D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polova</w:t>
      </w:r>
      <w:r w:rsidR="00F3570D" w:rsidRPr="00D524D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Arsić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izvestilac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F3570D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3570D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finansije</w:t>
      </w:r>
      <w:r w:rsidR="00F3570D" w:rsidRPr="00D524D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republički</w:t>
      </w:r>
      <w:r w:rsidR="00F3570D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budžet</w:t>
      </w:r>
      <w:r w:rsidR="00F3570D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3570D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kontrolu</w:t>
      </w:r>
      <w:r w:rsidR="00F3570D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trošenja</w:t>
      </w:r>
      <w:r w:rsidR="00F3570D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javnih</w:t>
      </w:r>
      <w:r w:rsidR="00F3570D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sredstava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Ekološki</w:t>
      </w:r>
      <w:r w:rsidR="00F3570D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ustanak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F3570D" w:rsidRPr="006E507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F3570D" w:rsidRPr="006E507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F3570D" w:rsidRPr="006E507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F3570D" w:rsidRPr="006E507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F3570D" w:rsidRPr="006E507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3570D" w:rsidRPr="006E507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F3570D" w:rsidRPr="006E507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F3570D" w:rsidRPr="006E507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Poslovniku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F3570D" w:rsidRPr="006E507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Milimir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Vujadinović</w:t>
      </w:r>
      <w:r w:rsidR="00F3570D" w:rsidRPr="006E507E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F3570D" w:rsidRPr="006E507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F3570D" w:rsidRPr="006E507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F3570D" w:rsidRPr="006E507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F3570D" w:rsidRPr="006E507E">
        <w:rPr>
          <w:rFonts w:ascii="Arial" w:hAnsi="Arial" w:cs="Arial"/>
          <w:sz w:val="24"/>
          <w:szCs w:val="24"/>
          <w:lang w:val="sr-Cyrl-RS"/>
        </w:rPr>
        <w:t xml:space="preserve"> 107.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F3570D" w:rsidRPr="006E507E">
        <w:rPr>
          <w:rFonts w:ascii="Arial" w:hAnsi="Arial" w:cs="Arial"/>
          <w:sz w:val="24"/>
          <w:szCs w:val="24"/>
          <w:lang w:val="sr-Cyrl-RS"/>
        </w:rPr>
        <w:t>,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dala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lastRenderedPageBreak/>
        <w:t>i</w:t>
      </w:r>
      <w:r w:rsidR="00F3570D" w:rsidRPr="006E507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Radomir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Lazović</w:t>
      </w:r>
      <w:r w:rsidR="00F3570D" w:rsidRPr="006E507E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100</w:t>
      </w:r>
      <w:r w:rsidR="00F3570D" w:rsidRPr="006E507E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F3570D" w:rsidRPr="006E507E">
        <w:rPr>
          <w:rFonts w:ascii="Arial" w:hAnsi="Arial" w:cs="Arial"/>
          <w:sz w:val="24"/>
          <w:szCs w:val="24"/>
          <w:lang w:val="sr-Cyrl-RS"/>
        </w:rPr>
        <w:t>,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dala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objašnjenje</w:t>
      </w:r>
      <w:r w:rsidR="00F3570D">
        <w:rPr>
          <w:rFonts w:ascii="Arial" w:hAnsi="Arial" w:cs="Arial"/>
          <w:sz w:val="24"/>
          <w:szCs w:val="24"/>
          <w:lang w:val="sr-Cyrl-RS"/>
        </w:rPr>
        <w:t>,</w:t>
      </w:r>
      <w:r w:rsidR="00F3570D" w:rsidRPr="001D31A9">
        <w:t xml:space="preserve"> </w:t>
      </w:r>
      <w:r w:rsidR="00F3570D" w:rsidRPr="001D31A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repliku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F3570D" w:rsidRPr="001D31A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F3570D" w:rsidRPr="001D31A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Milenko</w:t>
      </w:r>
      <w:r w:rsidR="00F3570D" w:rsidRPr="001D31A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Snežana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Paunović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Dubravka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Đedović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Handanović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rudarstva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energetike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Života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Starčević</w:t>
      </w:r>
      <w:r w:rsidR="00F3570D">
        <w:rPr>
          <w:rFonts w:ascii="Arial" w:hAnsi="Arial" w:cs="Arial"/>
          <w:sz w:val="24"/>
          <w:szCs w:val="24"/>
          <w:lang w:val="sr-Latn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zamenik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F3570D" w:rsidRPr="00F47D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F3570D" w:rsidRPr="00F47D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F3570D" w:rsidRPr="00F47D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Palma</w:t>
      </w:r>
      <w:r w:rsidR="00F3570D" w:rsidRPr="00F47DE2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Jedinstvena</w:t>
      </w:r>
      <w:r w:rsidR="00F3570D" w:rsidRPr="00F47D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Pavlović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zamenik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F3570D" w:rsidRPr="006276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</w:t>
      </w:r>
      <w:r w:rsidR="00F3570D" w:rsidRPr="006276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SNAGA</w:t>
      </w:r>
      <w:r w:rsidR="00F3570D" w:rsidRPr="006276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NARODA</w:t>
      </w:r>
      <w:r w:rsidR="00F3570D" w:rsidRPr="006276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F3570D" w:rsidRPr="0062760E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F3570D" w:rsidRPr="006276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BRANIMIR</w:t>
      </w:r>
      <w:r w:rsidR="00F3570D" w:rsidRPr="006276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NESTOROVIĆ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F3570D" w:rsidRPr="00CD7C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Siniša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Mali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prvi</w:t>
      </w:r>
      <w:r w:rsidR="00F3570D" w:rsidRPr="006276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F3570D" w:rsidRPr="006276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F3570D" w:rsidRPr="006276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3570D" w:rsidRPr="006276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F3570D" w:rsidRPr="006276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Dubravka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Đedović</w:t>
      </w:r>
      <w:r w:rsidR="00913DC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Handanović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F3570D" w:rsidRPr="006276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F3570D" w:rsidRPr="006276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F3570D" w:rsidRPr="006276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3570D" w:rsidRPr="006276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F3570D" w:rsidRPr="0062760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F3570D" w:rsidRPr="006276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Poslovniku</w:t>
      </w:r>
      <w:r w:rsidR="00F3570D" w:rsidRPr="0062760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F3570D" w:rsidRPr="006276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F3570D" w:rsidRPr="006276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Marinika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Tepić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ukazala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27.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dala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Borislav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Novaković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107.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dala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23496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Balint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Pastor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F3570D" w:rsidRPr="006276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Savez</w:t>
      </w:r>
      <w:r w:rsidR="00F3570D" w:rsidRPr="006276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vojvođanskih</w:t>
      </w:r>
      <w:r w:rsidR="00F3570D" w:rsidRPr="006276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Mađara</w:t>
      </w:r>
      <w:r w:rsidR="00112E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Lutovac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F3570D" w:rsidRPr="006276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Demokratska</w:t>
      </w:r>
      <w:r w:rsidR="00F3570D" w:rsidRPr="006276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F3570D" w:rsidRPr="0062760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3570D">
        <w:rPr>
          <w:rFonts w:ascii="Arial" w:hAnsi="Arial" w:cs="Arial"/>
          <w:sz w:val="24"/>
          <w:szCs w:val="24"/>
          <w:lang w:val="sr-Cyrl-RS"/>
        </w:rPr>
        <w:t>–</w:t>
      </w:r>
      <w:r w:rsidR="00F3570D" w:rsidRPr="006276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DS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kome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Milenko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repliku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Miloš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Vučević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Lutovac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Martinović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poljoprivrede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šumarstva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vodoprivrede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106.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Stanković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repliku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Lutovac</w:t>
      </w:r>
      <w:r w:rsidR="00F3570D">
        <w:rPr>
          <w:rFonts w:ascii="Arial" w:hAnsi="Arial" w:cs="Arial"/>
          <w:sz w:val="24"/>
          <w:szCs w:val="24"/>
          <w:lang w:val="sr-Cyrl-RS"/>
        </w:rPr>
        <w:t>).</w:t>
      </w:r>
      <w:r w:rsidR="006230EA" w:rsidRPr="006230E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</w:p>
    <w:p w:rsidR="006230EA" w:rsidRPr="00BF6637" w:rsidRDefault="006230EA" w:rsidP="006230EA">
      <w:pPr>
        <w:spacing w:after="0" w:line="240" w:lineRule="auto"/>
        <w:ind w:right="4"/>
        <w:jc w:val="center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BF6637">
        <w:rPr>
          <w:rFonts w:ascii="Arial" w:eastAsia="Times New Roman" w:hAnsi="Arial" w:cs="Arial"/>
          <w:sz w:val="24"/>
          <w:szCs w:val="24"/>
          <w:lang w:val="sr-Cyrl-RS" w:eastAsia="sr-Latn-CS"/>
        </w:rPr>
        <w:t>*</w:t>
      </w:r>
    </w:p>
    <w:p w:rsidR="006230EA" w:rsidRDefault="006230EA" w:rsidP="006230EA">
      <w:pPr>
        <w:spacing w:after="60" w:line="240" w:lineRule="auto"/>
        <w:ind w:right="6"/>
        <w:contextualSpacing/>
        <w:jc w:val="center"/>
        <w:rPr>
          <w:rFonts w:ascii="Arial" w:eastAsia="Times New Roman" w:hAnsi="Arial" w:cs="Arial"/>
          <w:sz w:val="24"/>
          <w:szCs w:val="24"/>
          <w:lang w:eastAsia="sr-Latn-CS"/>
        </w:rPr>
      </w:pPr>
      <w:r w:rsidRPr="00BF6637">
        <w:rPr>
          <w:rFonts w:ascii="Arial" w:eastAsia="Times New Roman" w:hAnsi="Arial" w:cs="Arial"/>
          <w:sz w:val="24"/>
          <w:szCs w:val="24"/>
          <w:lang w:eastAsia="sr-Latn-CS"/>
        </w:rPr>
        <w:t>*</w:t>
      </w:r>
      <w:r>
        <w:rPr>
          <w:rFonts w:ascii="Arial" w:eastAsia="Times New Roman" w:hAnsi="Arial" w:cs="Arial"/>
          <w:sz w:val="24"/>
          <w:szCs w:val="24"/>
          <w:lang w:eastAsia="sr-Latn-CS"/>
        </w:rPr>
        <w:tab/>
      </w:r>
      <w:r w:rsidRPr="00BF6637">
        <w:rPr>
          <w:rFonts w:ascii="Arial" w:eastAsia="Times New Roman" w:hAnsi="Arial" w:cs="Arial"/>
          <w:sz w:val="24"/>
          <w:szCs w:val="24"/>
          <w:lang w:eastAsia="sr-Latn-CS"/>
        </w:rPr>
        <w:t>*</w:t>
      </w:r>
    </w:p>
    <w:p w:rsidR="00F3570D" w:rsidRPr="0077356F" w:rsidRDefault="00F05334" w:rsidP="006230EA">
      <w:pPr>
        <w:spacing w:beforeLines="60" w:before="144" w:after="60" w:line="240" w:lineRule="auto"/>
        <w:ind w:firstLine="851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Narodna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skupština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shodno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članu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134.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Zakona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izboru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narodnih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poslanika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osnovu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Rešenja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Republičke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izborne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komisije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dodeli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mandata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narodnim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poslanicima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radi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popune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upražnjenih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poslaničkih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mesta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Narodnoj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skupštini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Izveštaja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Odbora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administrativno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>-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budžetska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mandatno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>-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imunitetska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pitanja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Narodne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skupštine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konstatovala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potvrđivanje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mandata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narodnim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poslanicima</w:t>
      </w:r>
      <w:r w:rsidR="009E75D7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Vesni</w:t>
      </w:r>
      <w:r w:rsidR="009E75D7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Stanković</w:t>
      </w:r>
      <w:r w:rsidR="00C6430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Zdravku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Mladenoviću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Sabiri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Hadžiavdić</w:t>
      </w:r>
      <w:r w:rsidR="00C64303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6230EA" w:rsidRPr="00195F44" w:rsidRDefault="00F05334" w:rsidP="006230EA">
      <w:pPr>
        <w:pStyle w:val="NoSpacing"/>
        <w:spacing w:beforeLines="60" w:before="144" w:after="60"/>
        <w:ind w:right="4" w:firstLine="851"/>
        <w:contextualSpacing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Zatim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su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narodni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poslanici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Vesna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Stanković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Zdravko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Mladenović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Sabira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Hadžiavdić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dr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Aleksandra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Tomić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kojoj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potvrđen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mandat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početku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sednice</w:t>
      </w:r>
      <w:r w:rsidR="005511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Prvog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vanrednog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zasedanja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Narodne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skupštine</w:t>
      </w:r>
      <w:r w:rsidR="005511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Republike</w:t>
      </w:r>
      <w:r w:rsidR="005511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Srbije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Četrnaestom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sazivu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saglasno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članu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17.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Zakona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Narodnoj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skupštini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položili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zakletvu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posle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čega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im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je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predsednik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ime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Narodne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skupštine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svoje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ime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čestitala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izboru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poželela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im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uspešan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zajednički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rad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tekućem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mandatnom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periodu</w:t>
      </w:r>
      <w:r w:rsidR="00F3570D" w:rsidRPr="0077356F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  <w:r w:rsidR="006230EA" w:rsidRPr="006230EA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6230EA" w:rsidRPr="00195F44" w:rsidRDefault="006230EA" w:rsidP="006230EA">
      <w:pPr>
        <w:pStyle w:val="NoSpacing"/>
        <w:ind w:right="4"/>
        <w:jc w:val="center"/>
        <w:rPr>
          <w:rFonts w:ascii="Arial" w:hAnsi="Arial" w:cs="Arial"/>
          <w:sz w:val="24"/>
          <w:szCs w:val="24"/>
          <w:lang w:val="sr-Cyrl-RS"/>
        </w:rPr>
      </w:pPr>
      <w:r w:rsidRPr="00195F44">
        <w:rPr>
          <w:rFonts w:ascii="Arial" w:hAnsi="Arial" w:cs="Arial"/>
          <w:sz w:val="24"/>
          <w:szCs w:val="24"/>
          <w:lang w:val="sr-Cyrl-RS"/>
        </w:rPr>
        <w:t>*</w:t>
      </w:r>
      <w:r>
        <w:rPr>
          <w:rFonts w:ascii="Arial" w:hAnsi="Arial" w:cs="Arial"/>
          <w:sz w:val="24"/>
          <w:szCs w:val="24"/>
          <w:lang w:val="sr-Latn-RS"/>
        </w:rPr>
        <w:tab/>
      </w:r>
      <w:r w:rsidRPr="00195F44">
        <w:rPr>
          <w:rFonts w:ascii="Arial" w:hAnsi="Arial" w:cs="Arial"/>
          <w:sz w:val="24"/>
          <w:szCs w:val="24"/>
          <w:lang w:val="sr-Cyrl-RS"/>
        </w:rPr>
        <w:t>*</w:t>
      </w:r>
    </w:p>
    <w:p w:rsidR="006230EA" w:rsidRPr="00195F44" w:rsidRDefault="006230EA" w:rsidP="006230EA">
      <w:pPr>
        <w:pStyle w:val="NoSpacing"/>
        <w:spacing w:after="60"/>
        <w:ind w:right="6"/>
        <w:jc w:val="center"/>
        <w:rPr>
          <w:rFonts w:ascii="Arial" w:hAnsi="Arial" w:cs="Arial"/>
          <w:sz w:val="24"/>
          <w:szCs w:val="24"/>
          <w:lang w:val="sr-Cyrl-RS"/>
        </w:rPr>
      </w:pPr>
      <w:r w:rsidRPr="00195F44">
        <w:rPr>
          <w:rFonts w:ascii="Arial" w:hAnsi="Arial" w:cs="Arial"/>
          <w:sz w:val="24"/>
          <w:szCs w:val="24"/>
          <w:lang w:val="sr-Cyrl-RS"/>
        </w:rPr>
        <w:t>*</w:t>
      </w:r>
    </w:p>
    <w:p w:rsidR="00F3570D" w:rsidRDefault="00F05334" w:rsidP="004B7698">
      <w:pPr>
        <w:pStyle w:val="NoSpacing"/>
        <w:spacing w:after="12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F3570D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nastavku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zajedničkog</w:t>
      </w:r>
      <w:r w:rsidR="00F3570D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načelnog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jedinstvenog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pretresa</w:t>
      </w:r>
      <w:r w:rsidR="00F3570D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F3570D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F3570D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F3570D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F3570D" w:rsidRPr="00D524D0">
        <w:rPr>
          <w:rFonts w:ascii="Arial" w:hAnsi="Arial" w:cs="Arial"/>
          <w:sz w:val="24"/>
          <w:szCs w:val="24"/>
          <w:lang w:val="sr-Cyrl-RS"/>
        </w:rPr>
        <w:t>: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Dejan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Bulatović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109.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repliku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Željko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Veselinović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Komlenski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PS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NSS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USS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RS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Risto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Kostov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F3570D" w:rsidRPr="007353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PUPS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Solidarnost</w:t>
      </w:r>
      <w:r w:rsidR="00F3570D" w:rsidRPr="007353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3570D" w:rsidRPr="007353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Siniša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Ljepojević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</w:t>
      </w:r>
      <w:r w:rsidR="00F3570D" w:rsidRPr="0073536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3570D">
        <w:rPr>
          <w:rFonts w:ascii="Arial" w:hAnsi="Arial" w:cs="Arial"/>
          <w:sz w:val="24"/>
          <w:szCs w:val="24"/>
          <w:lang w:val="sr-Cyrl-RS"/>
        </w:rPr>
        <w:t>–</w:t>
      </w:r>
      <w:r w:rsidR="00F3570D" w:rsidRPr="007353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Zdravko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Ponoš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F3570D" w:rsidRPr="007353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SRBIJA</w:t>
      </w:r>
      <w:r w:rsidR="00F3570D" w:rsidRPr="007353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CENTAR</w:t>
      </w:r>
      <w:r w:rsidR="00F3570D" w:rsidRPr="00735366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SRCE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107.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Komlenski</w:t>
      </w:r>
      <w:r w:rsidR="00F3570D">
        <w:rPr>
          <w:rFonts w:ascii="Arial" w:hAnsi="Arial" w:cs="Arial"/>
          <w:sz w:val="24"/>
          <w:szCs w:val="24"/>
          <w:lang w:val="sr-Cyrl-RS"/>
        </w:rPr>
        <w:t>,</w:t>
      </w:r>
      <w:r w:rsidR="00F3570D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uzajmno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replicirali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Milenko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Zdravko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Ponoš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izrekla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meru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opomene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narodnom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poslaniku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Zdravku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Ponošu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Ivica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Dačić</w:t>
      </w:r>
      <w:r w:rsidR="00F3570D">
        <w:rPr>
          <w:rFonts w:ascii="Arial" w:hAnsi="Arial" w:cs="Arial"/>
          <w:sz w:val="24"/>
          <w:szCs w:val="24"/>
          <w:lang w:val="sr-Cyrl-RS"/>
        </w:rPr>
        <w:t>,</w:t>
      </w:r>
      <w:r w:rsidR="00F3570D" w:rsidRPr="00114C0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unutrašnjih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107.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lastRenderedPageBreak/>
        <w:t>predstavnici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Vulin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Nikola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Selaković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kulture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kao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Miloš</w:t>
      </w:r>
      <w:r w:rsidR="00F357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Vučević</w:t>
      </w:r>
      <w:r w:rsidR="00F3570D">
        <w:rPr>
          <w:rFonts w:ascii="Arial" w:hAnsi="Arial" w:cs="Arial"/>
          <w:sz w:val="24"/>
          <w:szCs w:val="24"/>
          <w:lang w:val="sr-Cyrl-RS"/>
        </w:rPr>
        <w:t>).</w:t>
      </w:r>
    </w:p>
    <w:p w:rsidR="005B5603" w:rsidRDefault="00F05334" w:rsidP="004B7698">
      <w:pPr>
        <w:spacing w:after="240" w:line="240" w:lineRule="auto"/>
        <w:ind w:right="6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Prvog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dana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rada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završena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75A90">
        <w:rPr>
          <w:rFonts w:ascii="Arial" w:hAnsi="Arial" w:cs="Arial"/>
          <w:sz w:val="24"/>
          <w:szCs w:val="24"/>
          <w:lang w:val="sr-Latn-RS"/>
        </w:rPr>
        <w:t xml:space="preserve">18 </w:t>
      </w:r>
      <w:r>
        <w:rPr>
          <w:rFonts w:ascii="Arial" w:hAnsi="Arial" w:cs="Arial"/>
          <w:sz w:val="24"/>
          <w:szCs w:val="24"/>
          <w:lang w:val="sr-Latn-RS"/>
        </w:rPr>
        <w:t>časova</w:t>
      </w:r>
      <w:r w:rsidR="00375A90"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Latn-RS"/>
        </w:rPr>
        <w:t>i</w:t>
      </w:r>
      <w:r w:rsidR="00375A90">
        <w:rPr>
          <w:rFonts w:ascii="Arial" w:hAnsi="Arial" w:cs="Arial"/>
          <w:sz w:val="24"/>
          <w:szCs w:val="24"/>
          <w:lang w:val="sr-Latn-RS"/>
        </w:rPr>
        <w:t xml:space="preserve"> 5</w:t>
      </w:r>
      <w:r w:rsidR="005B5603"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Latn-RS"/>
        </w:rPr>
        <w:t>minuta</w:t>
      </w:r>
      <w:r w:rsidR="005B5603">
        <w:rPr>
          <w:rFonts w:ascii="Arial" w:hAnsi="Arial" w:cs="Arial"/>
          <w:sz w:val="24"/>
          <w:szCs w:val="24"/>
          <w:lang w:val="sr-Latn-RS"/>
        </w:rPr>
        <w:t>.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FA406C" w:rsidRPr="005B5603" w:rsidRDefault="00F05334" w:rsidP="00860DCC">
      <w:pPr>
        <w:spacing w:after="120" w:line="240" w:lineRule="auto"/>
        <w:ind w:right="4"/>
        <w:jc w:val="both"/>
        <w:rPr>
          <w:rFonts w:ascii="Arial" w:hAnsi="Arial" w:cs="Arial"/>
          <w:b/>
          <w:sz w:val="24"/>
          <w:szCs w:val="24"/>
          <w:u w:val="single"/>
          <w:lang w:val="sr-Cyrl-RS"/>
        </w:rPr>
      </w:pPr>
      <w:r>
        <w:rPr>
          <w:rFonts w:ascii="Arial" w:hAnsi="Arial" w:cs="Arial"/>
          <w:b/>
          <w:sz w:val="24"/>
          <w:szCs w:val="24"/>
          <w:u w:val="single"/>
          <w:lang w:val="sr-Cyrl-RS"/>
        </w:rPr>
        <w:t>Drugi</w:t>
      </w:r>
      <w:r w:rsidR="00FA406C" w:rsidRPr="005B5603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dan</w:t>
      </w:r>
      <w:r w:rsidR="00FA406C" w:rsidRPr="005B5603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rada</w:t>
      </w:r>
      <w:r w:rsidR="00FA406C" w:rsidRPr="005B5603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– </w:t>
      </w:r>
      <w:r w:rsidR="005B5603" w:rsidRPr="005B5603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24.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jul</w:t>
      </w:r>
      <w:r w:rsidR="00FA406C" w:rsidRPr="005B5603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2024.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godine</w:t>
      </w:r>
    </w:p>
    <w:p w:rsidR="00FA406C" w:rsidRPr="00FA406C" w:rsidRDefault="00F05334" w:rsidP="00860DCC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Sednica</w:t>
      </w:r>
      <w:r w:rsidR="005B560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B560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počela</w:t>
      </w:r>
      <w:r w:rsidR="005B560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B5603">
        <w:rPr>
          <w:rFonts w:ascii="Arial" w:hAnsi="Arial" w:cs="Arial"/>
          <w:sz w:val="24"/>
          <w:szCs w:val="24"/>
          <w:lang w:val="sr-Cyrl-RS"/>
        </w:rPr>
        <w:t xml:space="preserve"> 10</w:t>
      </w:r>
      <w:r w:rsidR="00F91EE3">
        <w:rPr>
          <w:rFonts w:ascii="Arial" w:hAnsi="Arial" w:cs="Arial"/>
          <w:sz w:val="24"/>
          <w:szCs w:val="24"/>
          <w:lang w:val="sr-Cyrl-RS"/>
        </w:rPr>
        <w:t>,00</w:t>
      </w:r>
      <w:r w:rsidR="005B560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>.</w:t>
      </w:r>
    </w:p>
    <w:p w:rsidR="00FA406C" w:rsidRPr="00FA406C" w:rsidRDefault="00F05334" w:rsidP="00860DCC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Sednici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predsedavala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Brnabić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>.</w:t>
      </w:r>
    </w:p>
    <w:p w:rsidR="00FA406C" w:rsidRPr="00FA406C" w:rsidRDefault="00F05334" w:rsidP="00860DCC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osnovu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službene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evidencije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prisutnosti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konstatovala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prisustvuje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025D4A">
        <w:rPr>
          <w:rFonts w:ascii="Arial" w:hAnsi="Arial" w:cs="Arial"/>
          <w:sz w:val="24"/>
          <w:szCs w:val="24"/>
        </w:rPr>
        <w:t>01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primenom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elektronskog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sistema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utvrđeno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sali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025D4A">
        <w:rPr>
          <w:rFonts w:ascii="Arial" w:hAnsi="Arial" w:cs="Arial"/>
          <w:sz w:val="24"/>
          <w:szCs w:val="24"/>
          <w:lang w:val="sr-Cyrl-RS"/>
        </w:rPr>
        <w:t>134</w:t>
      </w:r>
      <w:r w:rsid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postoje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uslovi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>.</w:t>
      </w:r>
    </w:p>
    <w:p w:rsidR="00FA406C" w:rsidRPr="00FA406C" w:rsidRDefault="00F05334" w:rsidP="00860DCC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obavestila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sprečeni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prisustvuju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FA406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025D4A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025D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Mirka</w:t>
      </w:r>
      <w:r w:rsidR="00025D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Lukić</w:t>
      </w:r>
      <w:r w:rsidR="00025D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Šarkanović</w:t>
      </w:r>
      <w:r w:rsidR="00025D4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Branko</w:t>
      </w:r>
      <w:r w:rsidR="00EA4E5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Ružić</w:t>
      </w:r>
      <w:r w:rsidR="00EA4E5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EA4E5B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EA4E5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EA4E5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Jerinić</w:t>
      </w:r>
      <w:r w:rsidR="00025D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25D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Dobrica</w:t>
      </w:r>
      <w:r w:rsidR="00025D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Veselinović</w:t>
      </w:r>
      <w:r w:rsidR="00025D4A">
        <w:rPr>
          <w:rFonts w:ascii="Arial" w:hAnsi="Arial" w:cs="Arial"/>
          <w:sz w:val="24"/>
          <w:szCs w:val="24"/>
          <w:lang w:val="sr-Cyrl-RS"/>
        </w:rPr>
        <w:t>.</w:t>
      </w:r>
    </w:p>
    <w:p w:rsidR="00FA406C" w:rsidRPr="005E7C24" w:rsidRDefault="00F05334" w:rsidP="00860DCC">
      <w:pPr>
        <w:spacing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Prema</w:t>
      </w:r>
      <w:r w:rsidR="00025D4A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evidenciji</w:t>
      </w:r>
      <w:r w:rsidR="00025D4A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Službe</w:t>
      </w:r>
      <w:r w:rsidR="00025D4A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Narodne</w:t>
      </w:r>
      <w:r w:rsidR="00025D4A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skupštine</w:t>
      </w:r>
      <w:r w:rsidR="00025D4A" w:rsidRPr="006230B3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sednici</w:t>
      </w:r>
      <w:r w:rsidR="00025D4A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nisu</w:t>
      </w:r>
      <w:r w:rsidR="00025D4A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prisustvovali</w:t>
      </w:r>
      <w:r w:rsidR="00025D4A" w:rsidRPr="006230B3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a</w:t>
      </w:r>
      <w:r w:rsidR="00025D4A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nisu</w:t>
      </w:r>
      <w:r w:rsidR="00025D4A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obavestili</w:t>
      </w:r>
      <w:r w:rsidR="00025D4A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predsednika</w:t>
      </w:r>
      <w:r w:rsidR="00025D4A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025D4A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sprečenosti</w:t>
      </w:r>
      <w:r w:rsidR="00025D4A" w:rsidRPr="006230B3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narodni</w:t>
      </w:r>
      <w:r w:rsidR="00025D4A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poslanici</w:t>
      </w:r>
      <w:r w:rsidR="00025D4A" w:rsidRPr="006230B3">
        <w:rPr>
          <w:rFonts w:ascii="Arial" w:hAnsi="Arial" w:cs="Arial"/>
          <w:sz w:val="24"/>
          <w:szCs w:val="24"/>
          <w:lang w:val="sr-Cyrl-C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Andrijana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Aleksandrov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Miroslav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Aleksić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Borislav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Antonijević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Dušan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Bajatović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Muamer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Bačevac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Beloica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Martać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Igor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Bečić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Dragišić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Milovan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Drecun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Đorđo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Đorđić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Vesna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Đurišić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Slobodan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Ilić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Jelić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Sanja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Jefić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Branković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Snežana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Šaip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Kamberi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Elvira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Kolundžija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Bogdana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Koljević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Grifit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Krstić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Branko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Lukić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Verica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Milanović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Slađana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Miletić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Milojičić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Radoslav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Milojičić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Mirković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Branimir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Nestorović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Slobodan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Nikolić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Pajić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Nikola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Pantelić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Balint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Pastor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Goran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Petrović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Nikola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Radosavljević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Željko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Rebrača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Borko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Stefanović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Dušan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Stojiljković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Bojan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Torbica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Dubravka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Filipovski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Sanja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Džajić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Dalibor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Šćekić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Bogdanović</w:t>
      </w:r>
      <w:r w:rsidR="00E839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Mladen</w:t>
      </w:r>
      <w:r w:rsidR="00E839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Grujić</w:t>
      </w:r>
      <w:r w:rsidR="00E839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Igor</w:t>
      </w:r>
      <w:r w:rsidR="00E839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Braunović</w:t>
      </w:r>
      <w:r w:rsidR="00E839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A22C4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Bogunović</w:t>
      </w:r>
      <w:r w:rsidR="005E7C24">
        <w:rPr>
          <w:rFonts w:ascii="Arial" w:hAnsi="Arial" w:cs="Arial"/>
          <w:sz w:val="24"/>
          <w:szCs w:val="24"/>
          <w:lang w:val="sr-Cyrl-CS"/>
        </w:rPr>
        <w:t>.</w:t>
      </w:r>
    </w:p>
    <w:p w:rsidR="00051DE5" w:rsidRDefault="00F05334" w:rsidP="00051DE5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051DE5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51DE5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051DE5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051DE5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nastavila</w:t>
      </w:r>
      <w:r w:rsidR="00051DE5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zajednički</w:t>
      </w:r>
      <w:r w:rsidR="00051DE5" w:rsidRPr="00025D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o </w:t>
      </w:r>
      <w:r>
        <w:rPr>
          <w:rFonts w:ascii="Arial" w:hAnsi="Arial" w:cs="Arial"/>
          <w:sz w:val="24"/>
          <w:szCs w:val="24"/>
          <w:lang w:val="sr-Cyrl-RS"/>
        </w:rPr>
        <w:t>predlozima</w:t>
      </w:r>
      <w:r w:rsidR="00051DE5" w:rsidRPr="00025D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akata</w:t>
      </w:r>
      <w:r w:rsidR="00051DE5" w:rsidRPr="00025D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</w:t>
      </w:r>
      <w:r w:rsidR="00051DE5" w:rsidRPr="00025D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tačaka</w:t>
      </w:r>
      <w:r w:rsidR="00640F0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051DE5" w:rsidRPr="00025D4A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do</w:t>
      </w:r>
      <w:r w:rsidR="00051DE5" w:rsidRPr="00025D4A">
        <w:rPr>
          <w:rFonts w:ascii="Arial" w:hAnsi="Arial" w:cs="Arial"/>
          <w:sz w:val="24"/>
          <w:szCs w:val="24"/>
          <w:lang w:val="sr-Cyrl-RS"/>
        </w:rPr>
        <w:t xml:space="preserve"> 60. </w:t>
      </w:r>
      <w:r>
        <w:rPr>
          <w:rFonts w:ascii="Arial" w:hAnsi="Arial" w:cs="Arial"/>
          <w:sz w:val="24"/>
          <w:szCs w:val="24"/>
          <w:lang w:val="sr-Cyrl-RS"/>
        </w:rPr>
        <w:t>dnevnog</w:t>
      </w:r>
      <w:r w:rsidR="00051DE5" w:rsidRPr="00025D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reda</w:t>
      </w:r>
      <w:r w:rsidR="00051DE5" w:rsidRPr="00025D4A">
        <w:rPr>
          <w:rFonts w:ascii="Arial" w:hAnsi="Arial" w:cs="Arial"/>
          <w:sz w:val="24"/>
          <w:szCs w:val="24"/>
          <w:lang w:val="sr-Cyrl-RS"/>
        </w:rPr>
        <w:t>.</w:t>
      </w:r>
    </w:p>
    <w:p w:rsidR="00183B59" w:rsidRDefault="00F05334" w:rsidP="00183B59">
      <w:pPr>
        <w:spacing w:before="120" w:after="60" w:line="240" w:lineRule="auto"/>
        <w:ind w:right="6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051DE5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nastavku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zajedničkog</w:t>
      </w:r>
      <w:r w:rsidR="00051DE5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načelnog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jedinstvenog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pretresa</w:t>
      </w:r>
      <w:r w:rsidR="00051DE5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051DE5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051DE5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51DE5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051DE5" w:rsidRPr="00D524D0">
        <w:rPr>
          <w:rFonts w:ascii="Arial" w:hAnsi="Arial" w:cs="Arial"/>
          <w:sz w:val="24"/>
          <w:szCs w:val="24"/>
          <w:lang w:val="sr-Cyrl-RS"/>
        </w:rPr>
        <w:t>: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Zdravko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Ponoš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Miloš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Lutovac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Snežana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Paunović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 (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repliku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repliku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Vulin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Zdravko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Ponoš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Komlenski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Radomir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Lazović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051DE5" w:rsidRPr="00025D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ZELENO</w:t>
      </w:r>
      <w:r w:rsidR="00051DE5" w:rsidRPr="00025D4A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LEVI</w:t>
      </w:r>
      <w:r w:rsidR="00051DE5" w:rsidRPr="00025D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FRONT</w:t>
      </w:r>
      <w:r w:rsidR="00051DE5" w:rsidRPr="00025D4A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NE</w:t>
      </w:r>
      <w:r w:rsidR="00051DE5" w:rsidRPr="00025D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DAVIMO</w:t>
      </w:r>
      <w:r w:rsidR="00051DE5" w:rsidRPr="00025D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BEOGRAD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kome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Milenko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Snežana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Paunović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104.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Lutovac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Žarić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Kovačević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državne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uprave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lokalne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samouprave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106.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Stanković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dala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uzajamno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Radomir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Lazović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Milenko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27.</w:t>
      </w:r>
      <w:r w:rsidR="0098783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ukazala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Milošević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predstavnici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Milićević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bez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portfelja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Miloš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Vučević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izrekla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meru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opomene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narodnom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poslaniku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Aleksandru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Jovanoviću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repliku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lastRenderedPageBreak/>
        <w:t>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Radomir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Lazović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Goran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Vesić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građevinarstva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saobraćaja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infrastrukture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Miloš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Vučević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Miloš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051DE5" w:rsidRPr="00DE0CC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051DE5" w:rsidRPr="00DE0CC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NOVI</w:t>
      </w:r>
      <w:r w:rsidR="00051DE5" w:rsidRPr="00DE0CC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DSS</w:t>
      </w:r>
      <w:r w:rsidR="00051DE5" w:rsidRPr="00DE0CCD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POKS</w:t>
      </w:r>
      <w:r w:rsidR="00051DE5" w:rsidRPr="00DE0CCD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NADA</w:t>
      </w:r>
      <w:r w:rsidR="00051DE5" w:rsidRPr="00DE0CCD">
        <w:rPr>
          <w:rFonts w:ascii="Arial" w:hAnsi="Arial" w:cs="Arial"/>
          <w:sz w:val="24"/>
          <w:szCs w:val="24"/>
          <w:lang w:val="sr-Cyrl-RS"/>
        </w:rPr>
        <w:t>)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kome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Milenko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repliku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Vulin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Miloš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). </w:t>
      </w:r>
    </w:p>
    <w:p w:rsidR="00183B59" w:rsidRPr="00BF6637" w:rsidRDefault="00183B59" w:rsidP="00183B59">
      <w:pPr>
        <w:spacing w:after="0" w:line="240" w:lineRule="auto"/>
        <w:ind w:right="4"/>
        <w:jc w:val="center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BF6637">
        <w:rPr>
          <w:rFonts w:ascii="Arial" w:eastAsia="Times New Roman" w:hAnsi="Arial" w:cs="Arial"/>
          <w:sz w:val="24"/>
          <w:szCs w:val="24"/>
          <w:lang w:val="sr-Cyrl-RS" w:eastAsia="sr-Latn-CS"/>
        </w:rPr>
        <w:t>*</w:t>
      </w:r>
    </w:p>
    <w:p w:rsidR="00183B59" w:rsidRDefault="00183B59" w:rsidP="00183B59">
      <w:pPr>
        <w:spacing w:after="60" w:line="240" w:lineRule="auto"/>
        <w:ind w:right="6"/>
        <w:contextualSpacing/>
        <w:jc w:val="center"/>
        <w:rPr>
          <w:rFonts w:ascii="Arial" w:eastAsia="Times New Roman" w:hAnsi="Arial" w:cs="Arial"/>
          <w:sz w:val="24"/>
          <w:szCs w:val="24"/>
          <w:lang w:eastAsia="sr-Latn-CS"/>
        </w:rPr>
      </w:pPr>
      <w:r w:rsidRPr="00BF6637">
        <w:rPr>
          <w:rFonts w:ascii="Arial" w:eastAsia="Times New Roman" w:hAnsi="Arial" w:cs="Arial"/>
          <w:sz w:val="24"/>
          <w:szCs w:val="24"/>
          <w:lang w:eastAsia="sr-Latn-CS"/>
        </w:rPr>
        <w:t>*</w:t>
      </w:r>
      <w:r>
        <w:rPr>
          <w:rFonts w:ascii="Arial" w:eastAsia="Times New Roman" w:hAnsi="Arial" w:cs="Arial"/>
          <w:sz w:val="24"/>
          <w:szCs w:val="24"/>
          <w:lang w:eastAsia="sr-Latn-CS"/>
        </w:rPr>
        <w:tab/>
      </w:r>
      <w:r w:rsidRPr="00BF6637">
        <w:rPr>
          <w:rFonts w:ascii="Arial" w:eastAsia="Times New Roman" w:hAnsi="Arial" w:cs="Arial"/>
          <w:sz w:val="24"/>
          <w:szCs w:val="24"/>
          <w:lang w:eastAsia="sr-Latn-CS"/>
        </w:rPr>
        <w:t>*</w:t>
      </w:r>
    </w:p>
    <w:p w:rsidR="00051DE5" w:rsidRPr="0077356F" w:rsidRDefault="00F05334" w:rsidP="00183B59">
      <w:pPr>
        <w:spacing w:after="12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lang w:val="ru-RU"/>
        </w:rPr>
      </w:pPr>
      <w:r>
        <w:rPr>
          <w:rFonts w:ascii="Arial" w:hAnsi="Arial" w:cs="Arial"/>
          <w:color w:val="000000" w:themeColor="text1"/>
          <w:sz w:val="24"/>
          <w:lang w:val="ru-RU"/>
        </w:rPr>
        <w:t>Narodna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skupština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je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, </w:t>
      </w:r>
      <w:r>
        <w:rPr>
          <w:rFonts w:ascii="Arial" w:hAnsi="Arial" w:cs="Arial"/>
          <w:color w:val="000000" w:themeColor="text1"/>
          <w:sz w:val="24"/>
          <w:lang w:val="ru-RU"/>
        </w:rPr>
        <w:t>saglasno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čl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. 132. </w:t>
      </w:r>
      <w:r>
        <w:rPr>
          <w:rFonts w:ascii="Arial" w:hAnsi="Arial" w:cs="Arial"/>
          <w:color w:val="000000" w:themeColor="text1"/>
          <w:sz w:val="24"/>
          <w:lang w:val="ru-RU"/>
        </w:rPr>
        <w:t>i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133. </w:t>
      </w:r>
      <w:r>
        <w:rPr>
          <w:rFonts w:ascii="Arial" w:hAnsi="Arial" w:cs="Arial"/>
          <w:color w:val="000000" w:themeColor="text1"/>
          <w:sz w:val="24"/>
          <w:lang w:val="ru-RU"/>
        </w:rPr>
        <w:t>Zakona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o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izboru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narodnih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poslanika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, </w:t>
      </w:r>
      <w:r>
        <w:rPr>
          <w:rFonts w:ascii="Arial" w:hAnsi="Arial" w:cs="Arial"/>
          <w:color w:val="000000" w:themeColor="text1"/>
          <w:sz w:val="24"/>
          <w:lang w:val="ru-RU"/>
        </w:rPr>
        <w:t>na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predlog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Odbora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za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administrativno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>-</w:t>
      </w:r>
      <w:r>
        <w:rPr>
          <w:rFonts w:ascii="Arial" w:hAnsi="Arial" w:cs="Arial"/>
          <w:color w:val="000000" w:themeColor="text1"/>
          <w:sz w:val="24"/>
          <w:lang w:val="ru-RU"/>
        </w:rPr>
        <w:t>budžetska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i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mandatno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>-</w:t>
      </w:r>
      <w:r>
        <w:rPr>
          <w:rFonts w:ascii="Arial" w:hAnsi="Arial" w:cs="Arial"/>
          <w:color w:val="000000" w:themeColor="text1"/>
          <w:sz w:val="24"/>
          <w:lang w:val="ru-RU"/>
        </w:rPr>
        <w:t>imunitetska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pitanja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Narodne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skupštine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, </w:t>
      </w:r>
      <w:r>
        <w:rPr>
          <w:rFonts w:ascii="Arial" w:hAnsi="Arial" w:cs="Arial"/>
          <w:color w:val="000000" w:themeColor="text1"/>
          <w:sz w:val="24"/>
          <w:lang w:val="ru-RU"/>
        </w:rPr>
        <w:t>konstatovala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da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je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prestao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mandat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, </w:t>
      </w:r>
      <w:r>
        <w:rPr>
          <w:rFonts w:ascii="Arial" w:hAnsi="Arial" w:cs="Arial"/>
          <w:color w:val="000000" w:themeColor="text1"/>
          <w:sz w:val="24"/>
          <w:lang w:val="ru-RU"/>
        </w:rPr>
        <w:t>pre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isteka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vremena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na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koje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su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izabrani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, </w:t>
      </w:r>
      <w:r>
        <w:rPr>
          <w:rFonts w:ascii="Arial" w:hAnsi="Arial" w:cs="Arial"/>
          <w:color w:val="000000" w:themeColor="text1"/>
          <w:sz w:val="24"/>
          <w:lang w:val="ru-RU"/>
        </w:rPr>
        <w:t>narodnim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poslanicima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Sabiri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Hadžiavdić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i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Jeleni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Bogdanović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danom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podnošenja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ostavke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>.</w:t>
      </w:r>
    </w:p>
    <w:p w:rsidR="004B7698" w:rsidRPr="00195F44" w:rsidRDefault="00F05334" w:rsidP="004B7698">
      <w:pPr>
        <w:pStyle w:val="NoSpacing"/>
        <w:spacing w:before="120" w:after="120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lang w:val="ru-RU"/>
        </w:rPr>
        <w:t>Saglasno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Zakonu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o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izboru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narodnih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poslanika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, </w:t>
      </w:r>
      <w:r>
        <w:rPr>
          <w:rFonts w:ascii="Arial" w:hAnsi="Arial" w:cs="Arial"/>
          <w:color w:val="000000" w:themeColor="text1"/>
          <w:sz w:val="24"/>
          <w:lang w:val="ru-RU"/>
        </w:rPr>
        <w:t>izvršiće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se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popunjavanje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upražnjenih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poslaničkih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mesta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u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Narodnoj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ru-RU"/>
        </w:rPr>
        <w:t>skupštini</w:t>
      </w:r>
      <w:r w:rsidR="00051DE5" w:rsidRPr="0077356F">
        <w:rPr>
          <w:rFonts w:ascii="Arial" w:hAnsi="Arial" w:cs="Arial"/>
          <w:color w:val="000000" w:themeColor="text1"/>
          <w:sz w:val="24"/>
          <w:lang w:val="ru-RU"/>
        </w:rPr>
        <w:t>.</w:t>
      </w:r>
      <w:r w:rsidR="00051DE5" w:rsidRPr="0077356F">
        <w:rPr>
          <w:rFonts w:ascii="Arial" w:eastAsia="Times New Roman" w:hAnsi="Arial" w:cs="Arial"/>
          <w:color w:val="000000" w:themeColor="text1"/>
          <w:sz w:val="24"/>
          <w:szCs w:val="24"/>
          <w:lang w:eastAsia="sr-Latn-CS"/>
        </w:rPr>
        <w:t xml:space="preserve"> </w:t>
      </w:r>
    </w:p>
    <w:p w:rsidR="004B7698" w:rsidRPr="00195F44" w:rsidRDefault="004B7698" w:rsidP="004B7698">
      <w:pPr>
        <w:pStyle w:val="NoSpacing"/>
        <w:ind w:right="4"/>
        <w:jc w:val="center"/>
        <w:rPr>
          <w:rFonts w:ascii="Arial" w:hAnsi="Arial" w:cs="Arial"/>
          <w:sz w:val="24"/>
          <w:szCs w:val="24"/>
          <w:lang w:val="sr-Cyrl-RS"/>
        </w:rPr>
      </w:pPr>
      <w:r w:rsidRPr="00195F44">
        <w:rPr>
          <w:rFonts w:ascii="Arial" w:hAnsi="Arial" w:cs="Arial"/>
          <w:sz w:val="24"/>
          <w:szCs w:val="24"/>
          <w:lang w:val="sr-Cyrl-RS"/>
        </w:rPr>
        <w:t>*</w:t>
      </w:r>
      <w:r>
        <w:rPr>
          <w:rFonts w:ascii="Arial" w:hAnsi="Arial" w:cs="Arial"/>
          <w:sz w:val="24"/>
          <w:szCs w:val="24"/>
          <w:lang w:val="sr-Latn-RS"/>
        </w:rPr>
        <w:tab/>
      </w:r>
      <w:r w:rsidRPr="00195F44">
        <w:rPr>
          <w:rFonts w:ascii="Arial" w:hAnsi="Arial" w:cs="Arial"/>
          <w:sz w:val="24"/>
          <w:szCs w:val="24"/>
          <w:lang w:val="sr-Cyrl-RS"/>
        </w:rPr>
        <w:t>*</w:t>
      </w:r>
    </w:p>
    <w:p w:rsidR="004B7698" w:rsidRPr="00195F44" w:rsidRDefault="004B7698" w:rsidP="004B7698">
      <w:pPr>
        <w:pStyle w:val="NoSpacing"/>
        <w:spacing w:after="60"/>
        <w:ind w:right="6"/>
        <w:jc w:val="center"/>
        <w:rPr>
          <w:rFonts w:ascii="Arial" w:hAnsi="Arial" w:cs="Arial"/>
          <w:sz w:val="24"/>
          <w:szCs w:val="24"/>
          <w:lang w:val="sr-Cyrl-RS"/>
        </w:rPr>
      </w:pPr>
      <w:r w:rsidRPr="00195F44">
        <w:rPr>
          <w:rFonts w:ascii="Arial" w:hAnsi="Arial" w:cs="Arial"/>
          <w:sz w:val="24"/>
          <w:szCs w:val="24"/>
          <w:lang w:val="sr-Cyrl-RS"/>
        </w:rPr>
        <w:t>*</w:t>
      </w:r>
    </w:p>
    <w:p w:rsidR="00051DE5" w:rsidRDefault="00F05334" w:rsidP="004B7698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051DE5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nastavku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zajedničkog</w:t>
      </w:r>
      <w:r w:rsidR="00051DE5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načelnog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jedinstvenog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pretresa</w:t>
      </w:r>
      <w:r w:rsidR="00051DE5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Ahmedin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Škrijelj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107.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repliku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Srđan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Milivojević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051DE5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Ivica</w:t>
      </w:r>
      <w:r w:rsidR="00051DE5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Dačić</w:t>
      </w:r>
      <w:r w:rsidR="00051DE5" w:rsidRPr="00DC3FD3">
        <w:rPr>
          <w:rFonts w:ascii="Arial" w:hAnsi="Arial" w:cs="Arial"/>
          <w:sz w:val="24"/>
          <w:szCs w:val="24"/>
          <w:lang w:val="sr-Cyrl-RS"/>
        </w:rPr>
        <w:t>,</w:t>
      </w:r>
      <w:r w:rsidR="00051DE5" w:rsidRPr="009022E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051DE5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051DE5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51DE5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051DE5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unutrašnjih</w:t>
      </w:r>
      <w:r w:rsidR="00051DE5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Miloš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Radomir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Lazović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Lutovac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Zdravko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Ponoš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Miloš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Vučević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Goran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Vesić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Ahmedin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Škrijelj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Goran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Vesić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Milenko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odredila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pauzu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trajanju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jednog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časa</w:t>
      </w:r>
      <w:r w:rsidR="00051DE5">
        <w:rPr>
          <w:rFonts w:ascii="Arial" w:hAnsi="Arial" w:cs="Arial"/>
          <w:sz w:val="24"/>
          <w:szCs w:val="24"/>
          <w:lang w:val="sr-Cyrl-RS"/>
        </w:rPr>
        <w:t>).</w:t>
      </w:r>
    </w:p>
    <w:p w:rsidR="00051DE5" w:rsidRPr="00DC3FD3" w:rsidRDefault="00F05334" w:rsidP="00051DE5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Nakon</w:t>
      </w:r>
      <w:r w:rsidR="00051DE5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pauze</w:t>
      </w:r>
      <w:r w:rsidR="00051DE5" w:rsidRPr="00DC3FD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051DE5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51DE5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nastavljena</w:t>
      </w:r>
      <w:r w:rsidR="00051DE5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051DE5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42644">
        <w:rPr>
          <w:rFonts w:ascii="Arial" w:hAnsi="Arial" w:cs="Arial"/>
          <w:sz w:val="24"/>
          <w:szCs w:val="24"/>
          <w:lang w:val="sr-Cyrl-RS"/>
        </w:rPr>
        <w:t xml:space="preserve">14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F426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42644">
        <w:rPr>
          <w:rFonts w:ascii="Arial" w:hAnsi="Arial" w:cs="Arial"/>
          <w:sz w:val="24"/>
          <w:szCs w:val="24"/>
          <w:lang w:val="sr-Cyrl-RS"/>
        </w:rPr>
        <w:t xml:space="preserve"> 35</w:t>
      </w:r>
      <w:r w:rsidR="00051DE5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051DE5" w:rsidRPr="00DC3FD3">
        <w:rPr>
          <w:rFonts w:ascii="Arial" w:hAnsi="Arial" w:cs="Arial"/>
          <w:sz w:val="24"/>
          <w:szCs w:val="24"/>
          <w:lang w:val="sr-Cyrl-RS"/>
        </w:rPr>
        <w:t>.</w:t>
      </w:r>
    </w:p>
    <w:p w:rsidR="00183B59" w:rsidRDefault="00F05334" w:rsidP="00183B59">
      <w:pPr>
        <w:spacing w:before="120" w:after="60" w:line="240" w:lineRule="auto"/>
        <w:ind w:right="6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051DE5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nastavku</w:t>
      </w:r>
      <w:r w:rsidR="00051DE5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zajedničkog</w:t>
      </w:r>
      <w:r w:rsidR="00051DE5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načelnog</w:t>
      </w:r>
      <w:r w:rsidR="00051DE5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51DE5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jedinstvenog</w:t>
      </w:r>
      <w:r w:rsidR="00051DE5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pretresa</w:t>
      </w:r>
      <w:r w:rsidR="00051DE5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051DE5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051DE5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51DE5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051DE5" w:rsidRPr="00DC3FD3">
        <w:rPr>
          <w:rFonts w:ascii="Arial" w:hAnsi="Arial" w:cs="Arial"/>
          <w:sz w:val="24"/>
          <w:szCs w:val="24"/>
          <w:lang w:val="sr-Cyrl-RS"/>
        </w:rPr>
        <w:t>: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Borislav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Novaković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zamenik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rup</w:t>
      </w:r>
      <w:r w:rsidR="00051DE5">
        <w:rPr>
          <w:rFonts w:ascii="Arial" w:hAnsi="Arial" w:cs="Arial"/>
          <w:sz w:val="24"/>
          <w:szCs w:val="24"/>
          <w:lang w:val="sr-Cyrl-RS"/>
        </w:rPr>
        <w:t>e</w:t>
      </w:r>
      <w:r w:rsidR="00051DE5" w:rsidRPr="00C951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51DE5" w:rsidRPr="00C951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pokret</w:t>
      </w:r>
      <w:r w:rsidR="00051DE5" w:rsidRPr="00C951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051DE5" w:rsidRPr="00C951DD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Novo</w:t>
      </w:r>
      <w:r w:rsidR="00051DE5" w:rsidRPr="00C951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lice</w:t>
      </w:r>
      <w:r w:rsidR="00051DE5" w:rsidRPr="00C951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051DE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uzajamno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Milenko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Borislav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Novaković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Snežana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Paunović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IVICA</w:t>
      </w:r>
      <w:r w:rsidR="00051DE5" w:rsidRPr="00DA7EB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DAČIĆ</w:t>
      </w:r>
      <w:r w:rsidR="00051DE5" w:rsidRPr="00DA7EB8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Socijalistička</w:t>
      </w:r>
      <w:r w:rsidR="00051DE5" w:rsidRPr="00DA7EB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051DE5" w:rsidRPr="00DA7EB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051DE5" w:rsidRPr="00DA7EB8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SPS</w:t>
      </w:r>
      <w:r w:rsidR="00051DE5" w:rsidRPr="00DA7EB8">
        <w:rPr>
          <w:rFonts w:ascii="Arial" w:hAnsi="Arial" w:cs="Arial"/>
          <w:sz w:val="24"/>
          <w:szCs w:val="24"/>
          <w:lang w:val="sr-Cyrl-RS"/>
        </w:rPr>
        <w:t>)</w:t>
      </w:r>
      <w:r w:rsidR="00051DE5">
        <w:rPr>
          <w:rFonts w:ascii="Arial" w:hAnsi="Arial" w:cs="Arial"/>
          <w:sz w:val="24"/>
          <w:szCs w:val="24"/>
          <w:lang w:val="sr-Cyrl-RS"/>
        </w:rPr>
        <w:t>.</w:t>
      </w:r>
      <w:r w:rsidR="00183B59" w:rsidRPr="00183B5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</w:p>
    <w:p w:rsidR="00183B59" w:rsidRPr="00BF6637" w:rsidRDefault="00183B59" w:rsidP="00183B59">
      <w:pPr>
        <w:spacing w:after="0" w:line="240" w:lineRule="auto"/>
        <w:ind w:right="4"/>
        <w:jc w:val="center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BF6637">
        <w:rPr>
          <w:rFonts w:ascii="Arial" w:eastAsia="Times New Roman" w:hAnsi="Arial" w:cs="Arial"/>
          <w:sz w:val="24"/>
          <w:szCs w:val="24"/>
          <w:lang w:val="sr-Cyrl-RS" w:eastAsia="sr-Latn-CS"/>
        </w:rPr>
        <w:t>*</w:t>
      </w:r>
    </w:p>
    <w:p w:rsidR="00183B59" w:rsidRDefault="00183B59" w:rsidP="00183B59">
      <w:pPr>
        <w:spacing w:after="60" w:line="240" w:lineRule="auto"/>
        <w:ind w:right="6"/>
        <w:contextualSpacing/>
        <w:jc w:val="center"/>
        <w:rPr>
          <w:rFonts w:ascii="Arial" w:eastAsia="Times New Roman" w:hAnsi="Arial" w:cs="Arial"/>
          <w:sz w:val="24"/>
          <w:szCs w:val="24"/>
          <w:lang w:eastAsia="sr-Latn-CS"/>
        </w:rPr>
      </w:pPr>
      <w:r w:rsidRPr="00BF6637">
        <w:rPr>
          <w:rFonts w:ascii="Arial" w:eastAsia="Times New Roman" w:hAnsi="Arial" w:cs="Arial"/>
          <w:sz w:val="24"/>
          <w:szCs w:val="24"/>
          <w:lang w:eastAsia="sr-Latn-CS"/>
        </w:rPr>
        <w:t>*</w:t>
      </w:r>
      <w:r>
        <w:rPr>
          <w:rFonts w:ascii="Arial" w:eastAsia="Times New Roman" w:hAnsi="Arial" w:cs="Arial"/>
          <w:sz w:val="24"/>
          <w:szCs w:val="24"/>
          <w:lang w:eastAsia="sr-Latn-CS"/>
        </w:rPr>
        <w:tab/>
      </w:r>
      <w:r w:rsidRPr="00BF6637">
        <w:rPr>
          <w:rFonts w:ascii="Arial" w:eastAsia="Times New Roman" w:hAnsi="Arial" w:cs="Arial"/>
          <w:sz w:val="24"/>
          <w:szCs w:val="24"/>
          <w:lang w:eastAsia="sr-Latn-CS"/>
        </w:rPr>
        <w:t>*</w:t>
      </w:r>
    </w:p>
    <w:p w:rsidR="00051DE5" w:rsidRPr="0077356F" w:rsidRDefault="00F05334" w:rsidP="00183B59">
      <w:pPr>
        <w:spacing w:after="12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lang w:val="sr-Cyrl-RS"/>
        </w:rPr>
      </w:pPr>
      <w:r>
        <w:rPr>
          <w:rFonts w:ascii="Arial" w:hAnsi="Arial" w:cs="Arial"/>
          <w:color w:val="000000" w:themeColor="text1"/>
          <w:sz w:val="24"/>
          <w:lang w:val="sr-Cyrl-RS"/>
        </w:rPr>
        <w:t>Narodna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skupština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je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lang w:val="sr-Cyrl-RS"/>
        </w:rPr>
        <w:t>shodno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članu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134. </w:t>
      </w:r>
      <w:r>
        <w:rPr>
          <w:rFonts w:ascii="Arial" w:hAnsi="Arial" w:cs="Arial"/>
          <w:color w:val="000000" w:themeColor="text1"/>
          <w:sz w:val="24"/>
          <w:lang w:val="sr-Cyrl-RS"/>
        </w:rPr>
        <w:t>Zakona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o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izboru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narodnih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poslanika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lang w:val="sr-Cyrl-RS"/>
        </w:rPr>
        <w:t>a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na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osnovu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Rešenja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Republičke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izborne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komisije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o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dodeli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mandata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narodnim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poslanicima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radi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popune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upražnjenih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poslaničkih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mesta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u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Narodnoj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skupštini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i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Izveštaja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Odbora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za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administrativno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>-</w:t>
      </w:r>
      <w:r>
        <w:rPr>
          <w:rFonts w:ascii="Arial" w:hAnsi="Arial" w:cs="Arial"/>
          <w:color w:val="000000" w:themeColor="text1"/>
          <w:sz w:val="24"/>
          <w:lang w:val="sr-Cyrl-RS"/>
        </w:rPr>
        <w:t>budžetska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i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mandatno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>-</w:t>
      </w:r>
      <w:r>
        <w:rPr>
          <w:rFonts w:ascii="Arial" w:hAnsi="Arial" w:cs="Arial"/>
          <w:color w:val="000000" w:themeColor="text1"/>
          <w:sz w:val="24"/>
          <w:lang w:val="sr-Cyrl-RS"/>
        </w:rPr>
        <w:t>imunitetska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pitanja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Narodne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skupštine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lang w:val="sr-Cyrl-RS"/>
        </w:rPr>
        <w:t>konstatovala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potvrđivanje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mandata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narodnim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poslaniicima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Ljubinku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Đurkoviću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i</w:t>
      </w:r>
      <w:r w:rsidR="00C64303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Edinu</w:t>
      </w:r>
      <w:r w:rsidR="00C64303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Numanoviću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>.</w:t>
      </w:r>
    </w:p>
    <w:p w:rsidR="00183B59" w:rsidRPr="00195F44" w:rsidRDefault="00F05334" w:rsidP="00183B59">
      <w:pPr>
        <w:pStyle w:val="NoSpacing"/>
        <w:spacing w:before="120" w:after="120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lang w:val="sr-Cyrl-RS"/>
        </w:rPr>
        <w:t>Zatim</w:t>
      </w:r>
      <w:r w:rsidR="001F7F16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su</w:t>
      </w:r>
      <w:r w:rsidR="001F7F16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narodni</w:t>
      </w:r>
      <w:r w:rsidR="001F7F16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poslanici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Ljubinko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Đurković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i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Edin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Numanović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lang w:val="sr-Cyrl-RS"/>
        </w:rPr>
        <w:t>saglasno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članu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17. </w:t>
      </w:r>
      <w:r>
        <w:rPr>
          <w:rFonts w:ascii="Arial" w:hAnsi="Arial" w:cs="Arial"/>
          <w:color w:val="000000" w:themeColor="text1"/>
          <w:sz w:val="24"/>
          <w:lang w:val="sr-Cyrl-RS"/>
        </w:rPr>
        <w:t>Zakona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o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Narodnoj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skupštini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lang w:val="sr-Cyrl-RS"/>
        </w:rPr>
        <w:t>položili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zakletvu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lang w:val="sr-Cyrl-RS"/>
        </w:rPr>
        <w:t>posle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čega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im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je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predsednik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lang w:val="sr-Cyrl-RS"/>
        </w:rPr>
        <w:t>u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ime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Narodne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skupštine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i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u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svoje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ime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lang w:val="sr-Cyrl-RS"/>
        </w:rPr>
        <w:t>čestitala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na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izboru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i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poželela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im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uspešan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zajednički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rad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u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tekućem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mandatnom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sr-Cyrl-RS"/>
        </w:rPr>
        <w:t>periodu</w:t>
      </w:r>
      <w:r w:rsidR="00051DE5" w:rsidRPr="0077356F">
        <w:rPr>
          <w:rFonts w:ascii="Arial" w:hAnsi="Arial" w:cs="Arial"/>
          <w:color w:val="000000" w:themeColor="text1"/>
          <w:sz w:val="24"/>
          <w:lang w:val="sr-Cyrl-RS"/>
        </w:rPr>
        <w:t>.</w:t>
      </w:r>
      <w:r w:rsidR="00183B59" w:rsidRPr="00183B59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183B59" w:rsidRPr="00195F44" w:rsidRDefault="00183B59" w:rsidP="00183B59">
      <w:pPr>
        <w:pStyle w:val="NoSpacing"/>
        <w:ind w:right="4"/>
        <w:jc w:val="center"/>
        <w:rPr>
          <w:rFonts w:ascii="Arial" w:hAnsi="Arial" w:cs="Arial"/>
          <w:sz w:val="24"/>
          <w:szCs w:val="24"/>
          <w:lang w:val="sr-Cyrl-RS"/>
        </w:rPr>
      </w:pPr>
      <w:r w:rsidRPr="00195F44">
        <w:rPr>
          <w:rFonts w:ascii="Arial" w:hAnsi="Arial" w:cs="Arial"/>
          <w:sz w:val="24"/>
          <w:szCs w:val="24"/>
          <w:lang w:val="sr-Cyrl-RS"/>
        </w:rPr>
        <w:lastRenderedPageBreak/>
        <w:t>*</w:t>
      </w:r>
      <w:r>
        <w:rPr>
          <w:rFonts w:ascii="Arial" w:hAnsi="Arial" w:cs="Arial"/>
          <w:sz w:val="24"/>
          <w:szCs w:val="24"/>
          <w:lang w:val="sr-Latn-RS"/>
        </w:rPr>
        <w:tab/>
      </w:r>
      <w:r w:rsidRPr="00195F44">
        <w:rPr>
          <w:rFonts w:ascii="Arial" w:hAnsi="Arial" w:cs="Arial"/>
          <w:sz w:val="24"/>
          <w:szCs w:val="24"/>
          <w:lang w:val="sr-Cyrl-RS"/>
        </w:rPr>
        <w:t>*</w:t>
      </w:r>
    </w:p>
    <w:p w:rsidR="00183B59" w:rsidRPr="00195F44" w:rsidRDefault="00183B59" w:rsidP="00183B59">
      <w:pPr>
        <w:pStyle w:val="NoSpacing"/>
        <w:spacing w:after="60"/>
        <w:ind w:right="6"/>
        <w:jc w:val="center"/>
        <w:rPr>
          <w:rFonts w:ascii="Arial" w:hAnsi="Arial" w:cs="Arial"/>
          <w:sz w:val="24"/>
          <w:szCs w:val="24"/>
          <w:lang w:val="sr-Cyrl-RS"/>
        </w:rPr>
      </w:pPr>
      <w:r w:rsidRPr="00195F44">
        <w:rPr>
          <w:rFonts w:ascii="Arial" w:hAnsi="Arial" w:cs="Arial"/>
          <w:sz w:val="24"/>
          <w:szCs w:val="24"/>
          <w:lang w:val="sr-Cyrl-RS"/>
        </w:rPr>
        <w:t>*</w:t>
      </w:r>
    </w:p>
    <w:p w:rsidR="00051DE5" w:rsidRDefault="00F05334" w:rsidP="00183B59">
      <w:pPr>
        <w:pStyle w:val="NoSpacing"/>
        <w:spacing w:after="12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051DE5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nastavku</w:t>
      </w:r>
      <w:r w:rsidR="00051DE5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zajedničkog</w:t>
      </w:r>
      <w:r w:rsidR="00051DE5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načelnog</w:t>
      </w:r>
      <w:r w:rsidR="00051DE5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51DE5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jedinstvenog</w:t>
      </w:r>
      <w:r w:rsidR="00051DE5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pretresa</w:t>
      </w:r>
      <w:r w:rsidR="00051DE5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051DE5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051DE5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51DE5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051DE5" w:rsidRPr="00DC3FD3">
        <w:rPr>
          <w:rFonts w:ascii="Arial" w:hAnsi="Arial" w:cs="Arial"/>
          <w:sz w:val="24"/>
          <w:szCs w:val="24"/>
          <w:lang w:val="sr-Cyrl-RS"/>
        </w:rPr>
        <w:t>: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Arsić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repliku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Đilas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051DE5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051DE5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slobode</w:t>
      </w:r>
      <w:r w:rsidR="00051DE5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51DE5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051DE5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051DE5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051DE5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051DE5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051DE5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051DE5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051DE5" w:rsidRPr="001238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051DE5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Poslovniku</w:t>
      </w:r>
      <w:r w:rsidR="00051DE5" w:rsidRPr="001238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051DE5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51DE5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051DE5" w:rsidRPr="0012382B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Dejan</w:t>
      </w:r>
      <w:r w:rsidR="00051DE5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Bulatović</w:t>
      </w:r>
      <w:r w:rsidR="00051DE5" w:rsidRPr="0012382B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051DE5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051DE5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051DE5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051DE5" w:rsidRPr="0012382B">
        <w:rPr>
          <w:rFonts w:ascii="Arial" w:hAnsi="Arial" w:cs="Arial"/>
          <w:sz w:val="24"/>
          <w:szCs w:val="24"/>
          <w:lang w:val="sr-Cyrl-RS"/>
        </w:rPr>
        <w:t xml:space="preserve"> 10</w:t>
      </w:r>
      <w:r w:rsidR="00051DE5">
        <w:rPr>
          <w:rFonts w:ascii="Arial" w:hAnsi="Arial" w:cs="Arial"/>
          <w:sz w:val="24"/>
          <w:szCs w:val="24"/>
          <w:lang w:val="sr-Cyrl-RS"/>
        </w:rPr>
        <w:t>4</w:t>
      </w:r>
      <w:r w:rsidR="00051DE5" w:rsidRPr="0012382B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051DE5" w:rsidRPr="001238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051DE5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051DE5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51DE5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dala</w:t>
      </w:r>
      <w:r w:rsidR="00051DE5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objašnjenje</w:t>
      </w:r>
      <w:r w:rsidR="00051DE5" w:rsidRPr="0012382B">
        <w:rPr>
          <w:rFonts w:ascii="Arial" w:hAnsi="Arial" w:cs="Arial"/>
          <w:sz w:val="24"/>
          <w:szCs w:val="24"/>
          <w:lang w:val="sr-Cyrl-RS"/>
        </w:rPr>
        <w:t>,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Radomir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Lazović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103.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dala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. 107, 108.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109.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repliku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Milenko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Jorgovanka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Tabaković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guverner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banke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Vulin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Siniša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Mali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prvi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Đilas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guverner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banke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Jorgovanka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Tabaković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109.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Dejan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Bulatović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Siniša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Mali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103.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Radomir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Lazović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repliku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Siniša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Mali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Vulin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Dušan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Nikezić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guverner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banke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Jorgovanka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Tabaković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Arsić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051DE5" w:rsidRPr="00F87FE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VUČIĆ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Srbija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sme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stane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104.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Peđa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Mitrović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51DE5" w:rsidRPr="00E044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zatražio</w:t>
      </w:r>
      <w:r w:rsidR="00051DE5" w:rsidRPr="00E044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051DE5" w:rsidRPr="00E044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051DE5" w:rsidRPr="00E044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051DE5" w:rsidRPr="00E044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051DE5" w:rsidRPr="00E044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051DE5" w:rsidRPr="00E044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Danu</w:t>
      </w:r>
      <w:r w:rsidR="00051DE5" w:rsidRPr="00E044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051DE5" w:rsidRPr="00E044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051DE5" w:rsidRPr="00E044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izjasni</w:t>
      </w:r>
      <w:r w:rsidR="00051DE5" w:rsidRPr="00E044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051DE5" w:rsidRPr="00E044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tome</w:t>
      </w:r>
      <w:r w:rsidR="00051DE5" w:rsidRPr="00E0442D">
        <w:rPr>
          <w:rFonts w:ascii="Arial" w:hAnsi="Arial" w:cs="Arial"/>
          <w:sz w:val="24"/>
          <w:szCs w:val="24"/>
          <w:lang w:val="sr-Cyrl-RS"/>
        </w:rPr>
        <w:t>,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uzajamno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Đilas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Arsić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Edin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Đerlek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Goran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Petković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Akoš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Ujhelji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051D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Vulin</w:t>
      </w:r>
      <w:r w:rsidR="00051DE5">
        <w:rPr>
          <w:rFonts w:ascii="Arial" w:hAnsi="Arial" w:cs="Arial"/>
          <w:sz w:val="24"/>
          <w:szCs w:val="24"/>
          <w:lang w:val="sr-Cyrl-RS"/>
        </w:rPr>
        <w:t>).</w:t>
      </w:r>
    </w:p>
    <w:p w:rsidR="00E0442D" w:rsidRDefault="00F05334" w:rsidP="00183B59">
      <w:pPr>
        <w:spacing w:after="240" w:line="240" w:lineRule="auto"/>
        <w:ind w:right="6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Drugog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dana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rada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završena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0442D">
        <w:rPr>
          <w:rFonts w:ascii="Arial" w:hAnsi="Arial" w:cs="Arial"/>
          <w:sz w:val="24"/>
          <w:szCs w:val="24"/>
          <w:lang w:val="sr-Latn-RS"/>
        </w:rPr>
        <w:t xml:space="preserve">17 </w:t>
      </w:r>
      <w:r>
        <w:rPr>
          <w:rFonts w:ascii="Arial" w:hAnsi="Arial" w:cs="Arial"/>
          <w:sz w:val="24"/>
          <w:szCs w:val="24"/>
          <w:lang w:val="sr-Latn-RS"/>
        </w:rPr>
        <w:t>časova</w:t>
      </w:r>
      <w:r w:rsidR="00E0442D"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Latn-RS"/>
        </w:rPr>
        <w:t>i</w:t>
      </w:r>
      <w:r w:rsidR="00E0442D">
        <w:rPr>
          <w:rFonts w:ascii="Arial" w:hAnsi="Arial" w:cs="Arial"/>
          <w:sz w:val="24"/>
          <w:szCs w:val="24"/>
          <w:lang w:val="sr-Latn-RS"/>
        </w:rPr>
        <w:t xml:space="preserve"> </w:t>
      </w:r>
      <w:r w:rsidR="00E0442D">
        <w:rPr>
          <w:rFonts w:ascii="Arial" w:hAnsi="Arial" w:cs="Arial"/>
          <w:sz w:val="24"/>
          <w:szCs w:val="24"/>
          <w:lang w:val="sr-Cyrl-RS"/>
        </w:rPr>
        <w:t>50</w:t>
      </w:r>
      <w:r w:rsidR="00E0442D"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Latn-RS"/>
        </w:rPr>
        <w:t>minuta</w:t>
      </w:r>
      <w:r w:rsidR="00E0442D">
        <w:rPr>
          <w:rFonts w:ascii="Arial" w:hAnsi="Arial" w:cs="Arial"/>
          <w:sz w:val="24"/>
          <w:szCs w:val="24"/>
          <w:lang w:val="sr-Latn-RS"/>
        </w:rPr>
        <w:t>.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E0442D" w:rsidRPr="005B5603" w:rsidRDefault="00F05334" w:rsidP="00860DCC">
      <w:pPr>
        <w:spacing w:after="120" w:line="240" w:lineRule="auto"/>
        <w:ind w:right="4"/>
        <w:jc w:val="both"/>
        <w:rPr>
          <w:rFonts w:ascii="Arial" w:hAnsi="Arial" w:cs="Arial"/>
          <w:b/>
          <w:sz w:val="24"/>
          <w:szCs w:val="24"/>
          <w:u w:val="single"/>
          <w:lang w:val="sr-Cyrl-RS"/>
        </w:rPr>
      </w:pPr>
      <w:r>
        <w:rPr>
          <w:rFonts w:ascii="Arial" w:hAnsi="Arial" w:cs="Arial"/>
          <w:b/>
          <w:sz w:val="24"/>
          <w:szCs w:val="24"/>
          <w:u w:val="single"/>
          <w:lang w:val="sr-Cyrl-RS"/>
        </w:rPr>
        <w:t>Treći</w:t>
      </w:r>
      <w:r w:rsidR="00E0442D" w:rsidRPr="005B5603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dan</w:t>
      </w:r>
      <w:r w:rsidR="00E0442D" w:rsidRPr="005B5603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rada</w:t>
      </w:r>
      <w:r w:rsidR="00E0442D" w:rsidRPr="005B5603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– </w:t>
      </w:r>
      <w:r w:rsidR="00E0442D">
        <w:rPr>
          <w:rFonts w:ascii="Arial" w:hAnsi="Arial" w:cs="Arial"/>
          <w:b/>
          <w:sz w:val="24"/>
          <w:szCs w:val="24"/>
          <w:u w:val="single"/>
          <w:lang w:val="sr-Cyrl-RS"/>
        </w:rPr>
        <w:t>25</w:t>
      </w:r>
      <w:r w:rsidR="00E0442D" w:rsidRPr="005B5603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jul</w:t>
      </w:r>
      <w:r w:rsidR="00E0442D" w:rsidRPr="005B5603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2024.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godine</w:t>
      </w:r>
    </w:p>
    <w:p w:rsidR="00E0442D" w:rsidRPr="00FA406C" w:rsidRDefault="00F05334" w:rsidP="00860DCC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Sednica</w:t>
      </w:r>
      <w:r w:rsidR="00E044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044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počela</w:t>
      </w:r>
      <w:r w:rsidR="00E044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0442D">
        <w:rPr>
          <w:rFonts w:ascii="Arial" w:hAnsi="Arial" w:cs="Arial"/>
          <w:sz w:val="24"/>
          <w:szCs w:val="24"/>
          <w:lang w:val="sr-Cyrl-RS"/>
        </w:rPr>
        <w:t xml:space="preserve"> 10,00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>.</w:t>
      </w:r>
    </w:p>
    <w:p w:rsidR="00E0442D" w:rsidRPr="00FA406C" w:rsidRDefault="00F05334" w:rsidP="00860DCC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Sednici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predsedavala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Marina</w:t>
      </w:r>
      <w:r w:rsidR="00E044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Raguš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>.</w:t>
      </w:r>
    </w:p>
    <w:p w:rsidR="00E0442D" w:rsidRPr="00FA406C" w:rsidRDefault="00F05334" w:rsidP="00860DCC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Predsedavajuća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osnovu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službene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evidencije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prisutnosti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konstatovala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prisustvuje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0442D">
        <w:rPr>
          <w:rFonts w:ascii="Arial" w:hAnsi="Arial" w:cs="Arial"/>
          <w:sz w:val="24"/>
          <w:szCs w:val="24"/>
          <w:lang w:val="sr-Cyrl-RS"/>
        </w:rPr>
        <w:t>95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primenom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elektronskog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sistema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utvrđeno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sali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0442D">
        <w:rPr>
          <w:rFonts w:ascii="Arial" w:hAnsi="Arial" w:cs="Arial"/>
          <w:sz w:val="24"/>
          <w:szCs w:val="24"/>
          <w:lang w:val="sr-Cyrl-RS"/>
        </w:rPr>
        <w:t>119</w:t>
      </w:r>
      <w:r w:rsid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postoje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uslovi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E0442D" w:rsidRPr="00FA406C">
        <w:rPr>
          <w:rFonts w:ascii="Arial" w:hAnsi="Arial" w:cs="Arial"/>
          <w:sz w:val="24"/>
          <w:szCs w:val="24"/>
          <w:lang w:val="sr-Cyrl-RS"/>
        </w:rPr>
        <w:t>.</w:t>
      </w:r>
    </w:p>
    <w:p w:rsidR="001723F6" w:rsidRDefault="00F05334" w:rsidP="00860DCC">
      <w:pPr>
        <w:spacing w:line="240" w:lineRule="auto"/>
        <w:ind w:right="4"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osnovu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287.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obaveštenja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odnosno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objašnjenja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zatražili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poslanici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sr-Cyrl-RS"/>
        </w:rPr>
        <w:t>Danijela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Nestorović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zamenik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Ekološki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ustanak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BB5D94" w:rsidRPr="00BB5D94">
        <w:rPr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građevinarstva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saobraćaja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infrastrukture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rudarstva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energetike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zaštite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životne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sredine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Marina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Mijatović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BB5D94" w:rsidRPr="00BB5D94">
        <w:rPr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ZELENO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LEVI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FRONT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NE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DAVIMO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BEOGRAD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zdravlja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Milija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Miletić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PS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NSS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USS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RS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BB5D94" w:rsidRPr="00BB5D94">
        <w:rPr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zdravlja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Ivanović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SNAGA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NARODA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BB5D94" w:rsidRPr="00BB5D94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BB5D94" w:rsidRPr="007558F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BRANIMIR</w:t>
      </w:r>
      <w:r w:rsidR="00BB5D94" w:rsidRPr="007558F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NESTOROVIĆ</w:t>
      </w:r>
      <w:r w:rsidR="00BB5D94" w:rsidRPr="007558F9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Branko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Pavlović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BB5D94" w:rsidRPr="007558F9"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BB5D94" w:rsidRPr="007558F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</w:t>
      </w:r>
      <w:r w:rsidR="00BB5D94" w:rsidRPr="007558F9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glas</w:t>
      </w:r>
      <w:r w:rsidR="00BB5D94" w:rsidRPr="007558F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iz</w:t>
      </w:r>
      <w:r w:rsidR="00BB5D94" w:rsidRPr="007558F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naroda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BB5D94" w:rsidRPr="007175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pravde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BB5D94" w:rsidRPr="007175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BB5D94" w:rsidRPr="00A5121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BB5D94" w:rsidRPr="00A5121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BB5D94" w:rsidRPr="00A5121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spoljnih</w:t>
      </w:r>
      <w:r w:rsidR="00BB5D94" w:rsidRPr="00A5121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poslova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Mitrović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BB5D94" w:rsidRPr="00A5121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BB5D94" w:rsidRPr="00A5121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BB5D94" w:rsidRPr="00A5121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Demokratska</w:t>
      </w:r>
      <w:r w:rsidR="00BB5D94" w:rsidRPr="00A5121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stranka</w:t>
      </w:r>
      <w:r w:rsidR="00BB5D94" w:rsidRPr="00A5121A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DS</w:t>
      </w:r>
      <w:r w:rsidR="00BB5D94" w:rsidRPr="00A5121A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BB5D94" w:rsidRPr="00A5121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finansija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Slobodan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BB5D94" w:rsidRPr="00A5121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BB5D94" w:rsidRPr="00A5121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BB5D94" w:rsidRPr="00A5121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SRBIJA</w:t>
      </w:r>
      <w:r w:rsidR="00BB5D94" w:rsidRPr="00A5121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CENTAR</w:t>
      </w:r>
      <w:r w:rsidR="00BB5D94" w:rsidRPr="00A5121A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SRCE</w:t>
      </w:r>
      <w:r w:rsidR="00BB5D94" w:rsidRPr="00A5121A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lastRenderedPageBreak/>
        <w:t>od</w:t>
      </w:r>
      <w:r w:rsidR="00BB5D94" w:rsidRPr="00A5121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BB5D94" w:rsidRPr="00A5121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zdravlja</w:t>
      </w:r>
      <w:r w:rsidR="00BB5D94" w:rsidRPr="00A5121A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Đorđević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BB5D94" w:rsidRPr="00991B1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BB5D94" w:rsidRPr="00991B1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BB5D94" w:rsidRPr="00991B1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NOVI</w:t>
      </w:r>
      <w:r w:rsidR="00BB5D94" w:rsidRPr="00991B1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DSS</w:t>
      </w:r>
      <w:r w:rsidR="00BB5D94" w:rsidRPr="00991B1F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POKS</w:t>
      </w:r>
      <w:r w:rsidR="00BB5D94" w:rsidRPr="00991B1F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NADA</w:t>
      </w:r>
      <w:r w:rsidR="00BB5D94" w:rsidRPr="00991B1F">
        <w:rPr>
          <w:rFonts w:ascii="Arial" w:eastAsia="Times New Roman" w:hAnsi="Arial" w:cs="Arial"/>
          <w:sz w:val="24"/>
          <w:szCs w:val="24"/>
          <w:lang w:val="sr-Cyrl-RS"/>
        </w:rPr>
        <w:t xml:space="preserve">)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BB5D94" w:rsidRPr="00991B1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prosvete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BB5D94" w:rsidRPr="00991B1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unutrašnjih</w:t>
      </w:r>
      <w:r w:rsidR="00BB5D94" w:rsidRPr="00991B1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poslova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BB5D94" w:rsidRPr="00991B1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pravde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BB5D94" w:rsidRPr="00991B1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kulture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BB5D94" w:rsidRPr="00991B1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građevinarstva</w:t>
      </w:r>
      <w:r w:rsidR="00BB5D94" w:rsidRPr="00991B1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saobraćaja</w:t>
      </w:r>
      <w:r w:rsidR="00BB5D94" w:rsidRPr="00991B1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B5D94" w:rsidRPr="00991B1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infrastrukture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Miloš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Parandilović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BB5D94" w:rsidRPr="007656E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BB5D94" w:rsidRPr="007656E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BB5D94" w:rsidRPr="007656E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BB5D94" w:rsidRPr="007656E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pokret</w:t>
      </w:r>
      <w:r w:rsidR="00BB5D94" w:rsidRPr="007656E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BB5D94" w:rsidRPr="007656EA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Novo</w:t>
      </w:r>
      <w:r w:rsidR="00BB5D94" w:rsidRPr="007656E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lice</w:t>
      </w:r>
      <w:r w:rsidR="00BB5D94" w:rsidRPr="007656E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BB5D94" w:rsidRPr="007656EA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BB5D94" w:rsidRPr="007656E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BB5D94" w:rsidRPr="007656E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brigu</w:t>
      </w:r>
      <w:r w:rsidR="00BB5D94" w:rsidRPr="007656E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BB5D94" w:rsidRPr="007656E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porodici</w:t>
      </w:r>
      <w:r w:rsidR="00BB5D94" w:rsidRPr="007656E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B5D94" w:rsidRPr="007656E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demografiju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BB5D94" w:rsidRPr="007656EA"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BB5D94" w:rsidRPr="007656E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kulture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pravde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Irena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Živković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BB5D94" w:rsidRPr="00410D3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BB5D94" w:rsidRPr="00410D3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BB5D94" w:rsidRPr="00410D3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Stranka</w:t>
      </w:r>
      <w:r w:rsidR="00BB5D94" w:rsidRPr="00410D3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slobode</w:t>
      </w:r>
      <w:r w:rsidR="00BB5D94" w:rsidRPr="00410D3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B5D94" w:rsidRPr="00410D3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pravde</w:t>
      </w:r>
      <w:r w:rsidR="00BB5D94" w:rsidRPr="00410D3C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BB5D94" w:rsidRPr="00410D3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rudarstva</w:t>
      </w:r>
      <w:r w:rsidR="00BB5D94" w:rsidRPr="00410D3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B5D94" w:rsidRPr="00410D3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energetike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BB5D94" w:rsidRPr="00410D3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zaštite</w:t>
      </w:r>
      <w:r w:rsidR="00BB5D94" w:rsidRPr="00410D3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životne</w:t>
      </w:r>
      <w:r w:rsidR="00BB5D94" w:rsidRPr="00410D3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sredine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Milimir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Vujadinović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BB5D94" w:rsidRPr="00F0347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BB5D94" w:rsidRPr="00F0347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BB5D94" w:rsidRPr="00F0347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BB5D94" w:rsidRPr="00F0347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VUČIĆ</w:t>
      </w:r>
      <w:r w:rsidR="00BB5D94" w:rsidRPr="00F0347C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Srbija</w:t>
      </w:r>
      <w:r w:rsidR="00BB5D94" w:rsidRPr="00F0347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</w:t>
      </w:r>
      <w:r w:rsidR="00BB5D94" w:rsidRPr="00F0347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sme</w:t>
      </w:r>
      <w:r w:rsidR="00BB5D94" w:rsidRPr="00F0347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BB5D94" w:rsidRPr="00F0347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stane</w:t>
      </w:r>
      <w:r w:rsidR="00BB5D94" w:rsidRPr="00F0347C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BB5D94" w:rsidRPr="00F0347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unutrašnjih</w:t>
      </w:r>
      <w:r w:rsidR="00BB5D94" w:rsidRPr="00F0347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poslova</w:t>
      </w:r>
      <w:r w:rsidR="00BB5D94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042611" w:rsidRPr="00FA406C" w:rsidRDefault="00F05334" w:rsidP="00042611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Predsedavajuća</w:t>
      </w:r>
      <w:r w:rsidR="00042611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42611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obavestila</w:t>
      </w:r>
      <w:r w:rsidR="00042611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042611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042611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sprečeni</w:t>
      </w:r>
      <w:r w:rsidR="00042611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042611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042611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prisustvuju</w:t>
      </w:r>
      <w:r w:rsidR="00042611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42611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042611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Peđa</w:t>
      </w:r>
      <w:r w:rsidR="000426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Mitrović</w:t>
      </w:r>
      <w:r w:rsidR="0004261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042611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0426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Mirka</w:t>
      </w:r>
      <w:r w:rsidR="000426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Lukić</w:t>
      </w:r>
      <w:r w:rsidR="000426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Šarkanović</w:t>
      </w:r>
      <w:r w:rsidR="0004261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Branko</w:t>
      </w:r>
      <w:r w:rsidR="000426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Ružić</w:t>
      </w:r>
      <w:r w:rsidR="0004261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Dobrica</w:t>
      </w:r>
      <w:r w:rsidR="000426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Veselinović</w:t>
      </w:r>
      <w:r w:rsidR="000426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426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042611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0426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0426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Jerinić</w:t>
      </w:r>
      <w:r w:rsidR="00042611">
        <w:rPr>
          <w:rFonts w:ascii="Arial" w:hAnsi="Arial" w:cs="Arial"/>
          <w:sz w:val="24"/>
          <w:szCs w:val="24"/>
          <w:lang w:val="sr-Cyrl-RS"/>
        </w:rPr>
        <w:t>.</w:t>
      </w:r>
    </w:p>
    <w:p w:rsidR="000B7F5F" w:rsidRDefault="00F05334" w:rsidP="00860DCC">
      <w:pPr>
        <w:spacing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Prema</w:t>
      </w:r>
      <w:r w:rsidR="000B7F5F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evidenciji</w:t>
      </w:r>
      <w:r w:rsidR="000B7F5F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Službe</w:t>
      </w:r>
      <w:r w:rsidR="000B7F5F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Narodne</w:t>
      </w:r>
      <w:r w:rsidR="000B7F5F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skupštine</w:t>
      </w:r>
      <w:r w:rsidR="000B7F5F" w:rsidRPr="006230B3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sednici</w:t>
      </w:r>
      <w:r w:rsidR="000B7F5F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nisu</w:t>
      </w:r>
      <w:r w:rsidR="000B7F5F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prisustvovali</w:t>
      </w:r>
      <w:r w:rsidR="000B7F5F" w:rsidRPr="006230B3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a</w:t>
      </w:r>
      <w:r w:rsidR="000B7F5F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nisu</w:t>
      </w:r>
      <w:r w:rsidR="000B7F5F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obavestili</w:t>
      </w:r>
      <w:r w:rsidR="000B7F5F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predsednika</w:t>
      </w:r>
      <w:r w:rsidR="000B7F5F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0B7F5F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sprečenosti</w:t>
      </w:r>
      <w:r w:rsidR="000B7F5F" w:rsidRPr="006230B3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narodni</w:t>
      </w:r>
      <w:r w:rsidR="000B7F5F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poslanici</w:t>
      </w:r>
      <w:r w:rsidR="000B7F5F" w:rsidRPr="006230B3">
        <w:rPr>
          <w:rFonts w:ascii="Arial" w:hAnsi="Arial" w:cs="Arial"/>
          <w:sz w:val="24"/>
          <w:szCs w:val="24"/>
          <w:lang w:val="sr-Cyrl-C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Miroslav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Aleksić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Borislav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Antonijević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Dušan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Bajatović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Muamer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Bačevac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Beloica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Martać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Igor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Bečić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Pavle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Grbović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Dragišić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Milovan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Drecun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Edin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Đerlek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Đilas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Đorđo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Đorđić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Vesna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Đurišić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Vladan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Zagrađanin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Slobodan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Ilić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Sonja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Ilić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Sanja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Jefić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Branković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Miloš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Snežana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Elvira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Bogdana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Koljević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Grifit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Krstić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Predrag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Marsenić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Verica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Milanović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Milojičić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Radoslav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Milojičić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Mirković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Branimir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Nestorović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Slobodan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Nikolić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Nikola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Pantelić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Balint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Pastor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Tatjana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Pašić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Goran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Petrović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Nikola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Radosavljević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Dragana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Rašić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Stanković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Borko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Stefanović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Dušan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Stojiljković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Bojan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Torbica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Akoš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Ujhelji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Dubravka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Filipovski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Sanja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Džajić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Dalibor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Šćekić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Dušan</w:t>
      </w:r>
      <w:r w:rsidR="00E87E0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Radosavljević</w:t>
      </w:r>
      <w:r w:rsidR="000B7F5F">
        <w:rPr>
          <w:rFonts w:ascii="Arial" w:hAnsi="Arial" w:cs="Arial"/>
          <w:sz w:val="24"/>
          <w:szCs w:val="24"/>
          <w:lang w:val="sr-Cyrl-CS"/>
        </w:rPr>
        <w:t>.</w:t>
      </w:r>
    </w:p>
    <w:p w:rsidR="001E1977" w:rsidRDefault="00F05334" w:rsidP="00183B59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1E1977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E1977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1E1977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1E1977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nastavila</w:t>
      </w:r>
      <w:r w:rsidR="001E1977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zajednički</w:t>
      </w:r>
      <w:r w:rsidR="001E1977" w:rsidRPr="00025D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načelni</w:t>
      </w:r>
      <w:r w:rsidR="001E1977" w:rsidRPr="00025D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E1977" w:rsidRPr="00025D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jedinstveni</w:t>
      </w:r>
      <w:r w:rsidR="001E1977" w:rsidRPr="00025D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1E1977" w:rsidRPr="00025D4A">
        <w:rPr>
          <w:rFonts w:ascii="Arial" w:hAnsi="Arial" w:cs="Arial"/>
          <w:sz w:val="24"/>
          <w:szCs w:val="24"/>
          <w:lang w:val="sr-Cyrl-RS"/>
        </w:rPr>
        <w:t xml:space="preserve"> o </w:t>
      </w:r>
      <w:r>
        <w:rPr>
          <w:rFonts w:ascii="Arial" w:hAnsi="Arial" w:cs="Arial"/>
          <w:sz w:val="24"/>
          <w:szCs w:val="24"/>
          <w:lang w:val="sr-Cyrl-RS"/>
        </w:rPr>
        <w:t>predlozima</w:t>
      </w:r>
      <w:r w:rsidR="001E1977" w:rsidRPr="00025D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akata</w:t>
      </w:r>
      <w:r w:rsidR="001E1977" w:rsidRPr="00025D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</w:t>
      </w:r>
      <w:r w:rsidR="001E1977" w:rsidRPr="00025D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tačaka</w:t>
      </w:r>
      <w:r w:rsidR="003A295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1E1977" w:rsidRPr="00025D4A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do</w:t>
      </w:r>
      <w:r w:rsidR="001E1977" w:rsidRPr="00025D4A">
        <w:rPr>
          <w:rFonts w:ascii="Arial" w:hAnsi="Arial" w:cs="Arial"/>
          <w:sz w:val="24"/>
          <w:szCs w:val="24"/>
          <w:lang w:val="sr-Cyrl-RS"/>
        </w:rPr>
        <w:t xml:space="preserve"> 60. </w:t>
      </w:r>
      <w:r>
        <w:rPr>
          <w:rFonts w:ascii="Arial" w:hAnsi="Arial" w:cs="Arial"/>
          <w:sz w:val="24"/>
          <w:szCs w:val="24"/>
          <w:lang w:val="sr-Cyrl-RS"/>
        </w:rPr>
        <w:t>dnevnog</w:t>
      </w:r>
      <w:r w:rsidR="001E1977" w:rsidRPr="00025D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reda</w:t>
      </w:r>
      <w:r w:rsidR="001E1977" w:rsidRPr="00025D4A">
        <w:rPr>
          <w:rFonts w:ascii="Arial" w:hAnsi="Arial" w:cs="Arial"/>
          <w:sz w:val="24"/>
          <w:szCs w:val="24"/>
          <w:lang w:val="sr-Cyrl-RS"/>
        </w:rPr>
        <w:t>.</w:t>
      </w:r>
    </w:p>
    <w:p w:rsidR="001E1977" w:rsidRPr="00BF7754" w:rsidRDefault="00F05334" w:rsidP="00183B59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1E1977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nastavku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zajedničkog</w:t>
      </w:r>
      <w:r w:rsidR="001E1977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načelnog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jedinstvenog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pretresa</w:t>
      </w:r>
      <w:r w:rsidR="001E1977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1E1977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1E1977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E1977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1E1977" w:rsidRPr="00D524D0">
        <w:rPr>
          <w:rFonts w:ascii="Arial" w:hAnsi="Arial" w:cs="Arial"/>
          <w:sz w:val="24"/>
          <w:szCs w:val="24"/>
          <w:lang w:val="sr-Cyrl-RS"/>
        </w:rPr>
        <w:t>: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Pavić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Đukanović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Stanojević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Siniša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Mali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prvi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Zagorka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Aleksić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Miloš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Parandilović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1E1977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1E1977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1E1977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1E1977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1E1977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E1977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1E1977" w:rsidRPr="001238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1E1977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Poslovniku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1E1977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Dejan</w:t>
      </w:r>
      <w:r w:rsidR="001E1977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Bulatović</w:t>
      </w:r>
      <w:r w:rsidR="001E1977" w:rsidRPr="0012382B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1E1977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E1977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1E1977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1E1977" w:rsidRPr="0012382B">
        <w:rPr>
          <w:rFonts w:ascii="Arial" w:hAnsi="Arial" w:cs="Arial"/>
          <w:sz w:val="24"/>
          <w:szCs w:val="24"/>
          <w:lang w:val="sr-Cyrl-RS"/>
        </w:rPr>
        <w:t xml:space="preserve"> 10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4.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E1977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Komlenski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27.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Miloš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Vučević</w:t>
      </w:r>
      <w:r w:rsidR="001E1977">
        <w:rPr>
          <w:rFonts w:ascii="Arial" w:hAnsi="Arial" w:cs="Arial"/>
          <w:sz w:val="24"/>
          <w:szCs w:val="24"/>
          <w:lang w:val="sr-Cyrl-RS"/>
        </w:rPr>
        <w:t>,</w:t>
      </w:r>
      <w:r w:rsidR="001E1977" w:rsidRPr="007C02F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104.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Miloš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Parandilović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B22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Tatjana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1E1977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Topalović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predstavnici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Goran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Vesić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građevinarstva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saobraćaja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infrastrukture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Martinović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poljoprivrede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šumarstva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vodoprivrede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, 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1E1977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1E1977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E1977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1E1977" w:rsidRPr="001238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1E1977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Poslovniku</w:t>
      </w:r>
      <w:r w:rsidR="001E1977" w:rsidRPr="001238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1E1977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E1977" w:rsidRPr="001238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1E1977" w:rsidRPr="0012382B">
        <w:rPr>
          <w:rFonts w:ascii="Arial" w:hAnsi="Arial" w:cs="Arial"/>
          <w:sz w:val="24"/>
          <w:szCs w:val="24"/>
          <w:lang w:val="sr-Cyrl-RS"/>
        </w:rPr>
        <w:t>: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Srđan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Milivojević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107.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dala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objašnjenje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Lutovac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108.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Pavićević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povrede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. 27, 104.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107.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Stefan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Janjić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109.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103.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Dušan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Marić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A55209" w:rsidRPr="00A552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109.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Ahmedin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Škrijelj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Bogdan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Radovanović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1E1977" w:rsidRPr="00184C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1E1977" w:rsidRPr="00184C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predsednik</w:t>
      </w:r>
      <w:r w:rsidR="001E1977" w:rsidRPr="00184C0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Saveta</w:t>
      </w:r>
      <w:r w:rsidR="001E1977" w:rsidRPr="00184C0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državne</w:t>
      </w:r>
      <w:r w:rsidR="001E1977" w:rsidRPr="00184C0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revizorske</w:t>
      </w:r>
      <w:r w:rsidR="001E1977" w:rsidRPr="00184C0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institucije</w:t>
      </w:r>
      <w:r w:rsidR="001E1977" w:rsidRPr="00184C0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E1977" w:rsidRPr="00184C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Duško</w:t>
      </w:r>
      <w:r w:rsidR="001E1977" w:rsidRPr="00184C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Pejović</w:t>
      </w:r>
      <w:r w:rsidR="001E1977" w:rsidRPr="00184C0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1E1977" w:rsidRPr="00184C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1E1977" w:rsidRPr="00184C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1E1977" w:rsidRPr="00184C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1E1977" w:rsidRPr="00184C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E1977" w:rsidRPr="00184C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1E1977" w:rsidRPr="00184C0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1E1977" w:rsidRPr="00184C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Poslovniku</w:t>
      </w:r>
      <w:r w:rsidR="001E1977" w:rsidRPr="00184C0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1E1977" w:rsidRPr="00184C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E1977" w:rsidRPr="00184C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lastRenderedPageBreak/>
        <w:t>poslanici</w:t>
      </w:r>
      <w:r w:rsidR="001E1977" w:rsidRPr="00184C0E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Milica</w:t>
      </w:r>
      <w:r w:rsidR="001E1977" w:rsidRPr="00184C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Nikolić</w:t>
      </w:r>
      <w:r w:rsidR="001E1977" w:rsidRPr="00184C0E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ukazala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106.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Radomir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Lazović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103.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dala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objašnjenje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103.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dala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objašnjenje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Miloš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Vučević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Milija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Miletić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Tomašević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kome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0800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800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Milenko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1E1977" w:rsidRPr="00392A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E1977" w:rsidRPr="00392A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1E1977" w:rsidRPr="00392A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1E1977" w:rsidRPr="00392A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1E1977" w:rsidRPr="00392A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1E1977" w:rsidRPr="00392A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Miloš</w:t>
      </w:r>
      <w:r w:rsidR="001E1977" w:rsidRPr="00392AF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Vučević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Dragana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Lukić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Milošević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Goran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Nikolić</w:t>
      </w:r>
      <w:r w:rsidR="001E1977">
        <w:rPr>
          <w:rFonts w:ascii="Arial" w:hAnsi="Arial" w:cs="Arial"/>
          <w:sz w:val="24"/>
          <w:szCs w:val="24"/>
          <w:lang w:val="sr-Cyrl-RS"/>
        </w:rPr>
        <w:t>,</w:t>
      </w:r>
      <w:r w:rsidR="0008007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Milica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Marušić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Jablanović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repliku</w:t>
      </w:r>
      <w:r w:rsidR="001E197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naizmenično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javljali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Miloš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Vučević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Lutovac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repliku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Milošević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Uglješa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skladu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 xml:space="preserve">. 27.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 xml:space="preserve"> 205.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odredila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pauzu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 xml:space="preserve"> 16,00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1E1977" w:rsidRPr="00BB6124">
        <w:rPr>
          <w:rFonts w:ascii="Arial" w:hAnsi="Arial" w:cs="Arial"/>
          <w:sz w:val="24"/>
          <w:szCs w:val="24"/>
          <w:lang w:val="sr-Cyrl-RS"/>
        </w:rPr>
        <w:t>.</w:t>
      </w:r>
    </w:p>
    <w:p w:rsidR="00BF7754" w:rsidRPr="00BF7754" w:rsidRDefault="00F05334" w:rsidP="00860DCC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Posle</w:t>
      </w:r>
      <w:r w:rsidR="00BF7754" w:rsidRPr="00BF775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pauze</w:t>
      </w:r>
      <w:r w:rsidR="00BF7754" w:rsidRPr="00BF775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BF7754" w:rsidRPr="00BF775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BF7754" w:rsidRPr="00BF775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nastavljena</w:t>
      </w:r>
      <w:r w:rsidR="00195F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BF7754" w:rsidRPr="00BF7754">
        <w:rPr>
          <w:rFonts w:ascii="Arial" w:hAnsi="Arial" w:cs="Arial"/>
          <w:sz w:val="24"/>
          <w:szCs w:val="24"/>
          <w:lang w:val="sr-Cyrl-RS"/>
        </w:rPr>
        <w:t xml:space="preserve"> 16</w:t>
      </w:r>
      <w:r w:rsidR="0012194C">
        <w:rPr>
          <w:rFonts w:ascii="Arial" w:hAnsi="Arial" w:cs="Arial"/>
          <w:sz w:val="24"/>
          <w:szCs w:val="24"/>
          <w:lang w:val="sr-Cyrl-RS"/>
        </w:rPr>
        <w:t>,00</w:t>
      </w:r>
      <w:r w:rsidR="00BF7754" w:rsidRPr="00BF775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BF7754" w:rsidRPr="00BF7754">
        <w:rPr>
          <w:rFonts w:ascii="Arial" w:hAnsi="Arial" w:cs="Arial"/>
          <w:sz w:val="24"/>
          <w:szCs w:val="24"/>
          <w:lang w:val="sr-Cyrl-RS"/>
        </w:rPr>
        <w:t>.</w:t>
      </w:r>
    </w:p>
    <w:p w:rsidR="0013715D" w:rsidRPr="0013715D" w:rsidRDefault="00F05334" w:rsidP="0013715D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skladu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članom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205.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pristupljeno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postavljanju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poslaničkih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pitanja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vremenu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16,00 </w:t>
      </w:r>
      <w:r>
        <w:rPr>
          <w:rFonts w:ascii="Arial" w:hAnsi="Arial" w:cs="Arial"/>
          <w:sz w:val="24"/>
          <w:szCs w:val="24"/>
          <w:lang w:val="sr-Cyrl-RS"/>
        </w:rPr>
        <w:t>do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19,00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>.</w:t>
      </w:r>
    </w:p>
    <w:p w:rsidR="0013715D" w:rsidRPr="0013715D" w:rsidRDefault="00F05334" w:rsidP="0013715D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prelaska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postavljanje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poslaničkih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pitanja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E1E6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podsetila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odredbe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koje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odnose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način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postavljanja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poslaničkih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pitanja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>.</w:t>
      </w:r>
    </w:p>
    <w:p w:rsidR="00BF7754" w:rsidRPr="00BF7754" w:rsidRDefault="00F05334" w:rsidP="0013715D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Poslanička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pitanja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postavili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Ahmedin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Škrijelj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Milošu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Vučeviću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predsedniku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Nemanji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Staroviću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ministru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zapošljavanje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boračka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socijalna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pitanja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Dubravki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Đedović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Handanović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ministru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rudarstva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energetike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Darku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Glišiću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ministru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javna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ulaganja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odgovore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dali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Miloš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Vučević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Marko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Đurić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spoljnih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Usame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Zukorlić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bez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portfelja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Popović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pravde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Tomislav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Žigmanov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ljudska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manjinska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društveni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dijalog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Adrijana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Mesarović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privrede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Novica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Tončev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bez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portfelja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Martinović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poljoprivrede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šumarstva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vodoprivrede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Ahmedin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Škrijelj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komentarisao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odgovore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Usame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Zukorlić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Vulin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Života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Starčević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Milošu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Vučeviću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predsedniku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ministru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Aleksandru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Martinoviću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Goranu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Vesiću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ministru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građevinarstva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saobraćaja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infrastrukture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odgovorili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pitanja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odgovore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dali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Milan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Krkobabić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brigu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selu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Đurić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Života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Starčević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komentarisao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odgovore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postavio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dopunska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pitanja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Slavici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Đukić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Dejanović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ministru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prosvete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Milici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Đurđević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Stamenkovski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ministru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brigu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porodici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demografiju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koje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odgovorile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pitanja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Života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Starčević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komentarisao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ove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odgovore</w:t>
      </w:r>
      <w:r w:rsidR="0013715D" w:rsidRPr="0013715D">
        <w:rPr>
          <w:rFonts w:ascii="Arial" w:hAnsi="Arial" w:cs="Arial"/>
          <w:sz w:val="24"/>
          <w:szCs w:val="24"/>
          <w:lang w:val="sr-Cyrl-RS"/>
        </w:rPr>
        <w:t>.</w:t>
      </w:r>
    </w:p>
    <w:p w:rsidR="00C04F65" w:rsidRDefault="00F05334" w:rsidP="00B76DEC">
      <w:pPr>
        <w:spacing w:after="240" w:line="240" w:lineRule="auto"/>
        <w:ind w:right="6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Trećeg</w:t>
      </w:r>
      <w:r w:rsidR="00BF7754" w:rsidRPr="00BF775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dana</w:t>
      </w:r>
      <w:r w:rsidR="00BF7754" w:rsidRPr="00BF775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rada</w:t>
      </w:r>
      <w:r w:rsidR="00BF7754" w:rsidRPr="00BF775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BF7754" w:rsidRPr="00BF775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BF7754" w:rsidRPr="00BF775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završena</w:t>
      </w:r>
      <w:r w:rsidR="00BF7754" w:rsidRPr="00BF775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BF7754" w:rsidRPr="00BF7754">
        <w:rPr>
          <w:rFonts w:ascii="Arial" w:hAnsi="Arial" w:cs="Arial"/>
          <w:sz w:val="24"/>
          <w:szCs w:val="24"/>
          <w:lang w:val="sr-Cyrl-RS"/>
        </w:rPr>
        <w:t xml:space="preserve"> 19,00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BF7754" w:rsidRPr="00BF7754">
        <w:rPr>
          <w:rFonts w:ascii="Arial" w:hAnsi="Arial" w:cs="Arial"/>
          <w:sz w:val="24"/>
          <w:szCs w:val="24"/>
          <w:lang w:val="sr-Cyrl-RS"/>
        </w:rPr>
        <w:t>.</w:t>
      </w:r>
    </w:p>
    <w:p w:rsidR="006E5B1A" w:rsidRPr="005B5603" w:rsidRDefault="00F05334" w:rsidP="00860DCC">
      <w:pPr>
        <w:spacing w:after="120" w:line="240" w:lineRule="auto"/>
        <w:ind w:right="4"/>
        <w:jc w:val="both"/>
        <w:rPr>
          <w:rFonts w:ascii="Arial" w:hAnsi="Arial" w:cs="Arial"/>
          <w:b/>
          <w:sz w:val="24"/>
          <w:szCs w:val="24"/>
          <w:u w:val="single"/>
          <w:lang w:val="sr-Cyrl-RS"/>
        </w:rPr>
      </w:pPr>
      <w:r>
        <w:rPr>
          <w:rFonts w:ascii="Arial" w:hAnsi="Arial" w:cs="Arial"/>
          <w:b/>
          <w:sz w:val="24"/>
          <w:szCs w:val="24"/>
          <w:u w:val="single"/>
          <w:lang w:val="sr-Cyrl-RS"/>
        </w:rPr>
        <w:t>Četvrti</w:t>
      </w:r>
      <w:r w:rsidR="006E5B1A" w:rsidRPr="005B5603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dan</w:t>
      </w:r>
      <w:r w:rsidR="006E5B1A" w:rsidRPr="005B5603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rada</w:t>
      </w:r>
      <w:r w:rsidR="006E5B1A" w:rsidRPr="005B5603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– 2</w:t>
      </w:r>
      <w:r w:rsidR="002A1A59">
        <w:rPr>
          <w:rFonts w:ascii="Arial" w:hAnsi="Arial" w:cs="Arial"/>
          <w:b/>
          <w:sz w:val="24"/>
          <w:szCs w:val="24"/>
          <w:u w:val="single"/>
          <w:lang w:val="sr-Cyrl-RS"/>
        </w:rPr>
        <w:t>9</w:t>
      </w:r>
      <w:r w:rsidR="006E5B1A" w:rsidRPr="005B5603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jul</w:t>
      </w:r>
      <w:r w:rsidR="006E5B1A" w:rsidRPr="005B5603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2024.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godine</w:t>
      </w:r>
    </w:p>
    <w:p w:rsidR="006E5B1A" w:rsidRPr="00FA406C" w:rsidRDefault="00F05334" w:rsidP="00860DCC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Sednica</w:t>
      </w:r>
      <w:r w:rsidR="006E5B1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E5B1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počela</w:t>
      </w:r>
      <w:r w:rsidR="006E5B1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6E5B1A">
        <w:rPr>
          <w:rFonts w:ascii="Arial" w:hAnsi="Arial" w:cs="Arial"/>
          <w:sz w:val="24"/>
          <w:szCs w:val="24"/>
          <w:lang w:val="sr-Cyrl-RS"/>
        </w:rPr>
        <w:t xml:space="preserve"> 10</w:t>
      </w:r>
      <w:r w:rsidR="002A1A59">
        <w:rPr>
          <w:rFonts w:ascii="Arial" w:hAnsi="Arial" w:cs="Arial"/>
          <w:sz w:val="24"/>
          <w:szCs w:val="24"/>
          <w:lang w:val="sr-Cyrl-RS"/>
        </w:rPr>
        <w:t>,00</w:t>
      </w:r>
      <w:r w:rsidR="006E5B1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6E5B1A" w:rsidRPr="00FA406C">
        <w:rPr>
          <w:rFonts w:ascii="Arial" w:hAnsi="Arial" w:cs="Arial"/>
          <w:sz w:val="24"/>
          <w:szCs w:val="24"/>
          <w:lang w:val="sr-Cyrl-RS"/>
        </w:rPr>
        <w:t>.</w:t>
      </w:r>
    </w:p>
    <w:p w:rsidR="006E5B1A" w:rsidRPr="00FA406C" w:rsidRDefault="00F05334" w:rsidP="00860DCC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Sednici</w:t>
      </w:r>
      <w:r w:rsidR="006E5B1A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E5B1A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predsedavala</w:t>
      </w:r>
      <w:r w:rsidR="006E5B1A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6E5B1A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Brnabić</w:t>
      </w:r>
      <w:r w:rsidR="006E5B1A" w:rsidRPr="00FA406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6E5B1A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6E5B1A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6E5B1A" w:rsidRPr="00FA406C">
        <w:rPr>
          <w:rFonts w:ascii="Arial" w:hAnsi="Arial" w:cs="Arial"/>
          <w:sz w:val="24"/>
          <w:szCs w:val="24"/>
          <w:lang w:val="sr-Cyrl-RS"/>
        </w:rPr>
        <w:t>.</w:t>
      </w:r>
    </w:p>
    <w:p w:rsidR="006E5B1A" w:rsidRPr="00FA406C" w:rsidRDefault="00F05334" w:rsidP="00860DCC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  <w:r w:rsidR="006E5B1A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E5B1A" w:rsidRPr="0038250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E5B1A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osnovu</w:t>
      </w:r>
      <w:r w:rsidR="006E5B1A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službene</w:t>
      </w:r>
      <w:r w:rsidR="006E5B1A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evidencije</w:t>
      </w:r>
      <w:r w:rsidR="006E5B1A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6E5B1A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prisutnosti</w:t>
      </w:r>
      <w:r w:rsidR="006E5B1A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6E5B1A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6E5B1A" w:rsidRPr="0038250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konstatovala</w:t>
      </w:r>
      <w:r w:rsidR="00405E4E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405E4E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405E4E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prisustvuju</w:t>
      </w:r>
      <w:r w:rsidR="006E5B1A" w:rsidRPr="00382509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405E4E" w:rsidRPr="00382509">
        <w:rPr>
          <w:rFonts w:ascii="Arial" w:hAnsi="Arial" w:cs="Arial"/>
          <w:sz w:val="24"/>
          <w:szCs w:val="24"/>
        </w:rPr>
        <w:t>02</w:t>
      </w:r>
      <w:r w:rsidR="00405E4E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6E5B1A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6E5B1A" w:rsidRPr="0038250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6E5B1A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primenom</w:t>
      </w:r>
      <w:r w:rsidR="006E5B1A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elektronskog</w:t>
      </w:r>
      <w:r w:rsidR="006E5B1A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sistema</w:t>
      </w:r>
      <w:r w:rsidR="00405E4E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405E4E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405E4E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utvrđeno</w:t>
      </w:r>
      <w:r w:rsidR="00405E4E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405E4E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405E4E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405E4E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405E4E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sali</w:t>
      </w:r>
      <w:r w:rsidR="00405E4E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</w:t>
      </w:r>
      <w:r w:rsidR="006E5B1A" w:rsidRPr="00382509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405E4E" w:rsidRPr="00382509">
        <w:rPr>
          <w:rFonts w:ascii="Arial" w:hAnsi="Arial" w:cs="Arial"/>
          <w:sz w:val="24"/>
          <w:szCs w:val="24"/>
          <w:lang w:val="sr-Cyrl-RS"/>
        </w:rPr>
        <w:t xml:space="preserve">17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6E5B1A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6E5B1A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6E5B1A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6E5B1A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postoje</w:t>
      </w:r>
      <w:r w:rsidR="006E5B1A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uslovi</w:t>
      </w:r>
      <w:r w:rsidR="006E5B1A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6E5B1A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6E5B1A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6E5B1A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6E5B1A" w:rsidRPr="00382509">
        <w:rPr>
          <w:rFonts w:ascii="Arial" w:hAnsi="Arial" w:cs="Arial"/>
          <w:sz w:val="24"/>
          <w:szCs w:val="24"/>
          <w:lang w:val="sr-Cyrl-RS"/>
        </w:rPr>
        <w:t>.</w:t>
      </w:r>
    </w:p>
    <w:p w:rsidR="006E5B1A" w:rsidRPr="00FA406C" w:rsidRDefault="00F05334" w:rsidP="00860DCC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  <w:r w:rsidR="006E5B1A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E5B1A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obavestila</w:t>
      </w:r>
      <w:r w:rsidR="006E5B1A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6E5B1A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6E5B1A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sprečeni</w:t>
      </w:r>
      <w:r w:rsidR="006E5B1A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6E5B1A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6E5B1A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prisustvuju</w:t>
      </w:r>
      <w:r w:rsidR="006E5B1A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6E5B1A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6E5B1A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6E5B1A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6E5B1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Mirka</w:t>
      </w:r>
      <w:r w:rsidR="006E5B1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Lukić</w:t>
      </w:r>
      <w:r w:rsidR="006E5B1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Šarkanović</w:t>
      </w:r>
      <w:r w:rsidR="006E5B1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Uglješa</w:t>
      </w:r>
      <w:r w:rsidR="00405E4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405E4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405E4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Branko</w:t>
      </w:r>
      <w:r w:rsidR="006E5B1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Ružić</w:t>
      </w:r>
      <w:r w:rsidR="006E5B1A">
        <w:rPr>
          <w:rFonts w:ascii="Arial" w:hAnsi="Arial" w:cs="Arial"/>
          <w:sz w:val="24"/>
          <w:szCs w:val="24"/>
          <w:lang w:val="sr-Cyrl-RS"/>
        </w:rPr>
        <w:t>.</w:t>
      </w:r>
    </w:p>
    <w:p w:rsidR="006E5B1A" w:rsidRDefault="00F05334" w:rsidP="00860DCC">
      <w:pPr>
        <w:spacing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lastRenderedPageBreak/>
        <w:t>Prema</w:t>
      </w:r>
      <w:r w:rsidR="006E5B1A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evidenciji</w:t>
      </w:r>
      <w:r w:rsidR="006E5B1A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Službe</w:t>
      </w:r>
      <w:r w:rsidR="006E5B1A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Narodne</w:t>
      </w:r>
      <w:r w:rsidR="006E5B1A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skupštine</w:t>
      </w:r>
      <w:r w:rsidR="006E5B1A" w:rsidRPr="006230B3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sednici</w:t>
      </w:r>
      <w:r w:rsidR="006E5B1A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nisu</w:t>
      </w:r>
      <w:r w:rsidR="006E5B1A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prisustvovali</w:t>
      </w:r>
      <w:r w:rsidR="006E5B1A" w:rsidRPr="006230B3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a</w:t>
      </w:r>
      <w:r w:rsidR="006E5B1A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nisu</w:t>
      </w:r>
      <w:r w:rsidR="006E5B1A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obavestili</w:t>
      </w:r>
      <w:r w:rsidR="006E5B1A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predsednika</w:t>
      </w:r>
      <w:r w:rsidR="006E5B1A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6E5B1A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sprečenosti</w:t>
      </w:r>
      <w:r w:rsidR="006E5B1A" w:rsidRPr="006230B3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narodni</w:t>
      </w:r>
      <w:r w:rsidR="006E5B1A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poslanici</w:t>
      </w:r>
      <w:r w:rsidR="006E5B1A" w:rsidRPr="006230B3">
        <w:rPr>
          <w:rFonts w:ascii="Arial" w:hAnsi="Arial" w:cs="Arial"/>
          <w:sz w:val="24"/>
          <w:szCs w:val="24"/>
          <w:lang w:val="sr-Cyrl-C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Miroslav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Aleksić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Borislav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Antonijević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Muamer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Bačevac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Beloica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Martać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Pavle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Grbović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Milovan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Drecun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Edis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Durgutović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Edin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Đerlek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Đilas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Đorđo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Đorđić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Vesna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Đurišić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Vladan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Zagrađanin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Sonja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Ilić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Stefan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Janjić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Sanja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Jefić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Branković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Šaip</w:t>
      </w:r>
      <w:r w:rsidR="007B5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Kamberi</w:t>
      </w:r>
      <w:r w:rsidR="007B5A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Ivan</w:t>
      </w:r>
      <w:r w:rsidR="007B5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Karić</w:t>
      </w:r>
      <w:r w:rsidR="007B5A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Elvira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</w:t>
      </w:r>
      <w:r w:rsidR="00FD7C25">
        <w:rPr>
          <w:rFonts w:ascii="Arial" w:hAnsi="Arial" w:cs="Arial"/>
          <w:sz w:val="24"/>
          <w:szCs w:val="24"/>
          <w:lang w:val="sr-Cyrl-RS"/>
        </w:rPr>
        <w:t>,</w:t>
      </w:r>
      <w:r w:rsidR="007B5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7B5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</w:t>
      </w:r>
      <w:r w:rsidR="007B5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Kolundžija</w:t>
      </w:r>
      <w:r w:rsidR="007B5A32">
        <w:rPr>
          <w:rFonts w:ascii="Arial" w:hAnsi="Arial" w:cs="Arial"/>
          <w:sz w:val="24"/>
          <w:szCs w:val="24"/>
          <w:lang w:val="sr-Cyrl-RS"/>
        </w:rPr>
        <w:t>,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Bogdana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Koljević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Grifit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Miroslav</w:t>
      </w:r>
      <w:r w:rsidR="007B5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Kondić</w:t>
      </w:r>
      <w:r w:rsidR="007B5A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Krstić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Predrag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Marsenić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Verica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Milanović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Slađana</w:t>
      </w:r>
      <w:r w:rsidR="007B5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Miletić</w:t>
      </w:r>
      <w:r w:rsidR="007B5A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Milojičić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Radoslav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Milojičić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Branko</w:t>
      </w:r>
      <w:r w:rsidR="007B5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Miljuš</w:t>
      </w:r>
      <w:r w:rsidR="007B5A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Mirković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Peđa</w:t>
      </w:r>
      <w:r w:rsidR="007B5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Mitrović</w:t>
      </w:r>
      <w:r w:rsidR="007B5A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Vojislav</w:t>
      </w:r>
      <w:r w:rsidR="007B5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Mihailović</w:t>
      </w:r>
      <w:r w:rsidR="007B5A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Branimir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Nestorović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Slobodan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Nikolić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7B5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Pavlović</w:t>
      </w:r>
      <w:r w:rsidR="007B5A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Jovan</w:t>
      </w:r>
      <w:r w:rsidR="007B5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Palalić</w:t>
      </w:r>
      <w:r w:rsidR="007B5A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Nikola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Pantelić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Balint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Pastor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Tatjana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Pašić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Goran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Petrović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Milan</w:t>
      </w:r>
      <w:r w:rsidR="007B5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Radin</w:t>
      </w:r>
      <w:r w:rsidR="007B5A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Nikola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Radosavljević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Dragana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Rašić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Stanković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Dušan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Stojiljković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Bojan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Torbica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7B5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Emeše</w:t>
      </w:r>
      <w:r w:rsidR="007B5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Uri</w:t>
      </w:r>
      <w:r w:rsidR="007B5A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Dubravka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Filipovski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Dalibor</w:t>
      </w:r>
      <w:r w:rsidR="007B5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Šćekić</w:t>
      </w:r>
      <w:r w:rsidR="007B5A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Dušan</w:t>
      </w:r>
      <w:r w:rsidR="00FD7C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Radosavljević</w:t>
      </w:r>
      <w:r w:rsidR="007B5A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Mladen</w:t>
      </w:r>
      <w:r w:rsidR="007B5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Grujić</w:t>
      </w:r>
      <w:r w:rsidR="007B5A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Igor</w:t>
      </w:r>
      <w:r w:rsidR="007B5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Braunović</w:t>
      </w:r>
      <w:r w:rsidR="007B5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7B5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7B5A32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7B5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Aleksandra</w:t>
      </w:r>
      <w:r w:rsidR="007B5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Pavlović</w:t>
      </w:r>
      <w:r w:rsidR="007B5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6E5B1A">
        <w:rPr>
          <w:rFonts w:ascii="Arial" w:hAnsi="Arial" w:cs="Arial"/>
          <w:sz w:val="24"/>
          <w:szCs w:val="24"/>
          <w:lang w:val="sr-Cyrl-CS"/>
        </w:rPr>
        <w:t>.</w:t>
      </w:r>
    </w:p>
    <w:p w:rsidR="00D80E9C" w:rsidRDefault="00F05334" w:rsidP="00D80E9C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D80E9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80E9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D80E9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D80E9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nastavila</w:t>
      </w:r>
      <w:r w:rsidR="00D80E9C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zajednički</w:t>
      </w:r>
      <w:r w:rsidR="00D80E9C" w:rsidRPr="00025D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načelni</w:t>
      </w:r>
      <w:r w:rsidR="00D80E9C" w:rsidRPr="00025D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80E9C" w:rsidRPr="00025D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jedinstveni</w:t>
      </w:r>
      <w:r w:rsidR="00D80E9C" w:rsidRPr="00025D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D80E9C" w:rsidRPr="00025D4A">
        <w:rPr>
          <w:rFonts w:ascii="Arial" w:hAnsi="Arial" w:cs="Arial"/>
          <w:sz w:val="24"/>
          <w:szCs w:val="24"/>
          <w:lang w:val="sr-Cyrl-RS"/>
        </w:rPr>
        <w:t xml:space="preserve"> o </w:t>
      </w:r>
      <w:r>
        <w:rPr>
          <w:rFonts w:ascii="Arial" w:hAnsi="Arial" w:cs="Arial"/>
          <w:sz w:val="24"/>
          <w:szCs w:val="24"/>
          <w:lang w:val="sr-Cyrl-RS"/>
        </w:rPr>
        <w:t>predlozima</w:t>
      </w:r>
      <w:r w:rsidR="00D80E9C" w:rsidRPr="00025D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akata</w:t>
      </w:r>
      <w:r w:rsidR="00D80E9C" w:rsidRPr="00025D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</w:t>
      </w:r>
      <w:r w:rsidR="00D80E9C" w:rsidRPr="00025D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tačaka</w:t>
      </w:r>
      <w:r w:rsidR="00E0457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D80E9C" w:rsidRPr="00025D4A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do</w:t>
      </w:r>
      <w:r w:rsidR="00D80E9C" w:rsidRPr="00025D4A">
        <w:rPr>
          <w:rFonts w:ascii="Arial" w:hAnsi="Arial" w:cs="Arial"/>
          <w:sz w:val="24"/>
          <w:szCs w:val="24"/>
          <w:lang w:val="sr-Cyrl-RS"/>
        </w:rPr>
        <w:t xml:space="preserve"> 60. </w:t>
      </w:r>
      <w:r>
        <w:rPr>
          <w:rFonts w:ascii="Arial" w:hAnsi="Arial" w:cs="Arial"/>
          <w:sz w:val="24"/>
          <w:szCs w:val="24"/>
          <w:lang w:val="sr-Cyrl-RS"/>
        </w:rPr>
        <w:t>dnevnog</w:t>
      </w:r>
      <w:r w:rsidR="00D80E9C" w:rsidRPr="00025D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reda</w:t>
      </w:r>
      <w:r w:rsidR="00D80E9C" w:rsidRPr="00025D4A">
        <w:rPr>
          <w:rFonts w:ascii="Arial" w:hAnsi="Arial" w:cs="Arial"/>
          <w:sz w:val="24"/>
          <w:szCs w:val="24"/>
          <w:lang w:val="sr-Cyrl-RS"/>
        </w:rPr>
        <w:t>.</w:t>
      </w:r>
    </w:p>
    <w:p w:rsidR="00D80E9C" w:rsidRDefault="00F05334" w:rsidP="00D80E9C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D80E9C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nastavku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zajedničkog</w:t>
      </w:r>
      <w:r w:rsidR="00D80E9C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načelnog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jedinstvenog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pretresa</w:t>
      </w:r>
      <w:r w:rsidR="00D80E9C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D80E9C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D80E9C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D80E9C" w:rsidRPr="00D524D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D80E9C" w:rsidRPr="00D524D0">
        <w:rPr>
          <w:rFonts w:ascii="Arial" w:hAnsi="Arial" w:cs="Arial"/>
          <w:sz w:val="24"/>
          <w:szCs w:val="24"/>
          <w:lang w:val="sr-Cyrl-RS"/>
        </w:rPr>
        <w:t>: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Ivanović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D80E9C" w:rsidRPr="00E314F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D80E9C" w:rsidRPr="00E314F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D80E9C" w:rsidRPr="00E314F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D80E9C" w:rsidRPr="00E314F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D80E9C" w:rsidRPr="00E314F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D80E9C" w:rsidRPr="00E314F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Poslovniku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Milenko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107.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Radomir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Lazović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103.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Irena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Vujović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zaštite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životne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sredine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104.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Ivanović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Rakić</w:t>
      </w:r>
      <w:r w:rsidR="00D80E9C" w:rsidRPr="00E314FB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80E9C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D80E9C" w:rsidRPr="00E314F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D80E9C" w:rsidRPr="00E314F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D80E9C" w:rsidRPr="00E314F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D80E9C" w:rsidRPr="00E314F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D80E9C" w:rsidRPr="00E314F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D80E9C" w:rsidRPr="00E314F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Poslovniku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Komlenski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107.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Branko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Pavlović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ne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navodeći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odnosi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repliku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Milenko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Boris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Bajić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predstavnici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Jorgovanka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Tabaković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guverner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banke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Martinović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poljoprivrede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šumarstva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vodoprivrede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repliku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Rakić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izrekla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meru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opomene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narodnom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poslaniku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Rakić</w:t>
      </w:r>
      <w:r w:rsidR="00D80E9C">
        <w:rPr>
          <w:rFonts w:ascii="Arial" w:hAnsi="Arial" w:cs="Arial"/>
          <w:sz w:val="24"/>
          <w:szCs w:val="24"/>
          <w:lang w:val="sr-Cyrl-RS"/>
        </w:rPr>
        <w:t>,</w:t>
      </w:r>
      <w:r w:rsidR="00D80E9C" w:rsidRPr="00865B1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D80E9C" w:rsidRPr="00E314F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D80E9C" w:rsidRPr="00E314F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D80E9C" w:rsidRPr="00E314F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D80E9C" w:rsidRPr="00E314F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D80E9C" w:rsidRPr="00E314F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D80E9C" w:rsidRPr="00E314F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Poslovniku</w:t>
      </w:r>
      <w:r w:rsidR="00D80E9C" w:rsidRPr="00E314F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D80E9C" w:rsidRPr="00E314F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Borislav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Novaković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. 106.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107.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Srđan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Milivojević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27.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Stefan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Kitanović</w:t>
      </w:r>
      <w:r w:rsidR="00D80E9C">
        <w:rPr>
          <w:rFonts w:ascii="Arial" w:hAnsi="Arial" w:cs="Arial"/>
          <w:sz w:val="24"/>
          <w:szCs w:val="24"/>
          <w:lang w:val="sr-Cyrl-RS"/>
        </w:rPr>
        <w:t>,</w:t>
      </w:r>
      <w:r w:rsidR="00DC251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DC2513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Slobodan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Cvejić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kome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Milenko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107.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Srđan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Milivojević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repliku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Milenko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Atlagić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Marina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Mijatović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Brnabić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106.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repliku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Srđan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Milivojević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Milenko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Marinika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Tepić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Brnabić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Srđan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Milivojević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107.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Milenko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repliku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Marinika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Tepić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Milenko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Snežana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Paunović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Željko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Veselinović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2E74B1" w:rsidRPr="002E74B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107.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D80E9C" w:rsidRPr="00BB61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D80E9C" w:rsidRPr="00BB61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80E9C" w:rsidRPr="00BB61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D80E9C" w:rsidRPr="00BB61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D80E9C" w:rsidRPr="00BB61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Branislav</w:t>
      </w:r>
      <w:r w:rsidR="00D80E9C" w:rsidRPr="00BB61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Josifović</w:t>
      </w:r>
      <w:r w:rsidR="00D80E9C" w:rsidRPr="00BB6124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Dijana</w:t>
      </w:r>
      <w:r w:rsidR="00D80E9C" w:rsidRPr="00BB612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Radović</w:t>
      </w:r>
      <w:r w:rsidR="00D80E9C" w:rsidRPr="00BB6124">
        <w:rPr>
          <w:rFonts w:ascii="Arial" w:hAnsi="Arial" w:cs="Arial"/>
          <w:sz w:val="24"/>
          <w:szCs w:val="24"/>
          <w:lang w:val="sr-Cyrl-RS"/>
        </w:rPr>
        <w:t>,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Ahemdin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Škrijelj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Ivana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Rokvić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Miodrag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Linta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Irena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Vujović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doc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Biljana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Đorđević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Vesna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Nedović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Sonja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Pernat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kojoj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Milenko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Nebojša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Bakarec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Eraković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Hadži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Milorad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Stošić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Ninković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lastRenderedPageBreak/>
        <w:t>Jadranka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Miroslav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Petrašinović</w:t>
      </w:r>
      <w:r w:rsidR="00D80E9C">
        <w:rPr>
          <w:rFonts w:ascii="Arial" w:hAnsi="Arial" w:cs="Arial"/>
          <w:sz w:val="24"/>
          <w:szCs w:val="24"/>
          <w:lang w:val="sr-Cyrl-RS"/>
        </w:rPr>
        <w:t>,</w:t>
      </w:r>
      <w:r w:rsidR="00D80E9C" w:rsidRPr="005627A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odredila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pauzu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trajanju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jednog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časa</w:t>
      </w:r>
      <w:r w:rsidR="00D80E9C">
        <w:rPr>
          <w:rFonts w:ascii="Arial" w:hAnsi="Arial" w:cs="Arial"/>
          <w:sz w:val="24"/>
          <w:szCs w:val="24"/>
          <w:lang w:val="sr-Cyrl-RS"/>
        </w:rPr>
        <w:t>.</w:t>
      </w:r>
    </w:p>
    <w:p w:rsidR="00D80E9C" w:rsidRPr="00DC3FD3" w:rsidRDefault="00F05334" w:rsidP="00D80E9C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Nakon</w:t>
      </w:r>
      <w:r w:rsidR="00D80E9C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pauze</w:t>
      </w:r>
      <w:r w:rsidR="00D80E9C" w:rsidRPr="00DC3FD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D80E9C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80E9C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nastavljena</w:t>
      </w:r>
      <w:r w:rsidR="00D80E9C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D80E9C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15,00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D80E9C" w:rsidRPr="00DC3FD3">
        <w:rPr>
          <w:rFonts w:ascii="Arial" w:hAnsi="Arial" w:cs="Arial"/>
          <w:sz w:val="24"/>
          <w:szCs w:val="24"/>
          <w:lang w:val="sr-Cyrl-RS"/>
        </w:rPr>
        <w:t>.</w:t>
      </w:r>
    </w:p>
    <w:p w:rsidR="00D80E9C" w:rsidRDefault="00F05334" w:rsidP="00D80E9C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D80E9C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nastavku</w:t>
      </w:r>
      <w:r w:rsidR="00D80E9C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zajedničkog</w:t>
      </w:r>
      <w:r w:rsidR="00D80E9C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načelnog</w:t>
      </w:r>
      <w:r w:rsidR="00D80E9C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80E9C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jedinstvenog</w:t>
      </w:r>
      <w:r w:rsidR="00D80E9C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pretresa</w:t>
      </w:r>
      <w:r w:rsidR="00D80E9C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D80E9C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D80E9C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D80E9C" w:rsidRPr="00DC3F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D80E9C" w:rsidRPr="00DC3FD3">
        <w:rPr>
          <w:rFonts w:ascii="Arial" w:hAnsi="Arial" w:cs="Arial"/>
          <w:sz w:val="24"/>
          <w:szCs w:val="24"/>
          <w:lang w:val="sr-Cyrl-RS"/>
        </w:rPr>
        <w:t>:</w:t>
      </w:r>
      <w:r w:rsidR="00D80E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Danijela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Nestorović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zamenik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D80E9C" w:rsidRPr="001C359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D80E9C" w:rsidRPr="001C359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Ekološki</w:t>
      </w:r>
      <w:r w:rsidR="00D80E9C" w:rsidRPr="001C359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ustanak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kojoj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Milenko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Stefan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Krkobabić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D80E9C" w:rsidRPr="007353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PUPS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Solidarnost</w:t>
      </w:r>
      <w:r w:rsidR="00D80E9C" w:rsidRPr="007353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80E9C" w:rsidRPr="007353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Mitar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zamenik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D80E9C" w:rsidRPr="00CF353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</w:t>
      </w:r>
      <w:r w:rsidR="00D80E9C" w:rsidRPr="00CF3537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GLAS</w:t>
      </w:r>
      <w:r w:rsidR="00D80E9C" w:rsidRPr="00CF353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</w:t>
      </w:r>
      <w:r w:rsidR="00D80E9C" w:rsidRPr="00CF353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Srđan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Milivojević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D80E9C" w:rsidRPr="00CF3537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D80E9C" w:rsidRPr="00CF353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Demokratska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DS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kome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izrekla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meru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opomene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repliku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Milenko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Tijana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Diligenski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D80E9C" w:rsidRPr="00CF3537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D80E9C" w:rsidRPr="00CF353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D80E9C" w:rsidRPr="00CF353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SRBIJA</w:t>
      </w:r>
      <w:r w:rsidR="00D80E9C" w:rsidRPr="00CF353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CENTAR</w:t>
      </w:r>
      <w:r w:rsidR="00D80E9C" w:rsidRPr="00CF3537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SRCE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Pavićević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D80E9C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D80E9C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ZELENO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80E9C" w:rsidRPr="00382509">
        <w:rPr>
          <w:rFonts w:ascii="Arial" w:hAnsi="Arial" w:cs="Arial"/>
          <w:sz w:val="24"/>
          <w:szCs w:val="24"/>
          <w:lang w:val="sr-Cyrl-RS"/>
        </w:rPr>
        <w:t>-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LEVI</w:t>
      </w:r>
      <w:r w:rsidR="00D80E9C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FRONT</w:t>
      </w:r>
      <w:r w:rsidR="00D80E9C" w:rsidRPr="00382509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NE</w:t>
      </w:r>
      <w:r w:rsidR="00D80E9C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DAVIMO</w:t>
      </w:r>
      <w:r w:rsidR="00D80E9C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BEOGRAD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Martinović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zamenik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D80E9C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D80E9C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PS</w:t>
      </w:r>
      <w:r w:rsidR="00D80E9C" w:rsidRPr="00382509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NSS</w:t>
      </w:r>
      <w:r w:rsidR="00D80E9C" w:rsidRPr="00382509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USS</w:t>
      </w:r>
      <w:r w:rsidR="00D80E9C" w:rsidRPr="00382509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RS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repliku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Pavićević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Srđan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Milivojević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Boris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Bajić</w:t>
      </w:r>
      <w:r w:rsidR="00D80E9C">
        <w:rPr>
          <w:rFonts w:ascii="Arial" w:hAnsi="Arial" w:cs="Arial"/>
          <w:sz w:val="24"/>
          <w:szCs w:val="24"/>
          <w:lang w:val="sr-Cyrl-RS"/>
        </w:rPr>
        <w:t>).</w:t>
      </w:r>
    </w:p>
    <w:p w:rsidR="00D80E9C" w:rsidRDefault="00F05334" w:rsidP="00D80E9C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Nakon</w:t>
      </w:r>
      <w:r w:rsidR="00131D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toga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zaključila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zajednički</w:t>
      </w:r>
      <w:r w:rsidR="00D80E9C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jedinstveni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D80E9C">
        <w:rPr>
          <w:rFonts w:ascii="Arial" w:hAnsi="Arial" w:cs="Arial"/>
          <w:sz w:val="24"/>
          <w:szCs w:val="24"/>
          <w:lang w:val="sr-Cyrl-RS"/>
        </w:rPr>
        <w:t xml:space="preserve"> o </w:t>
      </w:r>
      <w:r>
        <w:rPr>
          <w:rFonts w:ascii="Arial" w:hAnsi="Arial" w:cs="Arial"/>
          <w:sz w:val="24"/>
          <w:szCs w:val="24"/>
          <w:lang w:val="sr-Cyrl-RS"/>
        </w:rPr>
        <w:t>predlozima</w:t>
      </w:r>
      <w:r w:rsidR="00D80E9C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akata</w:t>
      </w:r>
      <w:r w:rsidR="00D80E9C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</w:t>
      </w:r>
      <w:r w:rsidR="00D80E9C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tačaka</w:t>
      </w:r>
      <w:r w:rsidR="00D80E9C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131D8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80E9C" w:rsidRPr="00382509">
        <w:rPr>
          <w:rFonts w:ascii="Arial" w:hAnsi="Arial" w:cs="Arial"/>
          <w:sz w:val="24"/>
          <w:szCs w:val="24"/>
          <w:lang w:val="sr-Cyrl-RS"/>
        </w:rPr>
        <w:t xml:space="preserve">1. </w:t>
      </w:r>
      <w:r>
        <w:rPr>
          <w:rFonts w:ascii="Arial" w:hAnsi="Arial" w:cs="Arial"/>
          <w:sz w:val="24"/>
          <w:szCs w:val="24"/>
          <w:lang w:val="sr-Cyrl-RS"/>
        </w:rPr>
        <w:t>do</w:t>
      </w:r>
      <w:r w:rsidR="00D80E9C" w:rsidRPr="00382509">
        <w:rPr>
          <w:rFonts w:ascii="Arial" w:hAnsi="Arial" w:cs="Arial"/>
          <w:sz w:val="24"/>
          <w:szCs w:val="24"/>
          <w:lang w:val="sr-Cyrl-RS"/>
        </w:rPr>
        <w:t xml:space="preserve"> 60. </w:t>
      </w:r>
      <w:r>
        <w:rPr>
          <w:rFonts w:ascii="Arial" w:hAnsi="Arial" w:cs="Arial"/>
          <w:sz w:val="24"/>
          <w:szCs w:val="24"/>
          <w:lang w:val="sr-Cyrl-RS"/>
        </w:rPr>
        <w:t>dnevnog</w:t>
      </w:r>
      <w:r w:rsidR="00D80E9C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reda</w:t>
      </w:r>
      <w:r w:rsidR="00D80E9C">
        <w:rPr>
          <w:rFonts w:ascii="Arial" w:hAnsi="Arial" w:cs="Arial"/>
          <w:sz w:val="24"/>
          <w:szCs w:val="24"/>
          <w:lang w:val="sr-Cyrl-RS"/>
        </w:rPr>
        <w:t>.</w:t>
      </w:r>
    </w:p>
    <w:p w:rsidR="00D45D44" w:rsidRPr="005E7C24" w:rsidRDefault="00F05334" w:rsidP="00D45D44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D45D44" w:rsidRPr="00BC05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45D44" w:rsidRPr="00BC05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D45D44" w:rsidRPr="00BC05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D45D44" w:rsidRPr="00BC05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prešla</w:t>
      </w:r>
      <w:r w:rsidR="00D45D44" w:rsidRPr="00BC05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D45D44" w:rsidRPr="00BC05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D45D44" w:rsidRPr="00BC05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D45D44" w:rsidRPr="00BC05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D45D44" w:rsidRPr="00BC05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    </w:t>
      </w:r>
      <w:r w:rsidR="009822B6">
        <w:rPr>
          <w:rFonts w:ascii="Arial" w:hAnsi="Arial" w:cs="Arial"/>
          <w:sz w:val="24"/>
          <w:szCs w:val="24"/>
          <w:lang w:val="sr-Cyrl-RS"/>
        </w:rPr>
        <w:t xml:space="preserve">           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 </w:t>
      </w:r>
      <w:r w:rsidR="00D45D44" w:rsidRPr="005E7C2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2.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tački</w:t>
      </w:r>
      <w:r w:rsidR="00D45D44" w:rsidRPr="005E7C2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="00D45D44" w:rsidRPr="005E7C2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="00D45D44" w:rsidRPr="005E7C24">
        <w:rPr>
          <w:rFonts w:ascii="Arial" w:hAnsi="Arial" w:cs="Arial"/>
          <w:b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b/>
          <w:sz w:val="24"/>
          <w:szCs w:val="24"/>
          <w:lang w:val="sr-Cyrl-RS"/>
        </w:rPr>
        <w:t>PREDLOGU</w:t>
      </w:r>
      <w:r w:rsidR="00D45D44" w:rsidRPr="005E7C2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D45D44" w:rsidRPr="005E7C2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D45D44" w:rsidRPr="005E7C2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IZMENAMA</w:t>
      </w:r>
      <w:r w:rsidR="00D45D44" w:rsidRPr="005E7C2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D45D44" w:rsidRPr="005E7C2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D45D44" w:rsidRPr="005E7C2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PRIVREMENOM</w:t>
      </w:r>
      <w:r w:rsidR="00D45D44" w:rsidRPr="005E7C2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UREĐIVANjU</w:t>
      </w:r>
      <w:r w:rsidR="00D45D44" w:rsidRPr="005E7C2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NAČINA</w:t>
      </w:r>
      <w:r w:rsidR="00D45D44" w:rsidRPr="005E7C2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NAPLATE</w:t>
      </w:r>
      <w:r w:rsidR="00D45D44" w:rsidRPr="005E7C2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TAKSE</w:t>
      </w:r>
      <w:r w:rsidR="00D45D44" w:rsidRPr="005E7C2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</w:t>
      </w:r>
      <w:r w:rsidR="00D45D44" w:rsidRPr="005E7C2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JAVNI</w:t>
      </w:r>
      <w:r w:rsidR="00D45D44" w:rsidRPr="005E7C2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MEDIJSKI</w:t>
      </w:r>
      <w:r w:rsidR="00D45D44" w:rsidRPr="005E7C2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SERVIS</w:t>
      </w:r>
      <w:r w:rsidR="00D45D44" w:rsidRPr="005E7C24">
        <w:rPr>
          <w:rFonts w:ascii="Arial" w:hAnsi="Arial" w:cs="Arial"/>
          <w:b/>
          <w:sz w:val="24"/>
          <w:szCs w:val="24"/>
          <w:lang w:val="sr-Cyrl-RS"/>
        </w:rPr>
        <w:t>.</w:t>
      </w:r>
    </w:p>
    <w:p w:rsidR="00D45D44" w:rsidRPr="00BC05A4" w:rsidRDefault="00F05334" w:rsidP="00D45D44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  <w:r w:rsidR="00D45D44" w:rsidRPr="00BC05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45D44" w:rsidRPr="00BC05A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D45D44" w:rsidRPr="00BC05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D45D44" w:rsidRPr="00BC05A4">
        <w:rPr>
          <w:rFonts w:ascii="Arial" w:hAnsi="Arial" w:cs="Arial"/>
          <w:sz w:val="24"/>
          <w:szCs w:val="24"/>
          <w:lang w:val="sr-Cyrl-RS"/>
        </w:rPr>
        <w:t xml:space="preserve"> 157.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D45D44" w:rsidRPr="00BC05A4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D45D44" w:rsidRPr="00BC05A4">
        <w:rPr>
          <w:rFonts w:ascii="Arial" w:hAnsi="Arial" w:cs="Arial"/>
          <w:sz w:val="24"/>
          <w:szCs w:val="24"/>
          <w:lang w:val="sr-Cyrl-RS"/>
        </w:rPr>
        <w:t>, o</w:t>
      </w:r>
      <w:r>
        <w:rPr>
          <w:rFonts w:ascii="Arial" w:hAnsi="Arial" w:cs="Arial"/>
          <w:sz w:val="24"/>
          <w:szCs w:val="24"/>
          <w:lang w:val="sr-Cyrl-RS"/>
        </w:rPr>
        <w:t>tvorila</w:t>
      </w:r>
      <w:r w:rsidR="00D45D44" w:rsidRPr="00BC05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D45D44" w:rsidRPr="00BC05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Predloga</w:t>
      </w:r>
      <w:r w:rsidR="00D45D44" w:rsidRPr="00BC05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D45D44" w:rsidRPr="00BC05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D45D44" w:rsidRPr="00BC05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D45D44" w:rsidRPr="00BC05A4">
        <w:rPr>
          <w:rFonts w:ascii="Arial" w:hAnsi="Arial" w:cs="Arial"/>
          <w:sz w:val="24"/>
          <w:szCs w:val="24"/>
          <w:lang w:val="sr-Cyrl-RS"/>
        </w:rPr>
        <w:t>.</w:t>
      </w:r>
    </w:p>
    <w:p w:rsidR="00D45D44" w:rsidRDefault="00F05334" w:rsidP="00D45D44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Sastavni</w:t>
      </w:r>
      <w:r w:rsidR="00D45D44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deo</w:t>
      </w:r>
      <w:r w:rsidR="00D45D44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Predloga</w:t>
      </w:r>
      <w:r w:rsidR="00D45D44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D45D44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postao</w:t>
      </w:r>
      <w:r w:rsidR="00D45D44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45D44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</w:t>
      </w:r>
      <w:r w:rsidR="00D45D44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D45D44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D45D44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Nevene</w:t>
      </w:r>
      <w:r w:rsidR="00D45D44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Đurić</w:t>
      </w:r>
      <w:r w:rsidR="00D45D44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D45D44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D45D44" w:rsidRPr="00B640B3">
        <w:rPr>
          <w:rFonts w:ascii="Arial" w:hAnsi="Arial" w:cs="Arial"/>
          <w:sz w:val="24"/>
          <w:szCs w:val="24"/>
          <w:lang w:val="sr-Cyrl-RS"/>
        </w:rPr>
        <w:t xml:space="preserve"> 3. </w:t>
      </w:r>
    </w:p>
    <w:p w:rsidR="00D45D44" w:rsidRDefault="00F05334" w:rsidP="00D45D44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lang w:val="sr-Cyrl-RS"/>
        </w:rPr>
        <w:t>U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pretresu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o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amandmanima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na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član</w:t>
      </w:r>
      <w:r w:rsidR="00D45D44" w:rsidRPr="0019513A">
        <w:rPr>
          <w:rFonts w:ascii="Arial" w:hAnsi="Arial" w:cs="Arial"/>
          <w:sz w:val="24"/>
          <w:lang w:val="sr-Cyrl-RS"/>
        </w:rPr>
        <w:t xml:space="preserve"> 1. </w:t>
      </w:r>
      <w:r>
        <w:rPr>
          <w:rFonts w:ascii="Arial" w:hAnsi="Arial" w:cs="Arial"/>
          <w:sz w:val="24"/>
          <w:lang w:val="sr-Cyrl-RS"/>
        </w:rPr>
        <w:t>koje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su</w:t>
      </w:r>
      <w:r w:rsidR="00D45D44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u</w:t>
      </w:r>
      <w:r w:rsidR="00D45D44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istovetnom</w:t>
      </w:r>
      <w:r w:rsidR="00D45D44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tekstu</w:t>
      </w:r>
      <w:r w:rsidR="00D45D44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podneli</w:t>
      </w:r>
      <w:r w:rsidR="00D45D44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narodni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poslanici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zajedno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Marinika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Tepić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Dragan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Đilas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Goran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Petrović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Peđa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Mitrović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Borko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Stefanović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Jelena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Milošević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Irena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Živković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Jelena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Spirić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Željko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Veselinović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Sonja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Pernat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Dušan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Nikezić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Dalibor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Jekić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Branko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Miljuš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Mila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Popović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Tatjana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Pašić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i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Đorđo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Đorđić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zajedno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Vojislav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Mihailović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i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Vladimir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Đorđević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zajedno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Aleksandar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Jovanović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Danijela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Nestorović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dr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Milica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Marušić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Jablanović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Dragan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Jonić</w:t>
      </w:r>
      <w:r w:rsidR="00D45D44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i</w:t>
      </w:r>
      <w:r w:rsidR="00D45D44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Goran</w:t>
      </w:r>
      <w:r w:rsidR="00D45D44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Petković</w:t>
      </w:r>
      <w:r w:rsidR="00D45D44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zajedno</w:t>
      </w:r>
      <w:r w:rsidR="00D45D44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mr</w:t>
      </w:r>
      <w:r w:rsidR="00A434EE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Zdravko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Ponoš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Stefan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Janjić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dr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Tijana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Perić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Diligenski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prof</w:t>
      </w:r>
      <w:r w:rsidR="00D45D44" w:rsidRPr="0019513A">
        <w:rPr>
          <w:rFonts w:ascii="Arial" w:hAnsi="Arial" w:cs="Arial"/>
          <w:sz w:val="24"/>
          <w:lang w:val="sr-Cyrl-RS"/>
        </w:rPr>
        <w:t xml:space="preserve">. </w:t>
      </w:r>
      <w:r>
        <w:rPr>
          <w:rFonts w:ascii="Arial" w:hAnsi="Arial" w:cs="Arial"/>
          <w:sz w:val="24"/>
          <w:lang w:val="sr-Cyrl-RS"/>
        </w:rPr>
        <w:t>dr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Dragan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Delić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prof</w:t>
      </w:r>
      <w:r w:rsidR="00D45D44" w:rsidRPr="0019513A">
        <w:rPr>
          <w:rFonts w:ascii="Arial" w:hAnsi="Arial" w:cs="Arial"/>
          <w:sz w:val="24"/>
          <w:lang w:val="sr-Cyrl-RS"/>
        </w:rPr>
        <w:t xml:space="preserve">. </w:t>
      </w:r>
      <w:r>
        <w:rPr>
          <w:rFonts w:ascii="Arial" w:hAnsi="Arial" w:cs="Arial"/>
          <w:sz w:val="24"/>
          <w:lang w:val="sr-Cyrl-RS"/>
        </w:rPr>
        <w:t>dr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Slobodan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Cvejić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dr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Tatjana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Marković</w:t>
      </w:r>
      <w:r w:rsidR="00D45D44" w:rsidRPr="0019513A">
        <w:rPr>
          <w:rFonts w:ascii="Arial" w:hAnsi="Arial" w:cs="Arial"/>
          <w:sz w:val="24"/>
          <w:lang w:val="sr-Cyrl-RS"/>
        </w:rPr>
        <w:t>-</w:t>
      </w:r>
      <w:r>
        <w:rPr>
          <w:rFonts w:ascii="Arial" w:hAnsi="Arial" w:cs="Arial"/>
          <w:sz w:val="24"/>
          <w:lang w:val="sr-Cyrl-RS"/>
        </w:rPr>
        <w:t>Topalović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i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Slobodan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Petrović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i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zajedno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Borislav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Novaković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Ivana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Rokvić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Đorđe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Stanković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Uroš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Đokić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dr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Ana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Jakovljević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Slavica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Radovanović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Ana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Eraković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prof</w:t>
      </w:r>
      <w:r w:rsidR="00D45D44" w:rsidRPr="0019513A">
        <w:rPr>
          <w:rFonts w:ascii="Arial" w:hAnsi="Arial" w:cs="Arial"/>
          <w:sz w:val="24"/>
          <w:lang w:val="sr-Cyrl-RS"/>
        </w:rPr>
        <w:t xml:space="preserve">. </w:t>
      </w:r>
      <w:r>
        <w:rPr>
          <w:rFonts w:ascii="Arial" w:hAnsi="Arial" w:cs="Arial"/>
          <w:sz w:val="24"/>
          <w:lang w:val="sr-Cyrl-RS"/>
        </w:rPr>
        <w:t>dr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Snežana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Rakić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Aleksandar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Ivanović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Žarko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Ristić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Miloš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Parandilović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i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Dragan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Ninković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učestvovali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su</w:t>
      </w:r>
      <w:r w:rsidR="00D45D44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narodni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poslanici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dr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Tijana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Perić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Diligenski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koja</w:t>
      </w:r>
      <w:r w:rsidR="00D45D44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je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ukazala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na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povredu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člana</w:t>
      </w:r>
      <w:r w:rsidR="00D45D44" w:rsidRPr="0019513A">
        <w:rPr>
          <w:rFonts w:ascii="Arial" w:hAnsi="Arial" w:cs="Arial"/>
          <w:sz w:val="24"/>
          <w:lang w:val="sr-Cyrl-RS"/>
        </w:rPr>
        <w:t xml:space="preserve"> 158. </w:t>
      </w:r>
      <w:r>
        <w:rPr>
          <w:rFonts w:ascii="Arial" w:hAnsi="Arial" w:cs="Arial"/>
          <w:sz w:val="24"/>
          <w:lang w:val="sr-Cyrl-RS"/>
        </w:rPr>
        <w:t>stav</w:t>
      </w:r>
      <w:r w:rsidR="00D45D44" w:rsidRPr="0019513A">
        <w:rPr>
          <w:rFonts w:ascii="Arial" w:hAnsi="Arial" w:cs="Arial"/>
          <w:sz w:val="24"/>
          <w:lang w:val="sr-Cyrl-RS"/>
        </w:rPr>
        <w:t xml:space="preserve"> 3. </w:t>
      </w:r>
      <w:r>
        <w:rPr>
          <w:rFonts w:ascii="Arial" w:hAnsi="Arial" w:cs="Arial"/>
          <w:sz w:val="24"/>
          <w:lang w:val="sr-Cyrl-RS"/>
        </w:rPr>
        <w:t>Poslovnika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predsednik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je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dala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objašnjenje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Irena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Živković</w:t>
      </w:r>
      <w:r w:rsidR="00D45D44" w:rsidRPr="0019513A">
        <w:rPr>
          <w:rFonts w:ascii="Arial" w:hAnsi="Arial" w:cs="Arial"/>
          <w:sz w:val="24"/>
          <w:lang w:val="sr-Cyrl-RS"/>
        </w:rPr>
        <w:t xml:space="preserve"> (</w:t>
      </w:r>
      <w:r>
        <w:rPr>
          <w:rFonts w:ascii="Arial" w:hAnsi="Arial" w:cs="Arial"/>
          <w:sz w:val="24"/>
          <w:lang w:val="sr-Cyrl-RS"/>
        </w:rPr>
        <w:t>potom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je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na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povrede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čl</w:t>
      </w:r>
      <w:r w:rsidR="00D45D44" w:rsidRPr="0019513A">
        <w:rPr>
          <w:rFonts w:ascii="Arial" w:hAnsi="Arial" w:cs="Arial"/>
          <w:sz w:val="24"/>
          <w:lang w:val="sr-Cyrl-RS"/>
        </w:rPr>
        <w:t>. 2</w:t>
      </w:r>
      <w:r w:rsidR="00D45D44">
        <w:rPr>
          <w:rFonts w:ascii="Arial" w:hAnsi="Arial" w:cs="Arial"/>
          <w:sz w:val="24"/>
          <w:lang w:val="sr-Cyrl-RS"/>
        </w:rPr>
        <w:t>7</w:t>
      </w:r>
      <w:r w:rsidR="00D45D44" w:rsidRPr="0019513A">
        <w:rPr>
          <w:rFonts w:ascii="Arial" w:hAnsi="Arial" w:cs="Arial"/>
          <w:sz w:val="24"/>
          <w:lang w:val="sr-Cyrl-RS"/>
        </w:rPr>
        <w:t xml:space="preserve">. </w:t>
      </w:r>
      <w:r>
        <w:rPr>
          <w:rFonts w:ascii="Arial" w:hAnsi="Arial" w:cs="Arial"/>
          <w:sz w:val="24"/>
          <w:lang w:val="sr-Cyrl-RS"/>
        </w:rPr>
        <w:t>i</w:t>
      </w:r>
      <w:r w:rsidR="00D45D44" w:rsidRPr="0019513A">
        <w:rPr>
          <w:rFonts w:ascii="Arial" w:hAnsi="Arial" w:cs="Arial"/>
          <w:sz w:val="24"/>
          <w:lang w:val="sr-Cyrl-RS"/>
        </w:rPr>
        <w:t xml:space="preserve"> 10</w:t>
      </w:r>
      <w:r w:rsidR="00D45D44">
        <w:rPr>
          <w:rFonts w:ascii="Arial" w:hAnsi="Arial" w:cs="Arial"/>
          <w:sz w:val="24"/>
          <w:lang w:val="sr-Cyrl-RS"/>
        </w:rPr>
        <w:t>8</w:t>
      </w:r>
      <w:r w:rsidR="00D45D44" w:rsidRPr="0019513A">
        <w:rPr>
          <w:rFonts w:ascii="Arial" w:hAnsi="Arial" w:cs="Arial"/>
          <w:sz w:val="24"/>
          <w:lang w:val="sr-Cyrl-RS"/>
        </w:rPr>
        <w:t xml:space="preserve">. </w:t>
      </w:r>
      <w:r>
        <w:rPr>
          <w:rFonts w:ascii="Arial" w:hAnsi="Arial" w:cs="Arial"/>
          <w:sz w:val="24"/>
          <w:lang w:val="sr-Cyrl-RS"/>
        </w:rPr>
        <w:t>Poslovnika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ukazala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narodni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poslanik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Marinika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Tepić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predsedavajuća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Marina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Raguš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potpredsednik</w:t>
      </w:r>
      <w:r w:rsidR="00D45D44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Narodne</w:t>
      </w:r>
      <w:r w:rsidR="00D45D44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skupštine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dala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je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objašnjenje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nakon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čega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se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za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reč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javila</w:t>
      </w:r>
      <w:r w:rsidR="00D45D44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predstavnik</w:t>
      </w:r>
      <w:r w:rsidR="00D45D44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predlagača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Irena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Vujović</w:t>
      </w:r>
      <w:r w:rsidR="00D45D44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potpredsednik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Vlade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i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ministar</w:t>
      </w:r>
      <w:r w:rsidR="00D45D44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zaštite</w:t>
      </w:r>
      <w:r w:rsidR="00D45D44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životne</w:t>
      </w:r>
      <w:r w:rsidR="00D45D44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sredine</w:t>
      </w:r>
      <w:r w:rsidR="00D45D44">
        <w:rPr>
          <w:rFonts w:ascii="Arial" w:hAnsi="Arial" w:cs="Arial"/>
          <w:sz w:val="24"/>
          <w:lang w:val="sr-Cyrl-RS"/>
        </w:rPr>
        <w:t>,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zatim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su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se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za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reč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po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Poslovniku</w:t>
      </w:r>
      <w:r w:rsidR="00D45D44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javili</w:t>
      </w:r>
      <w:r w:rsidR="00D45D44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narodni</w:t>
      </w:r>
      <w:r w:rsidR="00D45D44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poslanici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Marinika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Tepić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 w:rsidR="00D45D44">
        <w:rPr>
          <w:rFonts w:ascii="Arial" w:hAnsi="Arial" w:cs="Arial"/>
          <w:sz w:val="24"/>
          <w:lang w:val="sr-Cyrl-RS"/>
        </w:rPr>
        <w:t xml:space="preserve">– </w:t>
      </w:r>
      <w:r>
        <w:rPr>
          <w:rFonts w:ascii="Arial" w:hAnsi="Arial" w:cs="Arial"/>
          <w:sz w:val="24"/>
          <w:lang w:val="sr-Cyrl-RS"/>
        </w:rPr>
        <w:lastRenderedPageBreak/>
        <w:t>ukazala</w:t>
      </w:r>
      <w:r w:rsidR="00D45D44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na</w:t>
      </w:r>
      <w:r w:rsidR="00D45D44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povredu</w:t>
      </w:r>
      <w:r w:rsidR="00D45D44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Poslovnika</w:t>
      </w:r>
      <w:r w:rsidR="00D45D44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ne</w:t>
      </w:r>
      <w:r w:rsidR="00D45D44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navodeći</w:t>
      </w:r>
      <w:r w:rsidR="00D45D44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član</w:t>
      </w:r>
      <w:r w:rsidR="00D45D44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na</w:t>
      </w:r>
      <w:r w:rsidR="00D45D44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koji</w:t>
      </w:r>
      <w:r w:rsidR="00D45D44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se</w:t>
      </w:r>
      <w:r w:rsidR="00D45D44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povreda</w:t>
      </w:r>
      <w:r w:rsidR="00D45D44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odnosi</w:t>
      </w:r>
      <w:r w:rsidR="00D45D44">
        <w:rPr>
          <w:rFonts w:ascii="Arial" w:hAnsi="Arial" w:cs="Arial"/>
          <w:sz w:val="24"/>
          <w:lang w:val="sr-Cyrl-RS"/>
        </w:rPr>
        <w:t>,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predsedavajuća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je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dala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objašnjenje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i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Uroš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Đokić</w:t>
      </w:r>
      <w:r w:rsidR="00D45D44" w:rsidRPr="0019513A">
        <w:rPr>
          <w:rFonts w:ascii="Arial" w:hAnsi="Arial" w:cs="Arial"/>
          <w:sz w:val="24"/>
          <w:lang w:val="sr-Cyrl-RS"/>
        </w:rPr>
        <w:t xml:space="preserve"> – </w:t>
      </w:r>
      <w:r>
        <w:rPr>
          <w:rFonts w:ascii="Arial" w:hAnsi="Arial" w:cs="Arial"/>
          <w:sz w:val="24"/>
          <w:lang w:val="sr-Cyrl-RS"/>
        </w:rPr>
        <w:t>ukazao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na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povredu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člana</w:t>
      </w:r>
      <w:r w:rsidR="00D45D44" w:rsidRPr="0019513A">
        <w:rPr>
          <w:rFonts w:ascii="Arial" w:hAnsi="Arial" w:cs="Arial"/>
          <w:sz w:val="24"/>
          <w:lang w:val="sr-Cyrl-RS"/>
        </w:rPr>
        <w:t xml:space="preserve"> 107. </w:t>
      </w:r>
      <w:r>
        <w:rPr>
          <w:rFonts w:ascii="Arial" w:hAnsi="Arial" w:cs="Arial"/>
          <w:sz w:val="24"/>
          <w:lang w:val="sr-Cyrl-RS"/>
        </w:rPr>
        <w:t>Poslovnika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predsedavajuća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je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dala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objašnjenje</w:t>
      </w:r>
      <w:r w:rsidR="00D45D44" w:rsidRPr="0019513A">
        <w:rPr>
          <w:rFonts w:ascii="Arial" w:hAnsi="Arial" w:cs="Arial"/>
          <w:sz w:val="24"/>
          <w:lang w:val="sr-Cyrl-RS"/>
        </w:rPr>
        <w:t xml:space="preserve">), </w:t>
      </w:r>
      <w:r>
        <w:rPr>
          <w:rFonts w:ascii="Arial" w:hAnsi="Arial" w:cs="Arial"/>
          <w:sz w:val="24"/>
          <w:lang w:val="sr-Cyrl-RS"/>
        </w:rPr>
        <w:t>dr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Tijana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Perić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Diligenski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Ivana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Rokvić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Aleksandar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Jovanović</w:t>
      </w:r>
      <w:r w:rsidR="00D45D44" w:rsidRPr="0019513A">
        <w:rPr>
          <w:rFonts w:ascii="Arial" w:hAnsi="Arial" w:cs="Arial"/>
          <w:sz w:val="24"/>
          <w:lang w:val="sr-Cyrl-RS"/>
        </w:rPr>
        <w:t xml:space="preserve"> (</w:t>
      </w:r>
      <w:r>
        <w:rPr>
          <w:rFonts w:ascii="Arial" w:hAnsi="Arial" w:cs="Arial"/>
          <w:sz w:val="24"/>
          <w:lang w:val="sr-Cyrl-RS"/>
        </w:rPr>
        <w:t>potom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je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na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povredu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člana</w:t>
      </w:r>
      <w:r w:rsidR="00D45D44" w:rsidRPr="0019513A">
        <w:rPr>
          <w:rFonts w:ascii="Arial" w:hAnsi="Arial" w:cs="Arial"/>
          <w:sz w:val="24"/>
          <w:lang w:val="sr-Cyrl-RS"/>
        </w:rPr>
        <w:t xml:space="preserve"> 106. </w:t>
      </w:r>
      <w:r>
        <w:rPr>
          <w:rFonts w:ascii="Arial" w:hAnsi="Arial" w:cs="Arial"/>
          <w:sz w:val="24"/>
          <w:lang w:val="sr-Cyrl-RS"/>
        </w:rPr>
        <w:t>Poslovnika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ukazao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narodni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poslanik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Milenko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Jovanov</w:t>
      </w:r>
      <w:r w:rsidR="00D45D44" w:rsidRPr="0019513A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predsedavajuća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je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dala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objašnjenje</w:t>
      </w:r>
      <w:r w:rsidR="00D45D44" w:rsidRPr="0019513A">
        <w:rPr>
          <w:rFonts w:ascii="Arial" w:hAnsi="Arial" w:cs="Arial"/>
          <w:sz w:val="24"/>
          <w:lang w:val="sr-Cyrl-RS"/>
        </w:rPr>
        <w:t xml:space="preserve">) </w:t>
      </w:r>
      <w:r>
        <w:rPr>
          <w:rFonts w:ascii="Arial" w:hAnsi="Arial" w:cs="Arial"/>
          <w:sz w:val="24"/>
          <w:lang w:val="sr-Cyrl-RS"/>
        </w:rPr>
        <w:t>i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Milimir</w:t>
      </w:r>
      <w:r w:rsidR="00D45D44" w:rsidRPr="0019513A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Vujadinović</w:t>
      </w:r>
      <w:r w:rsidR="00D45D44" w:rsidRPr="0019513A">
        <w:rPr>
          <w:rFonts w:ascii="Arial" w:hAnsi="Arial" w:cs="Arial"/>
          <w:sz w:val="24"/>
          <w:lang w:val="sr-Cyrl-RS"/>
        </w:rPr>
        <w:t>.</w:t>
      </w:r>
    </w:p>
    <w:p w:rsidR="00D45D44" w:rsidRDefault="00F05334" w:rsidP="00D45D44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D45D44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D45D44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D45D44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D45D44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D45D44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D45D44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>1</w:t>
      </w:r>
      <w:r w:rsidR="00D45D44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D45D44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D45D44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podneo</w:t>
      </w:r>
      <w:r w:rsidR="00D45D44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D45D44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D45D44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Marijan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Rističević</w:t>
      </w:r>
      <w:r w:rsidR="00D45D44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učestvovao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podnosilac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Amandmana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D45D44" w:rsidRDefault="00F05334" w:rsidP="00D45D44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D45D44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D45D44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D45D44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D45D44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D45D44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D45D44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>1</w:t>
      </w:r>
      <w:r w:rsidR="00D45D44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sa</w:t>
      </w:r>
      <w:r w:rsidR="00D45D44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ispravkom</w:t>
      </w:r>
      <w:r w:rsidR="00D45D44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D45D44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podneli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Zoran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Lutovac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Filip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Tatalović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Nenad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Mitrović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Dragana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Rašić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Ksenija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Marković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Nebojša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Novaković</w:t>
      </w:r>
      <w:r w:rsidR="00D45D44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učestvovali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Borko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Stefanović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ukazao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povrede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. 107.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27.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predsedavajuća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dala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objašnjenje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Nenad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Mitrović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D45D44" w:rsidRDefault="00F05334" w:rsidP="00D45D44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D45D44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D45D44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D45D44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D45D44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D45D44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D45D44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>1</w:t>
      </w:r>
      <w:r w:rsidR="00D45D44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D45D44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podneli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Srđan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Milivojević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Dragana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Rakić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učestvovali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Srđan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Milivojević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Boris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Bajić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potom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povredu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104.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ukazala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Anna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Oreg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predsedavajuća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dala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objašnjenje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Branko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Vujković</w:t>
      </w:r>
      <w:r w:rsidR="00D45D44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D45D44" w:rsidRPr="001C73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D45D44" w:rsidRPr="001C73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D45D44" w:rsidRPr="001C73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D45D44" w:rsidRPr="001C73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D45D44" w:rsidRPr="001C73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D45D44" w:rsidRPr="001C73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Poslovniku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Borko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Stefanović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106.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predsedavajuća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dala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objašnjenje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Lutovac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27.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predsedavajuća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dala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objašnjenje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Goran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Vesić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građevinarstva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saobraćaja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infrastrukture</w:t>
      </w:r>
      <w:r w:rsidR="00D45D44">
        <w:rPr>
          <w:rFonts w:ascii="Arial" w:hAnsi="Arial" w:cs="Arial"/>
          <w:sz w:val="24"/>
          <w:szCs w:val="24"/>
          <w:lang w:val="sr-Cyrl-RS"/>
        </w:rPr>
        <w:t>).</w:t>
      </w:r>
    </w:p>
    <w:p w:rsidR="00D45D44" w:rsidRDefault="00F05334" w:rsidP="00D45D44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Četvrtog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dana</w:t>
      </w:r>
      <w:r w:rsidR="00D45D44" w:rsidRPr="00BF775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rada</w:t>
      </w:r>
      <w:r w:rsidR="00D45D44" w:rsidRPr="00BF775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D45D44" w:rsidRPr="00BF775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45D44" w:rsidRPr="00BF775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završena</w:t>
      </w:r>
      <w:r w:rsidR="00D45D44" w:rsidRPr="00BF775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D45D44" w:rsidRPr="00BF775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45D44">
        <w:rPr>
          <w:rFonts w:ascii="Arial" w:hAnsi="Arial" w:cs="Arial"/>
          <w:sz w:val="24"/>
          <w:szCs w:val="24"/>
          <w:lang w:val="sr-Cyrl-RS"/>
        </w:rPr>
        <w:t>18</w:t>
      </w:r>
      <w:r w:rsidR="00D45D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D45D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45D44">
        <w:rPr>
          <w:rFonts w:ascii="Arial" w:hAnsi="Arial" w:cs="Arial"/>
          <w:sz w:val="24"/>
          <w:szCs w:val="24"/>
          <w:lang w:val="sr-Cyrl-RS"/>
        </w:rPr>
        <w:t xml:space="preserve"> 5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D45D44" w:rsidRPr="00BF7754">
        <w:rPr>
          <w:rFonts w:ascii="Arial" w:hAnsi="Arial" w:cs="Arial"/>
          <w:sz w:val="24"/>
          <w:szCs w:val="24"/>
          <w:lang w:val="sr-Cyrl-RS"/>
        </w:rPr>
        <w:t>.</w:t>
      </w:r>
    </w:p>
    <w:p w:rsidR="00382509" w:rsidRPr="005B5603" w:rsidRDefault="00F05334" w:rsidP="00860DCC">
      <w:pPr>
        <w:spacing w:after="120" w:line="240" w:lineRule="auto"/>
        <w:ind w:right="4"/>
        <w:jc w:val="both"/>
        <w:rPr>
          <w:rFonts w:ascii="Arial" w:hAnsi="Arial" w:cs="Arial"/>
          <w:b/>
          <w:sz w:val="24"/>
          <w:szCs w:val="24"/>
          <w:u w:val="single"/>
          <w:lang w:val="sr-Cyrl-RS"/>
        </w:rPr>
      </w:pPr>
      <w:r>
        <w:rPr>
          <w:rFonts w:ascii="Arial" w:hAnsi="Arial" w:cs="Arial"/>
          <w:b/>
          <w:sz w:val="24"/>
          <w:szCs w:val="24"/>
          <w:u w:val="single"/>
          <w:lang w:val="sr-Cyrl-RS"/>
        </w:rPr>
        <w:t>Peti</w:t>
      </w:r>
      <w:r w:rsidR="0038250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dan</w:t>
      </w:r>
      <w:r w:rsidR="0038250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rada</w:t>
      </w:r>
      <w:r w:rsidR="0038250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– 30</w:t>
      </w:r>
      <w:r w:rsidR="00382509" w:rsidRPr="005B5603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jul</w:t>
      </w:r>
      <w:r w:rsidR="00382509" w:rsidRPr="005B5603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2024.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godine</w:t>
      </w:r>
    </w:p>
    <w:p w:rsidR="00382509" w:rsidRPr="00FA406C" w:rsidRDefault="00F05334" w:rsidP="00860DCC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Sednica</w:t>
      </w:r>
      <w:r w:rsid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počela</w:t>
      </w:r>
      <w:r w:rsid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382509">
        <w:rPr>
          <w:rFonts w:ascii="Arial" w:hAnsi="Arial" w:cs="Arial"/>
          <w:sz w:val="24"/>
          <w:szCs w:val="24"/>
          <w:lang w:val="sr-Cyrl-RS"/>
        </w:rPr>
        <w:t xml:space="preserve"> 10,00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382509" w:rsidRPr="00FA406C">
        <w:rPr>
          <w:rFonts w:ascii="Arial" w:hAnsi="Arial" w:cs="Arial"/>
          <w:sz w:val="24"/>
          <w:szCs w:val="24"/>
          <w:lang w:val="sr-Cyrl-RS"/>
        </w:rPr>
        <w:t>.</w:t>
      </w:r>
    </w:p>
    <w:p w:rsidR="00382509" w:rsidRPr="00FA406C" w:rsidRDefault="00F05334" w:rsidP="00860DCC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Sednici</w:t>
      </w:r>
      <w:r w:rsidR="00382509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382509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predsedavala</w:t>
      </w:r>
      <w:r w:rsidR="00382509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Marina</w:t>
      </w:r>
      <w:r w:rsid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Raguš</w:t>
      </w:r>
      <w:r w:rsidR="00382509" w:rsidRPr="00FA406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382509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382509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382509" w:rsidRPr="00FA406C">
        <w:rPr>
          <w:rFonts w:ascii="Arial" w:hAnsi="Arial" w:cs="Arial"/>
          <w:sz w:val="24"/>
          <w:szCs w:val="24"/>
          <w:lang w:val="sr-Cyrl-RS"/>
        </w:rPr>
        <w:t>.</w:t>
      </w:r>
    </w:p>
    <w:p w:rsidR="00382509" w:rsidRDefault="00F05334" w:rsidP="00860DCC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Predsedavajuća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osnovu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službene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evidencije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prisutnosti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konstatovala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prisustvuju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3B6B">
        <w:rPr>
          <w:rFonts w:ascii="Arial" w:hAnsi="Arial" w:cs="Arial"/>
          <w:sz w:val="24"/>
          <w:szCs w:val="24"/>
          <w:lang w:val="sr-Cyrl-RS"/>
        </w:rPr>
        <w:t xml:space="preserve">92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primenom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elektronskog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sistema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utvrđeno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sali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 11</w:t>
      </w:r>
      <w:r w:rsidR="008C3B6B">
        <w:rPr>
          <w:rFonts w:ascii="Arial" w:hAnsi="Arial" w:cs="Arial"/>
          <w:sz w:val="24"/>
          <w:szCs w:val="24"/>
          <w:lang w:val="sr-Cyrl-RS"/>
        </w:rPr>
        <w:t>2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postoje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uslovi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382509" w:rsidRPr="00382509">
        <w:rPr>
          <w:rFonts w:ascii="Arial" w:hAnsi="Arial" w:cs="Arial"/>
          <w:sz w:val="24"/>
          <w:szCs w:val="24"/>
          <w:lang w:val="sr-Cyrl-RS"/>
        </w:rPr>
        <w:t>.</w:t>
      </w:r>
    </w:p>
    <w:p w:rsidR="00342B65" w:rsidRPr="001C3BB6" w:rsidRDefault="00F05334" w:rsidP="00860DCC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osnovu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287.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obaveštenja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odnosno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objašnjenja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zatražili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poslanici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Ekološki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ustanak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7B090F" w:rsidRPr="007B090F">
        <w:rPr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unutrašnjih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B090F" w:rsidRPr="007B090F">
        <w:rPr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zaštite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životne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sredine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građevinarstva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saobraćaja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infrastrukture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Jevđić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Palma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Jedinstvena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građevinarstva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saobraćaja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infrastrukture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Komisije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utvrđivanje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štete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elementarnih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nepogoda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zapošljavanje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boračka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socijalna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pitanja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Ljubinko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Đurković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B090F" w:rsidRPr="007B090F">
        <w:rPr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NOVI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DSS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POKS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NADA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)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odbrane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rudarstva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energetike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zapošljavanje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boračka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socijalna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pitanja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Mitrović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Demokratska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stranka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DS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Odbora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kulturu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informisanje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zdravlja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Agencije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bezbednost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saobraćaja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Ivanović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SNAGA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BRANIMIR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NESTOROVIĆ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lastRenderedPageBreak/>
        <w:t>Ministarstva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finansija</w:t>
      </w:r>
      <w:r w:rsidR="007B090F" w:rsidRPr="007B090F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Kancelarije</w:t>
      </w:r>
      <w:r w:rsidR="007B090F" w:rsidRPr="00513E3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7B090F" w:rsidRPr="00513E3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Kosovo</w:t>
      </w:r>
      <w:r w:rsidR="007B090F" w:rsidRPr="00513E3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7B090F" w:rsidRPr="00513E3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Metohiju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7B090F" w:rsidRPr="00513E3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poljoprivrede</w:t>
      </w:r>
      <w:r w:rsidR="007B090F" w:rsidRPr="00513E3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šumarstva</w:t>
      </w:r>
      <w:r w:rsidR="007B090F" w:rsidRPr="00513E3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7B090F" w:rsidRPr="00513E3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vodoprivrede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Đorđe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Komlenski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7B090F" w:rsidRPr="00513E3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PS</w:t>
      </w:r>
      <w:r w:rsidR="007B090F" w:rsidRPr="00513E3F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NSS</w:t>
      </w:r>
      <w:r w:rsidR="007B090F" w:rsidRPr="00513E3F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USS</w:t>
      </w:r>
      <w:r w:rsidR="007B090F" w:rsidRPr="00513E3F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RS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7B090F" w:rsidRPr="00513E3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pravde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Tatjana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Topalović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7B090F" w:rsidRPr="00F304B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7B090F" w:rsidRPr="00F304B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7B090F" w:rsidRPr="00F304B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SRBIJA</w:t>
      </w:r>
      <w:r w:rsidR="007B090F" w:rsidRPr="00F304B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CENTAR</w:t>
      </w:r>
      <w:r w:rsidR="007B090F" w:rsidRPr="00F304B9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SRCE</w:t>
      </w:r>
      <w:r w:rsidR="007B090F" w:rsidRPr="00F304B9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7B090F" w:rsidRPr="00F304B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7B090F" w:rsidRPr="00F304B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prosvete</w:t>
      </w:r>
      <w:r w:rsidR="007B090F" w:rsidRPr="00F304B9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doc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Rastislav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Dinić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B090F" w:rsidRPr="00F304B9"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7B090F" w:rsidRPr="00F304B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7B090F" w:rsidRPr="00F304B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7B090F" w:rsidRPr="00F304B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ZELENO</w:t>
      </w:r>
      <w:r w:rsidR="007B090F" w:rsidRPr="00F304B9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LEVI</w:t>
      </w:r>
      <w:r w:rsidR="007B090F" w:rsidRPr="00F304B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FRONT</w:t>
      </w:r>
      <w:r w:rsidR="007B090F" w:rsidRPr="00F304B9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NE</w:t>
      </w:r>
      <w:r w:rsidR="007B090F" w:rsidRPr="00F304B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DAVIMO</w:t>
      </w:r>
      <w:r w:rsidR="007B090F" w:rsidRPr="00F304B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BEOGRAD</w:t>
      </w:r>
      <w:r w:rsidR="007B090F" w:rsidRPr="00F304B9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7B090F" w:rsidRPr="00F304B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7B090F" w:rsidRPr="00F304B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7B090F" w:rsidRPr="00F304B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građevinarstva</w:t>
      </w:r>
      <w:r w:rsidR="007B090F" w:rsidRPr="00F304B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saobraćaja</w:t>
      </w:r>
      <w:r w:rsidR="007B090F" w:rsidRPr="00F304B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7B090F" w:rsidRPr="00F304B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infrastrukture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B090F" w:rsidRPr="002A2CF0"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7B090F" w:rsidRPr="002A2C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zdravlja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7B090F" w:rsidRPr="002A2C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7B090F" w:rsidRPr="002A2C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7B090F" w:rsidRPr="002A2CF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zapošljavanje</w:t>
      </w:r>
      <w:r w:rsidR="007B090F" w:rsidRPr="002A2CF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boračka</w:t>
      </w:r>
      <w:r w:rsidR="007B090F" w:rsidRPr="002A2C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7B090F" w:rsidRPr="002A2C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socijalna</w:t>
      </w:r>
      <w:r w:rsidR="007B090F" w:rsidRPr="002A2C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pitanja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Uroš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Đokić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7B090F" w:rsidRPr="002A2C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7B090F" w:rsidRPr="002A2C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7B090F" w:rsidRPr="002A2C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7B090F" w:rsidRPr="002A2C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pokret</w:t>
      </w:r>
      <w:r w:rsidR="007B090F" w:rsidRPr="002A2C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7B090F" w:rsidRPr="002A2CF0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Novo</w:t>
      </w:r>
      <w:r w:rsidR="007B090F" w:rsidRPr="002A2C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lice</w:t>
      </w:r>
      <w:r w:rsidR="007B090F" w:rsidRPr="002A2C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7B090F" w:rsidRPr="002A2CF0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7B090F" w:rsidRPr="002A2C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građevinarstva</w:t>
      </w:r>
      <w:r w:rsidR="007B090F" w:rsidRPr="002A2CF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saobraćaja</w:t>
      </w:r>
      <w:r w:rsidR="007B090F" w:rsidRPr="002A2C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7B090F" w:rsidRPr="002A2C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infrastrukture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7B090F" w:rsidRPr="002A2C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zdravlja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Nikezić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7B090F" w:rsidRPr="002A2C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7B090F" w:rsidRPr="002A2C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7B090F" w:rsidRPr="002A2C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Stranka</w:t>
      </w:r>
      <w:r w:rsidR="007B090F" w:rsidRPr="002A2C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slobode</w:t>
      </w:r>
      <w:r w:rsidR="007B090F" w:rsidRPr="002A2C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7B090F" w:rsidRPr="002A2C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pravde</w:t>
      </w:r>
      <w:r w:rsidR="007B090F" w:rsidRPr="002A2CF0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7B090F" w:rsidRPr="00FC48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rudarstva</w:t>
      </w:r>
      <w:r w:rsidR="007B090F" w:rsidRPr="00FC48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7B090F" w:rsidRPr="00FC48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energetike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Živan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Bajić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7B090F" w:rsidRPr="00FC48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7B090F" w:rsidRPr="00FC48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7B090F" w:rsidRPr="00FC48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7B090F" w:rsidRPr="00FC48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VUČIĆ</w:t>
      </w:r>
      <w:r w:rsidR="007B090F" w:rsidRPr="00FC483E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Srbija</w:t>
      </w:r>
      <w:r w:rsidR="007B090F" w:rsidRPr="00FC48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</w:t>
      </w:r>
      <w:r w:rsidR="007B090F" w:rsidRPr="00FC48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sme</w:t>
      </w:r>
      <w:r w:rsidR="007B090F" w:rsidRPr="00FC48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7B090F" w:rsidRPr="00FC48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stane</w:t>
      </w:r>
      <w:r w:rsidR="007B090F" w:rsidRPr="00FC483E">
        <w:rPr>
          <w:rFonts w:ascii="Arial" w:eastAsia="Times New Roman" w:hAnsi="Arial" w:cs="Arial"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7B090F" w:rsidRPr="00FC483E"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7B090F" w:rsidRPr="00FC48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građevinarstva</w:t>
      </w:r>
      <w:r w:rsidR="007B090F" w:rsidRPr="00FC483E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saobraćaja</w:t>
      </w:r>
      <w:r w:rsidR="007B090F" w:rsidRPr="00FC48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7B090F" w:rsidRPr="00FC48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infrastrukture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7B090F" w:rsidRPr="00FC48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zaštite</w:t>
      </w:r>
      <w:r w:rsidR="007B090F" w:rsidRPr="00FC48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životne</w:t>
      </w:r>
      <w:r w:rsidR="007B090F" w:rsidRPr="00FC483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sredine</w:t>
      </w:r>
      <w:r w:rsidR="007B090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382509" w:rsidRPr="00FA406C" w:rsidRDefault="00F05334" w:rsidP="00860DCC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Predsedavajuća</w:t>
      </w:r>
      <w:r w:rsidR="00382509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382509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obavestila</w:t>
      </w:r>
      <w:r w:rsidR="00382509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382509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382509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sprečeni</w:t>
      </w:r>
      <w:r w:rsidR="00382509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382509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382509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prisustvuju</w:t>
      </w:r>
      <w:r w:rsidR="00382509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382509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382509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1C3BB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C3B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Mirka</w:t>
      </w:r>
      <w:r w:rsidR="001C3B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Lukić</w:t>
      </w:r>
      <w:r w:rsidR="001C3B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Šarkanović</w:t>
      </w:r>
      <w:r w:rsidR="001C3B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664A6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Uglješa</w:t>
      </w:r>
      <w:r w:rsidR="00664A6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382509">
        <w:rPr>
          <w:rFonts w:ascii="Arial" w:hAnsi="Arial" w:cs="Arial"/>
          <w:sz w:val="24"/>
          <w:szCs w:val="24"/>
          <w:lang w:val="sr-Cyrl-RS"/>
        </w:rPr>
        <w:t>.</w:t>
      </w:r>
    </w:p>
    <w:p w:rsidR="00382509" w:rsidRDefault="00F05334" w:rsidP="00860DCC">
      <w:pPr>
        <w:spacing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Prema</w:t>
      </w:r>
      <w:r w:rsidR="00382509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evidenciji</w:t>
      </w:r>
      <w:r w:rsidR="00382509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Službe</w:t>
      </w:r>
      <w:r w:rsidR="00382509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Narodne</w:t>
      </w:r>
      <w:r w:rsidR="00382509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skupštine</w:t>
      </w:r>
      <w:r w:rsidR="00382509" w:rsidRPr="006230B3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sednici</w:t>
      </w:r>
      <w:r w:rsidR="00382509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nisu</w:t>
      </w:r>
      <w:r w:rsidR="00382509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prisustvovali</w:t>
      </w:r>
      <w:r w:rsidR="00382509" w:rsidRPr="006230B3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a</w:t>
      </w:r>
      <w:r w:rsidR="00382509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nisu</w:t>
      </w:r>
      <w:r w:rsidR="00382509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obavestili</w:t>
      </w:r>
      <w:r w:rsidR="00382509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predsednika</w:t>
      </w:r>
      <w:r w:rsidR="00382509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382509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sprečenosti</w:t>
      </w:r>
      <w:r w:rsidR="00382509" w:rsidRPr="006230B3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narodni</w:t>
      </w:r>
      <w:r w:rsidR="00382509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poslanici</w:t>
      </w:r>
      <w:r w:rsidR="00382509" w:rsidRPr="006230B3">
        <w:rPr>
          <w:rFonts w:ascii="Arial" w:hAnsi="Arial" w:cs="Arial"/>
          <w:sz w:val="24"/>
          <w:szCs w:val="24"/>
          <w:lang w:val="sr-Cyrl-C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Borislav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Antonijević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Muamer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Bačevac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Beloica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Martać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Igor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Bečić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Željko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Veselinović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Pavle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Grbović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Milovan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Drecun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Edis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Durgutović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Edin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Đerlek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Đilas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doc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Biljana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Đorđević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Đorđo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Đorđić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Vesna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Đurišić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Sonja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Ilić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Stefan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Janjić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Sanja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Jefić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Branković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Miloš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Šaip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Kamberi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Ivan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Karić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Bogdana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Koljević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Grifit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Miroslav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Kondić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Krstić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Predrag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Marsenić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Verica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Milanović</w:t>
      </w:r>
      <w:r w:rsidR="00BE0AA5">
        <w:rPr>
          <w:rFonts w:ascii="Arial" w:hAnsi="Arial" w:cs="Arial"/>
          <w:sz w:val="24"/>
          <w:szCs w:val="24"/>
          <w:lang w:val="sr-Cyrl-RS"/>
        </w:rPr>
        <w:t>,</w:t>
      </w:r>
      <w:r w:rsidR="00C32C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Srđan</w:t>
      </w:r>
      <w:r w:rsidR="00C32C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Milivojević</w:t>
      </w:r>
      <w:r w:rsidR="00C32CEB">
        <w:rPr>
          <w:rFonts w:ascii="Arial" w:hAnsi="Arial" w:cs="Arial"/>
          <w:sz w:val="24"/>
          <w:szCs w:val="24"/>
          <w:lang w:val="sr-Cyrl-RS"/>
        </w:rPr>
        <w:t>,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Milojičić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Radoslav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Milojičić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Branko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Miljuš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Mirković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Branimir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Nestorović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Slobodan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Nikolić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Jovan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Palalić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Nikola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Pantelić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Tatjana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Pašić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Goran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Petrović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Nikola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Radosavljević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Dragana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Rašić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C32C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Ristović</w:t>
      </w:r>
      <w:r w:rsidR="00C32CE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Vesna</w:t>
      </w:r>
      <w:r w:rsidR="00C32C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Savović</w:t>
      </w:r>
      <w:r w:rsidR="00C32CEB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Petković</w:t>
      </w:r>
      <w:r w:rsidR="00C32CE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Stanković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Dušan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Stojiljković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Radovan</w:t>
      </w:r>
      <w:r w:rsidR="00C32C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Tvrdišić</w:t>
      </w:r>
      <w:r w:rsidR="00C32CE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C32C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C32C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Tomašević</w:t>
      </w:r>
      <w:r w:rsidR="00C32CE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Bojan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Torbica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C32CEB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C32C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Slobodan</w:t>
      </w:r>
      <w:r w:rsidR="00C32C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Cvejić</w:t>
      </w:r>
      <w:r w:rsidR="00C32CE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Dejan</w:t>
      </w:r>
      <w:r w:rsidR="00C32C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Šulkić</w:t>
      </w:r>
      <w:r w:rsidR="00C32CE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Dušan</w:t>
      </w:r>
      <w:r w:rsidR="00C32C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Radosavljević</w:t>
      </w:r>
      <w:r w:rsidR="00C32CE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Mladen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Grujić</w:t>
      </w:r>
      <w:r w:rsidR="00C32C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Aleksandra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Pavlović</w:t>
      </w:r>
      <w:r w:rsidR="00BE0A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15312C">
        <w:rPr>
          <w:rFonts w:ascii="Arial" w:hAnsi="Arial" w:cs="Arial"/>
          <w:sz w:val="24"/>
          <w:szCs w:val="24"/>
          <w:lang w:val="sr-Cyrl-CS"/>
        </w:rPr>
        <w:t>.</w:t>
      </w:r>
    </w:p>
    <w:p w:rsidR="00D47385" w:rsidRDefault="00D47385" w:rsidP="00860DCC">
      <w:pPr>
        <w:spacing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CS"/>
        </w:rPr>
      </w:pPr>
    </w:p>
    <w:p w:rsidR="00D47385" w:rsidRDefault="00D47385" w:rsidP="00860DCC">
      <w:pPr>
        <w:spacing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CS"/>
        </w:rPr>
      </w:pPr>
    </w:p>
    <w:p w:rsidR="007B4A58" w:rsidRPr="00CC6937" w:rsidRDefault="00F05334" w:rsidP="007B4A58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7B4A58" w:rsidRPr="00BC05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7B4A58" w:rsidRPr="00BC05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7B4A58" w:rsidRPr="00BC05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7B4A58" w:rsidRPr="00BC05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nastavila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7B4A58" w:rsidRPr="00BC05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7B4A58" w:rsidRPr="00BC05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7B4A58" w:rsidRPr="00BC05A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  </w:t>
      </w:r>
      <w:r w:rsidR="007B4A58" w:rsidRPr="00BC05A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 </w:t>
      </w:r>
      <w:r w:rsidR="00664A68">
        <w:rPr>
          <w:rFonts w:ascii="Arial" w:hAnsi="Arial" w:cs="Arial"/>
          <w:sz w:val="24"/>
          <w:szCs w:val="24"/>
          <w:lang w:val="sr-Cyrl-RS"/>
        </w:rPr>
        <w:t xml:space="preserve">           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 </w:t>
      </w:r>
      <w:r w:rsidR="007B4A58" w:rsidRPr="00B640B3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2.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tački</w:t>
      </w:r>
      <w:r w:rsidR="007B4A58" w:rsidRPr="00B640B3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="007B4A58" w:rsidRPr="00B640B3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="007B4A58" w:rsidRPr="00CC6937">
        <w:rPr>
          <w:rFonts w:ascii="Arial" w:hAnsi="Arial" w:cs="Arial"/>
          <w:b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b/>
          <w:sz w:val="24"/>
          <w:szCs w:val="24"/>
          <w:lang w:val="sr-Cyrl-RS"/>
        </w:rPr>
        <w:t>PREDLOGU</w:t>
      </w:r>
      <w:r w:rsidR="007B4A58" w:rsidRPr="00CC693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7B4A58" w:rsidRPr="00CC693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7B4A58" w:rsidRPr="00CC693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IZMENAMA</w:t>
      </w:r>
      <w:r w:rsidR="007B4A58" w:rsidRPr="00CC693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7B4A58" w:rsidRPr="00CC693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7B4A58" w:rsidRPr="00CC693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PRIVREMENOM</w:t>
      </w:r>
      <w:r w:rsidR="007B4A58" w:rsidRPr="00CC693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UREĐIVANjU</w:t>
      </w:r>
      <w:r w:rsidR="007B4A58" w:rsidRPr="00CC693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NAČINA</w:t>
      </w:r>
      <w:r w:rsidR="007B4A58" w:rsidRPr="00CC693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NAPLATE</w:t>
      </w:r>
      <w:r w:rsidR="007B4A58" w:rsidRPr="00CC693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TAKSE</w:t>
      </w:r>
      <w:r w:rsidR="007B4A58" w:rsidRPr="00CC693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</w:t>
      </w:r>
      <w:r w:rsidR="007B4A58" w:rsidRPr="00CC693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JAVNI</w:t>
      </w:r>
      <w:r w:rsidR="007B4A58" w:rsidRPr="00CC693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MEDIJSKI</w:t>
      </w:r>
      <w:r w:rsidR="007B4A58" w:rsidRPr="00CC693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SERVIS</w:t>
      </w:r>
      <w:r w:rsidR="007B4A58" w:rsidRPr="00CC6937">
        <w:rPr>
          <w:rFonts w:ascii="Arial" w:hAnsi="Arial" w:cs="Arial"/>
          <w:b/>
          <w:sz w:val="24"/>
          <w:szCs w:val="24"/>
          <w:lang w:val="sr-Cyrl-RS"/>
        </w:rPr>
        <w:t>.</w:t>
      </w:r>
    </w:p>
    <w:p w:rsidR="007B4A58" w:rsidRDefault="00F05334" w:rsidP="007B4A58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7B4A58" w:rsidRPr="002733D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amandmanima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7B4A58">
        <w:rPr>
          <w:rFonts w:ascii="Arial" w:hAnsi="Arial" w:cs="Arial"/>
          <w:sz w:val="24"/>
          <w:szCs w:val="24"/>
          <w:lang w:val="sr-Cyrl-RS"/>
        </w:rPr>
        <w:t>2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koje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istovetnom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tekstu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podneli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zajedno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Marinika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Tepić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Đilas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Goran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Petrović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Peđa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Mitrović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Borko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Stefanović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Milošević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Irena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Živković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Spirić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Željko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Veselinović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Sonja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Pernat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Dušan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Nikezić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Dalibor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Jekić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Branko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Miljuš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Popović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Tatjana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Pašić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Đorđo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zajedno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Vojislav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Mihailović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zajedno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Danijela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Nestorović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Milica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Marušić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Jablanović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Jonić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Goran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Petković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zajedno</w:t>
      </w:r>
      <w:r w:rsidR="00E264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Zdravko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Ponoš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Stefan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Janjić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Tijana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Diligenski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Delić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Slobodan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Cvejić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Tatjana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Topalović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Slobodan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Petrović</w:t>
      </w:r>
      <w:r w:rsidR="007B4A58">
        <w:rPr>
          <w:rFonts w:ascii="Arial" w:hAnsi="Arial" w:cs="Arial"/>
          <w:sz w:val="24"/>
          <w:szCs w:val="24"/>
          <w:lang w:val="sr-Cyrl-RS"/>
        </w:rPr>
        <w:t>,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zajedno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Borislav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Novaković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Ivana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Rokvić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Stanković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Uroš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Đokić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Jakovljević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Slavica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Radovanović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Eraković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Snežana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Rakić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lastRenderedPageBreak/>
        <w:t>Ivanović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Žarko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Miloš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Parandilović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Ninković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zajedno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bookmarkStart w:id="1" w:name="formZasedanie:tablePoints:20:j_id108"/>
      <w:r>
        <w:rPr>
          <w:rFonts w:ascii="Arial" w:hAnsi="Arial" w:cs="Arial"/>
          <w:sz w:val="24"/>
          <w:szCs w:val="24"/>
        </w:rPr>
        <w:t>Radomir</w:t>
      </w:r>
      <w:r w:rsidR="007B4A58" w:rsidRPr="00DC08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Lazović</w:t>
      </w:r>
      <w:r w:rsidR="007B4A58" w:rsidRPr="00DC088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doc</w:t>
      </w:r>
      <w:r w:rsidR="007B4A58" w:rsidRPr="00DC088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dr</w:t>
      </w:r>
      <w:r w:rsidR="007B4A58" w:rsidRPr="00DC08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Biljana</w:t>
      </w:r>
      <w:r w:rsidR="007B4A58" w:rsidRPr="00DC08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Đorđević</w:t>
      </w:r>
      <w:r w:rsidR="007B4A58" w:rsidRPr="00DC088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Robert</w:t>
      </w:r>
      <w:r w:rsidR="007B4A58" w:rsidRPr="00DC08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Kozma</w:t>
      </w:r>
      <w:r w:rsidR="007B4A58" w:rsidRPr="00DC088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prof</w:t>
      </w:r>
      <w:r w:rsidR="007B4A58" w:rsidRPr="00DC088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dr</w:t>
      </w:r>
      <w:r w:rsidR="007B4A58" w:rsidRPr="00DC08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Đorđe</w:t>
      </w:r>
      <w:r w:rsidR="007B4A58" w:rsidRPr="00DC08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Pavićević</w:t>
      </w:r>
      <w:r w:rsidR="007B4A58" w:rsidRPr="00DC088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Natalija</w:t>
      </w:r>
      <w:r w:rsidR="007B4A58" w:rsidRPr="00DC08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Stojmenović</w:t>
      </w:r>
      <w:r w:rsidR="007B4A58" w:rsidRPr="00DC088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doc</w:t>
      </w:r>
      <w:r w:rsidR="007B4A58" w:rsidRPr="00DC088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dr</w:t>
      </w:r>
      <w:r w:rsidR="007B4A58" w:rsidRPr="00DC08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Rastislav</w:t>
      </w:r>
      <w:r w:rsidR="007B4A58" w:rsidRPr="00DC08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Dinić</w:t>
      </w:r>
      <w:r w:rsidR="007B4A58" w:rsidRPr="00DC088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Marina</w:t>
      </w:r>
      <w:r w:rsidR="007B4A58" w:rsidRPr="00DC08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Mijatović</w:t>
      </w:r>
      <w:r w:rsidR="007B4A58" w:rsidRPr="00DC08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7B4A58" w:rsidRPr="00DC08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Bogdan</w:t>
      </w:r>
      <w:r w:rsidR="007B4A58" w:rsidRPr="00DC08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Radovanović</w:t>
      </w:r>
      <w:bookmarkStart w:id="2" w:name="formZasedanie:tablePoints:20:j_id112"/>
      <w:bookmarkEnd w:id="1"/>
      <w:r w:rsidR="007B4A58">
        <w:rPr>
          <w:rFonts w:ascii="Arial" w:hAnsi="Arial" w:cs="Arial"/>
          <w:sz w:val="24"/>
          <w:szCs w:val="24"/>
        </w:rPr>
        <w:t>,</w:t>
      </w:r>
      <w:bookmarkEnd w:id="2"/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Uroš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Đokić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Radomir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Lazović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Dalibor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Jekić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Milica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Marušić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Jablanović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Đorđević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Branko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Lukić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Uglješa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Mrdić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7B4A58" w:rsidRPr="00C1244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7B4A58" w:rsidRPr="00C1244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7B4A58" w:rsidRPr="00C1244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7B4A58" w:rsidRPr="00C1244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7B4A58">
        <w:rPr>
          <w:rFonts w:ascii="Arial" w:hAnsi="Arial" w:cs="Arial"/>
          <w:sz w:val="24"/>
          <w:szCs w:val="24"/>
          <w:lang w:val="sr-Cyrl-RS"/>
        </w:rPr>
        <w:t>,</w:t>
      </w:r>
      <w:r w:rsidR="007B4A58" w:rsidRPr="00C1244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7B4A58" w:rsidRPr="00C1244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Poslovniku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7B4A58" w:rsidRPr="009237EC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Radomir</w:t>
      </w:r>
      <w:r w:rsidR="007B4A58" w:rsidRPr="009237E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Lazović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106.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predsedavajuća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Marina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Raguš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dala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objašnjenje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Lutovac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108.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Nemanja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Starović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zapošljavanje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boračka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socijalna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pitanja</w:t>
      </w:r>
      <w:r w:rsidR="007B4A58">
        <w:rPr>
          <w:rFonts w:ascii="Arial" w:hAnsi="Arial" w:cs="Arial"/>
          <w:sz w:val="24"/>
          <w:szCs w:val="24"/>
          <w:lang w:val="sr-Cyrl-RS"/>
        </w:rPr>
        <w:t>).</w:t>
      </w:r>
    </w:p>
    <w:p w:rsidR="007B4A58" w:rsidRDefault="00F05334" w:rsidP="007B4A58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>2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podneo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Pajić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učestvovao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podnosilac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Amandmana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Aleksandar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Marković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zatim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povredu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27.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ukazao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Dalibor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Jekić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Selma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Kučević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Radomir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Lazović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kome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replicirao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Milenko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Aleksandar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Jovanović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Milenko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BC7BE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javila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predstavnik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predlagača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Dubravka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Đedović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Handanović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ministar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rudarstva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energetike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Dejan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Bulatović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zatim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7B4A58">
        <w:rPr>
          <w:rFonts w:ascii="Arial" w:eastAsia="Times New Roman" w:hAnsi="Arial" w:cs="Arial"/>
          <w:sz w:val="24"/>
          <w:szCs w:val="24"/>
          <w:lang w:val="sr-Latn-RS"/>
        </w:rPr>
        <w:t>je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povredu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107.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ukazao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Lutovac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dala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objašnjenje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7B4A58" w:rsidRPr="000B349B">
        <w:rPr>
          <w:rFonts w:ascii="Arial" w:eastAsia="Times New Roman" w:hAnsi="Arial" w:cs="Arial"/>
          <w:sz w:val="24"/>
          <w:szCs w:val="24"/>
          <w:lang w:val="sr-Cyrl-RS"/>
        </w:rPr>
        <w:t>(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7B4A58" w:rsidRPr="000B34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reč</w:t>
      </w:r>
      <w:r w:rsidR="007B4A58" w:rsidRPr="000B34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</w:t>
      </w:r>
      <w:r w:rsidR="00B76E4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javila</w:t>
      </w:r>
      <w:r w:rsidR="007B4A58" w:rsidRPr="000B34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7B4A58" w:rsidRPr="000B34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Dubravka</w:t>
      </w:r>
      <w:r w:rsidR="007B4A58" w:rsidRPr="000B34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Đedović</w:t>
      </w:r>
      <w:r w:rsidR="007B4A58" w:rsidRPr="000B34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Handanović</w:t>
      </w:r>
      <w:r w:rsidR="007B4A58" w:rsidRPr="000B349B">
        <w:rPr>
          <w:rFonts w:ascii="Arial" w:eastAsia="Times New Roman" w:hAnsi="Arial" w:cs="Arial"/>
          <w:sz w:val="24"/>
          <w:szCs w:val="24"/>
          <w:lang w:val="sr-Cyrl-RS"/>
        </w:rPr>
        <w:t>),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Branko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Lukić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potom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ministru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Dubravki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Đedović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Handanović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replicirao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RS"/>
        </w:rPr>
        <w:t>Milenko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zatim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povredu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104.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ukazao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Branko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Lukić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dala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objašnjenje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nakon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čega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reč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javila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Dubravka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Đedović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Handanović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RS"/>
        </w:rPr>
        <w:t>Marinika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Tepić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povredu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104.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ukazao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Bulatović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dala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objašnjenje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RS"/>
        </w:rPr>
        <w:t>Milenko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zatim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reč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javila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7B4A58" w:rsidRPr="006F10B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Irena</w:t>
      </w:r>
      <w:r w:rsidR="007B4A58" w:rsidRPr="006F10B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Vujović</w:t>
      </w:r>
      <w:r w:rsidR="007B4A58" w:rsidRPr="006F10BB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narodnom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poslaniku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Milenku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Jovanovu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replicirala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Marinika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Tepić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nakon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čega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</w:t>
      </w:r>
      <w:r w:rsidR="007B4A58" w:rsidRPr="000B34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7B4A58" w:rsidRPr="000B34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reč</w:t>
      </w:r>
      <w:r w:rsidR="007B4A58" w:rsidRPr="000B34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javila</w:t>
      </w:r>
      <w:r w:rsidR="007B4A58" w:rsidRPr="000B34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</w:t>
      </w:r>
      <w:r w:rsidR="007B4A58" w:rsidRPr="000B34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Dubravka</w:t>
      </w:r>
      <w:r w:rsidR="007B4A58" w:rsidRPr="000B34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Đedović</w:t>
      </w:r>
      <w:r w:rsidR="007B4A58" w:rsidRPr="000B349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Handanović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). </w:t>
      </w:r>
    </w:p>
    <w:p w:rsidR="007B4A58" w:rsidRDefault="00F05334" w:rsidP="007B4A58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>2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podneo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Marijan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Rističević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učestvovao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podnosilac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Amandmana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Aleksandar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Jovanović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kome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replicirali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Marijan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Rističević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Vladimir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Đukanović</w:t>
      </w:r>
      <w:r w:rsidR="007B4A58" w:rsidRPr="00697CC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nakon</w:t>
      </w:r>
      <w:r w:rsidR="007B4A58" w:rsidRPr="00697CC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čega</w:t>
      </w:r>
      <w:r w:rsidR="007B4A58" w:rsidRPr="00697CC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7B4A58" w:rsidRPr="00697CC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ministru</w:t>
      </w:r>
      <w:r w:rsidR="007B4A58" w:rsidRPr="00697CC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Dubravki</w:t>
      </w:r>
      <w:r w:rsidR="007B4A58" w:rsidRPr="00697CC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Đedović</w:t>
      </w:r>
      <w:r w:rsidR="007B4A58" w:rsidRPr="00697CC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Handanović</w:t>
      </w:r>
      <w:r w:rsidR="007B4A58" w:rsidRPr="00697CC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replicirala</w:t>
      </w:r>
      <w:r w:rsidR="007B4A58" w:rsidRPr="00697CC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7B4A58" w:rsidRPr="00697CC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7B4A58" w:rsidRPr="00697CC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Marinika</w:t>
      </w:r>
      <w:r w:rsidR="007B4A58" w:rsidRPr="00697CC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Tepić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>).</w:t>
      </w:r>
    </w:p>
    <w:p w:rsidR="007B4A58" w:rsidRDefault="00F05334" w:rsidP="007B4A58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>2.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podneli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Srđan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Milivojević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Dragana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Rakić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učestvovali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Dragana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Rakić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prof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Đorđe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Pavićević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7B4A58" w:rsidRDefault="00F05334" w:rsidP="007B4A58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2.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podneli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Zoran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Lutovac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Filip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Tatalović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Nenad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Mitrović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Dragana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Rašić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Ksenija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Marković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Nebojša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Novaković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učestvovali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Zoran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Lutovac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Marijan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Rističević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zatim</w:t>
      </w:r>
      <w:r w:rsidR="007B4A58" w:rsidRPr="00E9452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7B4A58" w:rsidRPr="00E9452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7B4A58" w:rsidRPr="00E9452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7B4A58" w:rsidRPr="00E9452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javila</w:t>
      </w:r>
      <w:r w:rsidR="007B4A58" w:rsidRPr="00E9452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ministar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Dubravka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Đedović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Handanović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>),</w:t>
      </w:r>
      <w:r w:rsidR="007B4A58" w:rsidRPr="00E94529"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posle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čega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predsedavajuća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Marina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Raguš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potpredsednik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odredila</w:t>
      </w:r>
      <w:r w:rsidR="007B4A58" w:rsidRPr="00E9452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pauzu</w:t>
      </w:r>
      <w:r w:rsidR="007B4A58" w:rsidRPr="00E9452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7B4A58" w:rsidRPr="00E9452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jednog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sata</w:t>
      </w:r>
      <w:r w:rsidR="007B4A58" w:rsidRPr="00E94529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7B4A58" w:rsidRPr="007E3D99" w:rsidRDefault="00F05334" w:rsidP="007B4A58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Nakon</w:t>
      </w:r>
      <w:r w:rsidR="007B4A58" w:rsidRPr="00E9452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pauze</w:t>
      </w:r>
      <w:r w:rsidR="007B4A58" w:rsidRPr="00E94529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sednica</w:t>
      </w:r>
      <w:r w:rsidR="007B4A58" w:rsidRPr="00E9452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7B4A58" w:rsidRPr="00E9452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nastavljena</w:t>
      </w:r>
      <w:r w:rsidR="007B4A58" w:rsidRPr="00E9452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7B4A58" w:rsidRPr="00E9452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15 </w:t>
      </w:r>
      <w:r>
        <w:rPr>
          <w:rFonts w:ascii="Arial" w:eastAsia="Times New Roman" w:hAnsi="Arial" w:cs="Arial"/>
          <w:sz w:val="24"/>
          <w:szCs w:val="24"/>
          <w:lang w:val="sr-Cyrl-CS"/>
        </w:rPr>
        <w:t>časova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2</w:t>
      </w:r>
      <w:r w:rsidR="007B4A58" w:rsidRPr="00E94529">
        <w:rPr>
          <w:rFonts w:ascii="Arial" w:eastAsia="Times New Roman" w:hAnsi="Arial" w:cs="Arial"/>
          <w:sz w:val="24"/>
          <w:szCs w:val="24"/>
          <w:lang w:val="sr-Cyrl-CS"/>
        </w:rPr>
        <w:t xml:space="preserve">0 </w:t>
      </w:r>
      <w:r>
        <w:rPr>
          <w:rFonts w:ascii="Arial" w:eastAsia="Times New Roman" w:hAnsi="Arial" w:cs="Arial"/>
          <w:sz w:val="24"/>
          <w:szCs w:val="24"/>
          <w:lang w:val="sr-Cyrl-CS"/>
        </w:rPr>
        <w:t>minuta</w:t>
      </w:r>
      <w:r w:rsidR="007B4A58" w:rsidRPr="00E94529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7B4A58" w:rsidRDefault="00F05334" w:rsidP="007B4A58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amandmanima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7B4A58">
        <w:rPr>
          <w:rFonts w:ascii="Arial" w:hAnsi="Arial" w:cs="Arial"/>
          <w:sz w:val="24"/>
          <w:szCs w:val="24"/>
          <w:lang w:val="sr-Cyrl-RS"/>
        </w:rPr>
        <w:t>3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koje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istovetnom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tekstu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podneli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zajedno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Marinika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Tepić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Đilas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Goran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Petrović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Peđa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Mitrović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lastRenderedPageBreak/>
        <w:t>Borko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Stefanović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Milošević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Irena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Živković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Spirić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Željko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Veselinović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Sonja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Pernat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Dušan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Nikezić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Dalibor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Jekić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Branko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Miljuš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Popović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Tatjana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Pašić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Đorđo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zajedno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Danijela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Nestorović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Milica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Marušić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Jablanović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Jonić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Goran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Petković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zajedno</w:t>
      </w:r>
      <w:r w:rsidR="00B45A1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Zdravko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Ponoš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Stefan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Janjić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Tijana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Diligenski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Delić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Slobodan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Cvejić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Tatjana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Topalović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Slobodan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Petrović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zajedno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Borislav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Novaković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Ivana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Rokvić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Stanković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Uroš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Đokić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Jakovljević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Slavica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Radovanović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Eraković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Snežana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Rakić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Ivanović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Žarko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Miloš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Parandilović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Ninković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Tijana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Diligenski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Milošević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Jonić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Snežana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Rakić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Živan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Bajić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Pavić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repliku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Milenko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Pavić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Milenko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potom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Tomislav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Žigmanov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7B4A58" w:rsidRPr="00AE57C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ljudska</w:t>
      </w:r>
      <w:r w:rsidR="007B4A58" w:rsidRPr="00AE57C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7B4A58" w:rsidRPr="00AE57C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manjinska</w:t>
      </w:r>
      <w:r w:rsidR="007B4A58" w:rsidRPr="00AE57C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prava</w:t>
      </w:r>
      <w:r w:rsidR="007B4A58" w:rsidRPr="00AE57C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7B4A58" w:rsidRPr="00AE57C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društveni</w:t>
      </w:r>
      <w:r w:rsidR="007B4A58" w:rsidRPr="00AE57C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dijalog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).  </w:t>
      </w:r>
    </w:p>
    <w:p w:rsidR="007B4A58" w:rsidRDefault="00F05334" w:rsidP="007B4A58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>3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podneo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Marijan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Rističević</w:t>
      </w:r>
      <w:r w:rsidR="007B4A58" w:rsidRPr="002A3867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učestvovao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podnosilac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Amandmana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Aleksandar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Jovanović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7B4A58" w:rsidRPr="00C81D3B" w:rsidRDefault="00F05334" w:rsidP="007B4A58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>3.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podneli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Srđan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Milivojević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Dragana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Rakić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učestvovala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Dragana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Rakić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7B4A58" w:rsidRDefault="00F05334" w:rsidP="007B4A58">
      <w:pPr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3.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podneli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Zoran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Lutovac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Filip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Tatalović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Nenad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Mitrović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Dragana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Rašić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Ksenija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Marković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Nebojša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Novaković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učestvovao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je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Zoran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Lutovac</w:t>
      </w:r>
      <w:r w:rsidR="007B4A58">
        <w:rPr>
          <w:rFonts w:ascii="Arial" w:eastAsia="Times New Roman" w:hAnsi="Arial" w:cs="Arial"/>
          <w:sz w:val="24"/>
          <w:szCs w:val="24"/>
        </w:rPr>
        <w:t xml:space="preserve"> 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>(</w:t>
      </w:r>
      <w:r>
        <w:rPr>
          <w:rFonts w:ascii="Arial" w:eastAsia="Times New Roman" w:hAnsi="Arial" w:cs="Arial"/>
          <w:sz w:val="24"/>
          <w:szCs w:val="24"/>
          <w:lang w:val="sr-Cyrl-RS"/>
        </w:rPr>
        <w:t>potom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povredu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106.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ukazao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Milenko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</w:t>
      </w:r>
      <w:r w:rsidR="007B4A58">
        <w:rPr>
          <w:rFonts w:ascii="Arial" w:eastAsia="Times New Roman" w:hAnsi="Arial" w:cs="Arial"/>
          <w:sz w:val="24"/>
          <w:szCs w:val="24"/>
          <w:lang w:val="sr-Cyrl-RS"/>
        </w:rPr>
        <w:t>).</w:t>
      </w:r>
    </w:p>
    <w:p w:rsidR="007B4A58" w:rsidRDefault="00F05334" w:rsidP="007B4A58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3.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7B4A58" w:rsidRPr="007C697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podneli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7B4A5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</w:rPr>
        <w:t>Radomir</w:t>
      </w:r>
      <w:r w:rsidR="007B4A58" w:rsidRPr="00DC08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Lazović</w:t>
      </w:r>
      <w:r w:rsidR="007B4A58" w:rsidRPr="00DC088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doc</w:t>
      </w:r>
      <w:r w:rsidR="007B4A58" w:rsidRPr="00DC088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dr</w:t>
      </w:r>
      <w:r w:rsidR="007B4A58" w:rsidRPr="00DC08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Biljana</w:t>
      </w:r>
      <w:r w:rsidR="007B4A58" w:rsidRPr="00DC08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Đorđević</w:t>
      </w:r>
      <w:r w:rsidR="007B4A58" w:rsidRPr="00DC088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Robert</w:t>
      </w:r>
      <w:r w:rsidR="007B4A58" w:rsidRPr="00DC08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Kozma</w:t>
      </w:r>
      <w:r w:rsidR="007B4A58" w:rsidRPr="00DC088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prof</w:t>
      </w:r>
      <w:r w:rsidR="007B4A58" w:rsidRPr="00DC088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dr</w:t>
      </w:r>
      <w:r w:rsidR="007B4A58" w:rsidRPr="00DC08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Đorđe</w:t>
      </w:r>
      <w:r w:rsidR="007B4A58" w:rsidRPr="00DC08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Pavićević</w:t>
      </w:r>
      <w:r w:rsidR="007B4A58" w:rsidRPr="00DC088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Natalija</w:t>
      </w:r>
      <w:r w:rsidR="007B4A58" w:rsidRPr="00DC08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Stojmenović</w:t>
      </w:r>
      <w:r w:rsidR="007B4A58" w:rsidRPr="00DC088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doc</w:t>
      </w:r>
      <w:r w:rsidR="007B4A58" w:rsidRPr="00DC088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dr</w:t>
      </w:r>
      <w:r w:rsidR="007B4A58" w:rsidRPr="00DC08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Rastislav</w:t>
      </w:r>
      <w:r w:rsidR="007B4A58" w:rsidRPr="00DC08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Dinić</w:t>
      </w:r>
      <w:r w:rsidR="007B4A58" w:rsidRPr="00DC088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Marina</w:t>
      </w:r>
      <w:r w:rsidR="007B4A58" w:rsidRPr="00DC08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Mijatović</w:t>
      </w:r>
      <w:r w:rsidR="007B4A58" w:rsidRPr="00DC08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7B4A58" w:rsidRPr="00DC08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Bogdan</w:t>
      </w:r>
      <w:r w:rsidR="007B4A58" w:rsidRPr="00DC08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Radovanović</w:t>
      </w:r>
      <w:r w:rsidR="007B4A58">
        <w:rPr>
          <w:rFonts w:ascii="Arial" w:hAnsi="Arial" w:cs="Arial"/>
          <w:sz w:val="24"/>
          <w:szCs w:val="24"/>
        </w:rPr>
        <w:t>,</w:t>
      </w:r>
      <w:r w:rsidR="007B4A58" w:rsidRPr="00AC276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poslnik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Bogdan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Radovanović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Nemanja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Starović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). </w:t>
      </w:r>
    </w:p>
    <w:p w:rsidR="007B4A58" w:rsidRDefault="00F05334" w:rsidP="007B4A58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7B4A58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7B4A58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predsedavajuća</w:t>
      </w:r>
      <w:r w:rsidR="007B4A5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zaključila</w:t>
      </w:r>
      <w:r w:rsidR="007B4A58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7B4A58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Predloga</w:t>
      </w:r>
      <w:r w:rsidR="007B4A58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7B4A58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7B4A58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7B4A58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7B4A58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obavestila</w:t>
      </w:r>
      <w:r w:rsidR="007B4A58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7B4A58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poslanike</w:t>
      </w:r>
      <w:r w:rsidR="007B4A58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7B4A58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će</w:t>
      </w:r>
      <w:r w:rsidR="007B4A58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7B4A58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7B4A58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7B4A58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Danu</w:t>
      </w:r>
      <w:r w:rsidR="007B4A58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7B4A58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7B4A58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odlučivati</w:t>
      </w:r>
      <w:r w:rsidR="007B4A58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7B4A58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7B4A58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7B4A58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7B4A58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načelu</w:t>
      </w:r>
      <w:r w:rsidR="007B4A58" w:rsidRPr="00B640B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7B4A58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7B4A58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7B4A58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7B4A58" w:rsidRPr="00B640B3">
        <w:rPr>
          <w:rFonts w:ascii="Arial" w:hAnsi="Arial" w:cs="Arial"/>
          <w:sz w:val="24"/>
          <w:szCs w:val="24"/>
          <w:lang w:val="sr-Cyrl-RS"/>
        </w:rPr>
        <w:t>.</w:t>
      </w:r>
    </w:p>
    <w:p w:rsidR="005458EC" w:rsidRDefault="005458EC" w:rsidP="007B4A58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</w:p>
    <w:p w:rsidR="001D514A" w:rsidRDefault="00F05334" w:rsidP="001D514A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1D514A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D514A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1D514A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1D514A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prešla</w:t>
      </w:r>
      <w:r w:rsidR="001D514A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D514A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1D514A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D514A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1D514A" w:rsidRPr="00B640B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B76DEC">
        <w:rPr>
          <w:rFonts w:ascii="Arial" w:hAnsi="Arial" w:cs="Arial"/>
          <w:sz w:val="24"/>
          <w:szCs w:val="24"/>
          <w:lang w:val="sr-Cyrl-RS"/>
        </w:rPr>
        <w:t xml:space="preserve">                 </w:t>
      </w:r>
      <w:r w:rsidR="001D514A" w:rsidRPr="00B640B3">
        <w:rPr>
          <w:rFonts w:ascii="Arial" w:hAnsi="Arial" w:cs="Arial"/>
          <w:sz w:val="24"/>
          <w:szCs w:val="24"/>
        </w:rPr>
        <w:t xml:space="preserve"> </w:t>
      </w:r>
      <w:r w:rsidR="001D514A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3.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tački</w:t>
      </w:r>
      <w:r w:rsidR="001D514A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="001D514A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="001D514A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1D514A" w:rsidRPr="007E3D99">
        <w:rPr>
          <w:rFonts w:ascii="Arial" w:hAnsi="Arial" w:cs="Arial"/>
          <w:b/>
          <w:sz w:val="24"/>
          <w:szCs w:val="24"/>
          <w:lang w:val="sr-Cyrl-RS"/>
        </w:rPr>
        <w:t>–</w:t>
      </w:r>
      <w:r w:rsidR="001D514A" w:rsidRPr="007E3D99">
        <w:rPr>
          <w:b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PREDLOGU</w:t>
      </w:r>
      <w:r w:rsidR="001D514A" w:rsidRPr="007E3D9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1D514A" w:rsidRPr="007E3D9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1D514A" w:rsidRPr="007E3D9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IZMENI</w:t>
      </w:r>
      <w:r w:rsidR="001D514A" w:rsidRPr="007E3D9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1D514A" w:rsidRPr="007E3D9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DOPUNAMA</w:t>
      </w:r>
      <w:r w:rsidR="001D514A" w:rsidRPr="007E3D9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1D514A" w:rsidRPr="007E3D9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1D514A" w:rsidRPr="007E3D9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POSEBNIM</w:t>
      </w:r>
      <w:r w:rsidR="001D514A" w:rsidRPr="007E3D9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USLOVIMA</w:t>
      </w:r>
      <w:r w:rsidR="001D514A" w:rsidRPr="007E3D9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</w:t>
      </w:r>
      <w:r w:rsidR="001D514A" w:rsidRPr="007E3D9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REALIZACIJU</w:t>
      </w:r>
      <w:r w:rsidR="001D514A" w:rsidRPr="007E3D9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PROJEKTA</w:t>
      </w:r>
      <w:r w:rsidR="001D514A" w:rsidRPr="007E3D9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IZGRADNjE</w:t>
      </w:r>
      <w:r w:rsidR="001D514A" w:rsidRPr="007E3D9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STANOVA</w:t>
      </w:r>
      <w:r w:rsidR="001D514A" w:rsidRPr="007E3D9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</w:t>
      </w:r>
      <w:r w:rsidR="001D514A" w:rsidRPr="007E3D9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PRIPADNIKE</w:t>
      </w:r>
      <w:r w:rsidR="001D514A" w:rsidRPr="007E3D9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SNAGA</w:t>
      </w:r>
      <w:r w:rsidR="001D514A" w:rsidRPr="007E3D9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BEZBEDNOSTI</w:t>
      </w:r>
      <w:r w:rsidR="001D514A" w:rsidRPr="007E3D99">
        <w:rPr>
          <w:rFonts w:ascii="Arial" w:hAnsi="Arial" w:cs="Arial"/>
          <w:b/>
          <w:sz w:val="24"/>
          <w:szCs w:val="24"/>
          <w:lang w:val="sr-Cyrl-RS"/>
        </w:rPr>
        <w:t>.</w:t>
      </w:r>
    </w:p>
    <w:p w:rsidR="001D514A" w:rsidRPr="002966AF" w:rsidRDefault="00F05334" w:rsidP="001D514A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Predsedavajuća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Raguš</w:t>
      </w:r>
      <w:r w:rsidR="001D514A" w:rsidRPr="002966AF">
        <w:rPr>
          <w:rFonts w:ascii="Arial" w:hAnsi="Arial" w:cs="Arial"/>
          <w:sz w:val="24"/>
          <w:szCs w:val="24"/>
        </w:rPr>
        <w:t>,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potpredsednik</w:t>
      </w:r>
      <w:r w:rsidR="001D514A" w:rsidRPr="002966A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Narodne</w:t>
      </w:r>
      <w:r w:rsidR="001D514A" w:rsidRPr="002966A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skupštine</w:t>
      </w:r>
      <w:r w:rsidR="001D514A" w:rsidRPr="002966AF">
        <w:rPr>
          <w:rFonts w:ascii="Arial" w:eastAsia="Arial" w:hAnsi="Arial" w:cs="Arial"/>
          <w:sz w:val="24"/>
          <w:szCs w:val="24"/>
          <w:lang w:val="sr-Cyrl-RS"/>
        </w:rPr>
        <w:t>,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157.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>, o</w:t>
      </w:r>
      <w:r>
        <w:rPr>
          <w:rFonts w:ascii="Arial" w:hAnsi="Arial" w:cs="Arial"/>
          <w:sz w:val="24"/>
          <w:szCs w:val="24"/>
          <w:lang w:val="sr-Cyrl-RS"/>
        </w:rPr>
        <w:t>tvorila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>.</w:t>
      </w:r>
    </w:p>
    <w:p w:rsidR="001D514A" w:rsidRPr="002966AF" w:rsidRDefault="00F05334" w:rsidP="001D514A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Sastavni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deo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Predloga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zakona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postali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Aleksandra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Jovanovića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Danijele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Nestorović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Milice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Marušić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Jablanović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Dragana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Jonića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Gorana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Petkovića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2.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Srđana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Milivojevića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Dragane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Rakića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2. </w:t>
      </w:r>
      <w:r>
        <w:rPr>
          <w:rFonts w:ascii="Arial" w:eastAsia="Times New Roman" w:hAnsi="Arial" w:cs="Arial"/>
          <w:sz w:val="24"/>
          <w:szCs w:val="24"/>
          <w:lang w:val="sr-Cyrl-CS"/>
        </w:rPr>
        <w:t>sa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ispravkom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1D514A" w:rsidRPr="002966AF" w:rsidRDefault="00F05334" w:rsidP="001D514A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lastRenderedPageBreak/>
        <w:t>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podneli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Zdravko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Ponoš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Stefan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Janjić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Tijana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Diligenski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Delić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Slobodan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Cvejić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Tatjana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Topalović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Slobodan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Petrović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Eraković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Slobodan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Petrović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Filip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Tatalović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>.</w:t>
      </w:r>
    </w:p>
    <w:p w:rsidR="001D514A" w:rsidRPr="002966AF" w:rsidRDefault="00F05334" w:rsidP="001D514A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Marijan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Rističević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podnosilac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1D514A" w:rsidRPr="002966AF" w:rsidRDefault="00F05334" w:rsidP="001D514A">
      <w:pPr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podneli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1D514A" w:rsidRPr="002966AF"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Zoran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Lutovac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Filip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Tatalović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Nenad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Mitrović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Dragana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Rašić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Ksenija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Marković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Nebojša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Novaković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učestvovali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Filip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Tatalović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Nataša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1D514A" w:rsidRPr="002966AF" w:rsidRDefault="00F05334" w:rsidP="001D514A">
      <w:pPr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podneli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1D514A" w:rsidRPr="002966AF"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Aleksandar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Danijela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Nestorović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Milica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Marušić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Jablanović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Dragan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Jonić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Goran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Petković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Filip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Tatalović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1D514A" w:rsidRPr="002966AF" w:rsidRDefault="00F05334" w:rsidP="001D514A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podneli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</w:rPr>
        <w:t>Radomir</w:t>
      </w:r>
      <w:r w:rsidR="001D514A" w:rsidRPr="002966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Lazović</w:t>
      </w:r>
      <w:r w:rsidR="001D514A" w:rsidRPr="002966A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doc</w:t>
      </w:r>
      <w:r w:rsidR="001D514A" w:rsidRPr="002966A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dr</w:t>
      </w:r>
      <w:r w:rsidR="001D514A" w:rsidRPr="002966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Biljana</w:t>
      </w:r>
      <w:r w:rsidR="001D514A" w:rsidRPr="002966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Đorđević</w:t>
      </w:r>
      <w:r w:rsidR="001D514A" w:rsidRPr="002966A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Robert</w:t>
      </w:r>
      <w:r w:rsidR="001D514A" w:rsidRPr="002966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Kozma</w:t>
      </w:r>
      <w:r w:rsidR="001D514A" w:rsidRPr="002966A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prof</w:t>
      </w:r>
      <w:r w:rsidR="001D514A" w:rsidRPr="002966A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dr</w:t>
      </w:r>
      <w:r w:rsidR="001D514A" w:rsidRPr="002966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Đorđe</w:t>
      </w:r>
      <w:r w:rsidR="001D514A" w:rsidRPr="002966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Pavićević</w:t>
      </w:r>
      <w:r w:rsidR="001D514A" w:rsidRPr="002966A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Natalija</w:t>
      </w:r>
      <w:r w:rsidR="001D514A" w:rsidRPr="002966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Stojmenović</w:t>
      </w:r>
      <w:r w:rsidR="001D514A" w:rsidRPr="002966A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doc</w:t>
      </w:r>
      <w:r w:rsidR="001D514A" w:rsidRPr="002966A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dr</w:t>
      </w:r>
      <w:r w:rsidR="001D514A" w:rsidRPr="002966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Rastislav</w:t>
      </w:r>
      <w:r w:rsidR="001D514A" w:rsidRPr="002966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Dinić</w:t>
      </w:r>
      <w:r w:rsidR="001D514A" w:rsidRPr="002966A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Marina</w:t>
      </w:r>
      <w:r w:rsidR="001D514A" w:rsidRPr="002966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Mijatović</w:t>
      </w:r>
      <w:r w:rsidR="001D514A" w:rsidRPr="002966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1D514A" w:rsidRPr="002966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Bogdan</w:t>
      </w:r>
      <w:r w:rsidR="001D514A" w:rsidRPr="002966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Radovanović</w:t>
      </w:r>
      <w:r w:rsidR="001D514A" w:rsidRPr="002966AF">
        <w:rPr>
          <w:rFonts w:ascii="Arial" w:hAnsi="Arial" w:cs="Arial"/>
          <w:sz w:val="24"/>
          <w:szCs w:val="24"/>
        </w:rPr>
        <w:t>,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Mijatović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>.</w:t>
      </w:r>
    </w:p>
    <w:p w:rsidR="001D514A" w:rsidRPr="002966AF" w:rsidRDefault="00F05334" w:rsidP="001D514A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podnele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Slavica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Radovanović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Eraković</w:t>
      </w:r>
      <w:r w:rsidR="001D514A" w:rsidRPr="002966AF">
        <w:rPr>
          <w:rFonts w:ascii="Arial" w:hAnsi="Arial" w:cs="Arial"/>
          <w:sz w:val="24"/>
          <w:szCs w:val="24"/>
        </w:rPr>
        <w:t>,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Slavica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Radovanović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>.</w:t>
      </w:r>
    </w:p>
    <w:p w:rsidR="001D514A" w:rsidRPr="002966AF" w:rsidRDefault="00F05334" w:rsidP="001D514A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podneli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Srđan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Milivojević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Dragana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Rakić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učestvovala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Dragana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Rakić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1D514A" w:rsidRPr="002966AF" w:rsidRDefault="00F05334" w:rsidP="001D514A">
      <w:pPr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2.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podneli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1D514A" w:rsidRPr="002966AF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Zdravko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Ponoš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Stefan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Janjić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Tijana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Diligenski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Delić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Slobodan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Cvejić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Tatjana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Topalović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Slobodan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Petrović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učestvovali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Dragana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Rakić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Slobodan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Petrović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1D514A" w:rsidRPr="002966AF" w:rsidRDefault="00F05334" w:rsidP="001D514A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2.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Marijan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Rističević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podnosilac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1D514A" w:rsidRPr="002966AF" w:rsidRDefault="00F05334" w:rsidP="001D514A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>U</w:t>
      </w:r>
      <w:r w:rsidR="001D514A" w:rsidRPr="002966A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pretresu</w:t>
      </w:r>
      <w:r w:rsidR="001D514A" w:rsidRPr="002966A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1D514A" w:rsidRPr="002966A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Amandmanu</w:t>
      </w:r>
      <w:r w:rsidR="001D514A" w:rsidRPr="002966A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</w:t>
      </w:r>
      <w:r w:rsidR="001D514A" w:rsidRPr="002966A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član</w:t>
      </w:r>
      <w:r w:rsidR="001D514A" w:rsidRPr="002966AF">
        <w:rPr>
          <w:rFonts w:ascii="Arial" w:hAnsi="Arial" w:cs="Arial"/>
          <w:sz w:val="24"/>
          <w:szCs w:val="24"/>
          <w:lang w:val="sr-Cyrl-CS"/>
        </w:rPr>
        <w:t xml:space="preserve"> 2. </w:t>
      </w:r>
      <w:r>
        <w:rPr>
          <w:rFonts w:ascii="Arial" w:hAnsi="Arial" w:cs="Arial"/>
          <w:sz w:val="24"/>
          <w:szCs w:val="24"/>
          <w:lang w:val="sr-Cyrl-CS"/>
        </w:rPr>
        <w:t>koji</w:t>
      </w:r>
      <w:r w:rsidR="001D514A" w:rsidRPr="002966A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su</w:t>
      </w:r>
      <w:r w:rsidR="001D514A" w:rsidRPr="002966A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zajedno</w:t>
      </w:r>
      <w:r w:rsidR="001D514A" w:rsidRPr="002966A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podneli</w:t>
      </w:r>
      <w:r w:rsidR="001D514A" w:rsidRPr="002966A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narodni</w:t>
      </w:r>
      <w:r w:rsidR="001D514A" w:rsidRPr="002966A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poslanici</w:t>
      </w:r>
      <w:r w:rsidR="001D514A" w:rsidRPr="002966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dr</w:t>
      </w:r>
      <w:r w:rsidR="001D514A" w:rsidRPr="002966A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Zoran</w:t>
      </w:r>
      <w:r w:rsidR="001D514A" w:rsidRPr="002966A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Lutovac</w:t>
      </w:r>
      <w:r w:rsidR="001D514A" w:rsidRPr="002966AF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Filip</w:t>
      </w:r>
      <w:r w:rsidR="001D514A" w:rsidRPr="002966A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Tatalović</w:t>
      </w:r>
      <w:r w:rsidR="001D514A" w:rsidRPr="002966AF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dr</w:t>
      </w:r>
      <w:r w:rsidR="001D514A" w:rsidRPr="002966A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Nenad</w:t>
      </w:r>
      <w:r w:rsidR="001D514A" w:rsidRPr="002966A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Mitrović</w:t>
      </w:r>
      <w:r w:rsidR="001D514A" w:rsidRPr="002966AF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Dragana</w:t>
      </w:r>
      <w:r w:rsidR="001D514A" w:rsidRPr="002966A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Rašić</w:t>
      </w:r>
      <w:r w:rsidR="001D514A" w:rsidRPr="002966AF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dr</w:t>
      </w:r>
      <w:r w:rsidR="001D514A" w:rsidRPr="002966A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Ksenija</w:t>
      </w:r>
      <w:r w:rsidR="001D514A" w:rsidRPr="002966A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Marković</w:t>
      </w:r>
      <w:r w:rsidR="001D514A" w:rsidRPr="002966A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1D514A" w:rsidRPr="002966A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Nebojša</w:t>
      </w:r>
      <w:r w:rsidR="001D514A" w:rsidRPr="002966A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Novaković</w:t>
      </w:r>
      <w:r w:rsidR="001D514A" w:rsidRPr="002966AF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učestvovao</w:t>
      </w:r>
      <w:r w:rsidR="001D514A" w:rsidRPr="002966A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1D514A" w:rsidRPr="002966A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narodni</w:t>
      </w:r>
      <w:r w:rsidR="001D514A" w:rsidRPr="002966A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</w:t>
      </w:r>
      <w:r w:rsidR="001D514A" w:rsidRPr="002966A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Filip</w:t>
      </w:r>
      <w:r w:rsidR="001D514A" w:rsidRPr="002966A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Tatalović</w:t>
      </w:r>
      <w:r w:rsidR="001D514A" w:rsidRPr="002966AF">
        <w:rPr>
          <w:rFonts w:ascii="Arial" w:hAnsi="Arial" w:cs="Arial"/>
          <w:sz w:val="24"/>
          <w:szCs w:val="24"/>
          <w:lang w:val="sr-Cyrl-CS"/>
        </w:rPr>
        <w:t>.</w:t>
      </w:r>
    </w:p>
    <w:p w:rsidR="001D514A" w:rsidRPr="002966AF" w:rsidRDefault="00F05334" w:rsidP="001D514A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2.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podnela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Slavica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Radovanović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učestvovala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podnosilac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1D514A" w:rsidRPr="002966AF" w:rsidRDefault="00F05334" w:rsidP="001D514A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2.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Dragan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Stanojević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podnosilac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1D514A" w:rsidRPr="002966AF" w:rsidRDefault="00F05334" w:rsidP="001D514A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istovetnom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tekstu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podneli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Slavica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Radovanović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zajedno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Zdravko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Ponoš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Stefan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Janjić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Tijana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Diligenski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Delić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Slobodan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Cvejić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Tatjana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Topalović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Slobodan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Petrović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Slobodan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Petrović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1D514A" w:rsidRPr="002966AF" w:rsidRDefault="00F05334" w:rsidP="001D514A">
      <w:pPr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podneli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1D514A" w:rsidRPr="002966AF"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Aleksandar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Danijela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Nestorović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Milica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Marušić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Jablanović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Dragan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Jonić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Goran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Petković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učestvovala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Slavica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Radovanović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1D514A" w:rsidRPr="002966AF" w:rsidRDefault="00F05334" w:rsidP="001D514A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lastRenderedPageBreak/>
        <w:t>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Marijan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Rističević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učestvovali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podnosilac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Filip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Tatalović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1D514A" w:rsidRPr="002966AF" w:rsidRDefault="00F05334" w:rsidP="001D514A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podneli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Srđan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Milivojević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Dragana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Rakić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učestvovala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Dragana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Rakić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1D514A" w:rsidRPr="002966AF" w:rsidRDefault="00F05334" w:rsidP="001D514A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podneli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</w:rPr>
        <w:t>Radomir</w:t>
      </w:r>
      <w:r w:rsidR="001D514A" w:rsidRPr="002966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Lazović</w:t>
      </w:r>
      <w:r w:rsidR="001D514A" w:rsidRPr="002966A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doc</w:t>
      </w:r>
      <w:r w:rsidR="001D514A" w:rsidRPr="002966A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dr</w:t>
      </w:r>
      <w:r w:rsidR="001D514A" w:rsidRPr="002966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Biljana</w:t>
      </w:r>
      <w:r w:rsidR="001D514A" w:rsidRPr="002966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Đorđević</w:t>
      </w:r>
      <w:r w:rsidR="001D514A" w:rsidRPr="002966A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Robert</w:t>
      </w:r>
      <w:r w:rsidR="001D514A" w:rsidRPr="002966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Kozma</w:t>
      </w:r>
      <w:r w:rsidR="001D514A" w:rsidRPr="002966A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prof</w:t>
      </w:r>
      <w:r w:rsidR="001D514A" w:rsidRPr="002966A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dr</w:t>
      </w:r>
      <w:r w:rsidR="001D514A" w:rsidRPr="002966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Đorđe</w:t>
      </w:r>
      <w:r w:rsidR="001D514A" w:rsidRPr="002966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Pavićević</w:t>
      </w:r>
      <w:r w:rsidR="001D514A" w:rsidRPr="002966A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Natalija</w:t>
      </w:r>
      <w:r w:rsidR="001D514A" w:rsidRPr="002966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Stojmenović</w:t>
      </w:r>
      <w:r w:rsidR="001D514A" w:rsidRPr="002966A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doc</w:t>
      </w:r>
      <w:r w:rsidR="001D514A" w:rsidRPr="002966A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dr</w:t>
      </w:r>
      <w:r w:rsidR="001D514A" w:rsidRPr="002966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Rastislav</w:t>
      </w:r>
      <w:r w:rsidR="001D514A" w:rsidRPr="002966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Dinić</w:t>
      </w:r>
      <w:r w:rsidR="001D514A" w:rsidRPr="002966A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Marina</w:t>
      </w:r>
      <w:r w:rsidR="001D514A" w:rsidRPr="002966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Mijatović</w:t>
      </w:r>
      <w:r w:rsidR="001D514A" w:rsidRPr="002966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1D514A" w:rsidRPr="002966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Bogdan</w:t>
      </w:r>
      <w:r w:rsidR="001D514A" w:rsidRPr="002966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Radovanović</w:t>
      </w:r>
      <w:r w:rsidR="001D514A" w:rsidRPr="002966AF">
        <w:rPr>
          <w:rFonts w:ascii="Arial" w:hAnsi="Arial" w:cs="Arial"/>
          <w:sz w:val="24"/>
          <w:szCs w:val="24"/>
        </w:rPr>
        <w:t>,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Mijatović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>.</w:t>
      </w:r>
    </w:p>
    <w:p w:rsidR="001D514A" w:rsidRPr="002966AF" w:rsidRDefault="00F05334" w:rsidP="001D514A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4.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podneli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Zdravko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Ponoš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Stefan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Janjić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Tijana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Diligenski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Delić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Slobodan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Cvejić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Tatjana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Topalović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Slobodan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Petrović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Slobodan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Petrović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>.</w:t>
      </w:r>
    </w:p>
    <w:p w:rsidR="001D514A" w:rsidRPr="002966AF" w:rsidRDefault="00F05334" w:rsidP="001D514A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4.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Marijan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Rističević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podnosilac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1D514A" w:rsidRPr="002966AF" w:rsidRDefault="00F05334" w:rsidP="001D514A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5.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Marijan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Rističević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učestvovali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Slobodan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Petrović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Snežana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Paunović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1D514A" w:rsidRPr="002966AF" w:rsidRDefault="00F05334" w:rsidP="001D514A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6.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podneli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Zdravko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Ponoš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Stefan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Janjić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Tijana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Diligenski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Delić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Slobodan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Cvejić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Tatjana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Topalović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Slobodan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Petrović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Slobodan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Petrović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>.</w:t>
      </w:r>
    </w:p>
    <w:p w:rsidR="001D514A" w:rsidRPr="002966AF" w:rsidRDefault="00F05334" w:rsidP="001D514A">
      <w:pPr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6.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podnela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Slavica</w:t>
      </w:r>
      <w:r w:rsidR="00262E0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Radovanović</w:t>
      </w:r>
      <w:r w:rsidR="00262E0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učestvovale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podnosilac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Snežana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Paunović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nakon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čega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uzajamno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replicirale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Slavica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Radovanović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Snežana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Paunović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zatim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povredu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104. </w:t>
      </w:r>
      <w:r>
        <w:rPr>
          <w:rFonts w:ascii="Arial" w:eastAsia="Times New Roman" w:hAnsi="Arial" w:cs="Arial"/>
          <w:sz w:val="24"/>
          <w:szCs w:val="24"/>
          <w:lang w:val="sr-Cyrl-CS"/>
        </w:rPr>
        <w:t>stav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ukazao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Milenko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</w:t>
      </w:r>
      <w:r w:rsidR="001D514A" w:rsidRPr="002966AF">
        <w:rPr>
          <w:rFonts w:ascii="Arial" w:eastAsia="Times New Roman" w:hAnsi="Arial" w:cs="Arial"/>
          <w:sz w:val="24"/>
          <w:szCs w:val="24"/>
          <w:lang w:val="sr-Cyrl-CS"/>
        </w:rPr>
        <w:t>).</w:t>
      </w:r>
    </w:p>
    <w:p w:rsidR="001D514A" w:rsidRPr="002966AF" w:rsidRDefault="00F05334" w:rsidP="001D514A">
      <w:pPr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RS"/>
        </w:rPr>
        <w:t>Nakon</w:t>
      </w:r>
      <w:r w:rsidR="00262E0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toga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zaključila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obavestila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poslanike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će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Danu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odlučivati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načelu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1D514A" w:rsidRPr="002966AF">
        <w:rPr>
          <w:rFonts w:ascii="Arial" w:hAnsi="Arial" w:cs="Arial"/>
          <w:sz w:val="24"/>
          <w:szCs w:val="24"/>
          <w:lang w:val="sr-Cyrl-RS"/>
        </w:rPr>
        <w:t>.</w:t>
      </w:r>
    </w:p>
    <w:p w:rsidR="00A93F7F" w:rsidRPr="00076748" w:rsidRDefault="00F05334" w:rsidP="00A93F7F">
      <w:pPr>
        <w:keepNext/>
        <w:spacing w:before="120" w:after="120" w:line="240" w:lineRule="auto"/>
        <w:ind w:right="-86" w:firstLine="851"/>
        <w:jc w:val="both"/>
        <w:rPr>
          <w:rFonts w:ascii="Arial" w:hAnsi="Arial" w:cs="Arial"/>
          <w:b/>
          <w:sz w:val="24"/>
          <w:szCs w:val="24"/>
          <w:u w:val="single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A93F7F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93F7F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A93F7F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A93F7F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prešla</w:t>
      </w:r>
      <w:r w:rsidR="00A93F7F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A93F7F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A93F7F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A93F7F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A93F7F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B76DEC">
        <w:rPr>
          <w:rFonts w:ascii="Arial" w:hAnsi="Arial" w:cs="Arial"/>
          <w:sz w:val="24"/>
          <w:szCs w:val="24"/>
          <w:lang w:val="sr-Cyrl-RS"/>
        </w:rPr>
        <w:t xml:space="preserve">                   </w:t>
      </w:r>
      <w:r w:rsidR="00A93F7F" w:rsidRPr="00076748">
        <w:rPr>
          <w:rFonts w:ascii="Arial" w:hAnsi="Arial" w:cs="Arial"/>
          <w:sz w:val="24"/>
          <w:szCs w:val="24"/>
        </w:rPr>
        <w:t xml:space="preserve"> </w:t>
      </w:r>
      <w:r w:rsidR="00A93F7F">
        <w:rPr>
          <w:rFonts w:ascii="Arial" w:hAnsi="Arial" w:cs="Arial"/>
          <w:b/>
          <w:sz w:val="24"/>
          <w:szCs w:val="24"/>
          <w:u w:val="single"/>
          <w:lang w:val="sr-Cyrl-RS"/>
        </w:rPr>
        <w:t>4</w:t>
      </w:r>
      <w:r w:rsidR="00A93F7F" w:rsidRPr="00E76CF2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tački</w:t>
      </w:r>
      <w:r w:rsidR="00A93F7F" w:rsidRPr="00076748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="00A93F7F" w:rsidRPr="00076748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="00A93F7F" w:rsidRPr="00076748">
        <w:rPr>
          <w:rFonts w:ascii="Arial" w:hAnsi="Arial" w:cs="Arial"/>
          <w:b/>
          <w:sz w:val="24"/>
          <w:szCs w:val="24"/>
          <w:lang w:val="sr-Cyrl-RS"/>
        </w:rPr>
        <w:t xml:space="preserve"> –</w:t>
      </w:r>
      <w:r w:rsidR="00A93F7F" w:rsidRPr="00076748">
        <w:rPr>
          <w:b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PREDLOGU</w:t>
      </w:r>
      <w:r w:rsidR="00A93F7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A93F7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A93F7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IZMENAMA</w:t>
      </w:r>
      <w:r w:rsidR="00A93F7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A93F7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DOPUNAMA</w:t>
      </w:r>
      <w:r w:rsidR="00A93F7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A93F7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A93F7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PLATNIM</w:t>
      </w:r>
      <w:r w:rsidR="00A93F7F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USLUGAMA</w:t>
      </w:r>
      <w:r w:rsidR="00A93F7F">
        <w:rPr>
          <w:rFonts w:ascii="Arial" w:hAnsi="Arial" w:cs="Arial"/>
          <w:b/>
          <w:sz w:val="24"/>
          <w:szCs w:val="24"/>
          <w:lang w:val="sr-Cyrl-RS"/>
        </w:rPr>
        <w:t>.</w:t>
      </w:r>
    </w:p>
    <w:p w:rsidR="00A93F7F" w:rsidRDefault="00F05334" w:rsidP="00A93F7F">
      <w:pPr>
        <w:spacing w:before="120" w:after="120" w:line="240" w:lineRule="auto"/>
        <w:ind w:right="-90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Predsedavajuća</w:t>
      </w:r>
      <w:r w:rsidR="00A93F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Marina</w:t>
      </w:r>
      <w:r w:rsidR="00A93F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Raguš</w:t>
      </w:r>
      <w:r w:rsidR="00A93F7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A93F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A93F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A93F7F" w:rsidRPr="00BC5D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93F7F">
        <w:rPr>
          <w:rFonts w:ascii="Arial" w:hAnsi="Arial" w:cs="Arial"/>
          <w:sz w:val="24"/>
          <w:szCs w:val="24"/>
        </w:rPr>
        <w:t>,</w:t>
      </w:r>
      <w:r w:rsidR="00A93F7F" w:rsidRPr="00BC5D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A93F7F" w:rsidRPr="00BC5D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A93F7F" w:rsidRPr="00BC5D5F">
        <w:rPr>
          <w:rFonts w:ascii="Arial" w:hAnsi="Arial" w:cs="Arial"/>
          <w:sz w:val="24"/>
          <w:szCs w:val="24"/>
          <w:lang w:val="sr-Cyrl-RS"/>
        </w:rPr>
        <w:t xml:space="preserve"> 157.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A93F7F" w:rsidRPr="00BC5D5F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A93F7F" w:rsidRPr="00BC5D5F">
        <w:rPr>
          <w:rFonts w:ascii="Arial" w:hAnsi="Arial" w:cs="Arial"/>
          <w:sz w:val="24"/>
          <w:szCs w:val="24"/>
          <w:lang w:val="sr-Cyrl-RS"/>
        </w:rPr>
        <w:t>, o</w:t>
      </w:r>
      <w:r>
        <w:rPr>
          <w:rFonts w:ascii="Arial" w:hAnsi="Arial" w:cs="Arial"/>
          <w:sz w:val="24"/>
          <w:szCs w:val="24"/>
          <w:lang w:val="sr-Cyrl-RS"/>
        </w:rPr>
        <w:t>tvorila</w:t>
      </w:r>
      <w:r w:rsidR="00A93F7F" w:rsidRPr="00BC5D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A93F7F" w:rsidRPr="00BC5D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Predloga</w:t>
      </w:r>
      <w:r w:rsidR="00A93F7F" w:rsidRPr="00BC5D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A93F7F" w:rsidRPr="00BC5D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A93F7F" w:rsidRPr="00BC5D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A93F7F" w:rsidRPr="00BC5D5F">
        <w:rPr>
          <w:rFonts w:ascii="Arial" w:hAnsi="Arial" w:cs="Arial"/>
          <w:sz w:val="24"/>
          <w:szCs w:val="24"/>
          <w:lang w:val="sr-Cyrl-RS"/>
        </w:rPr>
        <w:t>.</w:t>
      </w:r>
    </w:p>
    <w:p w:rsidR="00A93F7F" w:rsidRDefault="00F05334" w:rsidP="00A93F7F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A93F7F" w:rsidRPr="0053411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A93F7F" w:rsidRPr="0053411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A93F7F" w:rsidRPr="0053411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1.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podneo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Marijan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Rističević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učestvovao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podnosilac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A93F7F" w:rsidRDefault="00F05334" w:rsidP="00A93F7F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1, </w:t>
      </w:r>
      <w:r>
        <w:rPr>
          <w:rFonts w:ascii="Arial" w:eastAsia="Times New Roman" w:hAnsi="Arial" w:cs="Arial"/>
          <w:sz w:val="24"/>
          <w:szCs w:val="24"/>
          <w:lang w:val="sr-Cyrl-CS"/>
        </w:rPr>
        <w:t>sa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ispravkom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podneli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Borislav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Novaković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Slavica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Radovanović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Đorđe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Stanković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Eraković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Žarko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Ristić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prof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Snežana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Rakić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Aleksandar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Ivanović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Jakovljević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Uroš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Đokić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Ivana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Rokvić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učestvovao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Žarko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Ristić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prethodno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povredu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106.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ukazao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Peđa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Mitrović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>).</w:t>
      </w:r>
    </w:p>
    <w:p w:rsidR="00A93F7F" w:rsidRDefault="00F05334" w:rsidP="00A93F7F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lastRenderedPageBreak/>
        <w:t>U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2, </w:t>
      </w:r>
      <w:r>
        <w:rPr>
          <w:rFonts w:ascii="Arial" w:eastAsia="Times New Roman" w:hAnsi="Arial" w:cs="Arial"/>
          <w:sz w:val="24"/>
          <w:szCs w:val="24"/>
          <w:lang w:val="sr-Cyrl-CS"/>
        </w:rPr>
        <w:t>sa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ispravkom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podneli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Borislav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Novaković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Slavica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Radovanović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Đorđe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Stanković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Eraković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Žarko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Ristić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prof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Snežana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Rakić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Aleksandar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Ivanović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Jakovljević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Uroš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Đokić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Ivana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Rokvić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učestvovao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Aleksandar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Ivanović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A93F7F" w:rsidRDefault="00F05334" w:rsidP="00A93F7F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A93F7F" w:rsidRPr="0053411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A93F7F" w:rsidRPr="0053411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A93F7F" w:rsidRPr="0053411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3.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podneo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Marijan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Rističević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učestvovao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podnosilac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A93F7F" w:rsidRDefault="00F05334" w:rsidP="00A93F7F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podneli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Borislav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Novaković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Slavica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Radovanović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Đorđe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Stanković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Eraković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Žarko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Ristić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prof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Snežana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Rakić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Aleksandar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Ivanović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Jakovljević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Uroš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Đokić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Ivana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Rokvić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učestvovao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Aleksandar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Ivanović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prethodno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povredu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27.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ukazao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Peđa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Mitrović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>).</w:t>
      </w:r>
    </w:p>
    <w:p w:rsidR="00A93F7F" w:rsidRDefault="00F05334" w:rsidP="00A93F7F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4.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podneli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Borislav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Novaković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Slavica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Radovanović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Đorđe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Stanković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Eraković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Žarko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Ristić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prof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Snežana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Rakić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Aleksandar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Ivanović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Jakovljević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Uroš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Đokić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Ivana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Rokvić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učestvovao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Uroš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Đokić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povodom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čijeg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izlaganja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javila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predstavnik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predlagača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Jorgovanka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Tabaković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guverner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banke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Srbije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>).</w:t>
      </w:r>
    </w:p>
    <w:p w:rsidR="00532C29" w:rsidRDefault="00F05334" w:rsidP="00B76DEC">
      <w:pPr>
        <w:spacing w:after="240" w:line="240" w:lineRule="auto"/>
        <w:ind w:right="6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Petog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dana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završena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A93F7F">
        <w:rPr>
          <w:rFonts w:ascii="Arial" w:eastAsia="Times New Roman" w:hAnsi="Arial" w:cs="Arial"/>
          <w:sz w:val="24"/>
          <w:szCs w:val="24"/>
          <w:lang w:val="sr-Cyrl-RS"/>
        </w:rPr>
        <w:t xml:space="preserve">18 </w:t>
      </w:r>
      <w:r>
        <w:rPr>
          <w:rFonts w:ascii="Arial" w:eastAsia="Times New Roman" w:hAnsi="Arial" w:cs="Arial"/>
          <w:sz w:val="24"/>
          <w:szCs w:val="24"/>
          <w:lang w:val="sr-Cyrl-CS"/>
        </w:rPr>
        <w:t>časova</w:t>
      </w:r>
      <w:r w:rsidR="0063631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636312">
        <w:rPr>
          <w:rFonts w:ascii="Arial" w:eastAsia="Times New Roman" w:hAnsi="Arial" w:cs="Arial"/>
          <w:sz w:val="24"/>
          <w:szCs w:val="24"/>
          <w:lang w:val="sr-Cyrl-CS"/>
        </w:rPr>
        <w:t xml:space="preserve"> 5</w:t>
      </w:r>
      <w:r w:rsidR="00A93F7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minuta</w:t>
      </w:r>
      <w:r w:rsidR="00532C29" w:rsidRPr="00BF7754">
        <w:rPr>
          <w:rFonts w:ascii="Arial" w:hAnsi="Arial" w:cs="Arial"/>
          <w:sz w:val="24"/>
          <w:szCs w:val="24"/>
          <w:lang w:val="sr-Cyrl-RS"/>
        </w:rPr>
        <w:t>.</w:t>
      </w:r>
    </w:p>
    <w:p w:rsidR="00532C29" w:rsidRPr="005B5603" w:rsidRDefault="00F05334" w:rsidP="00860DCC">
      <w:pPr>
        <w:spacing w:after="120" w:line="240" w:lineRule="auto"/>
        <w:ind w:right="4"/>
        <w:jc w:val="both"/>
        <w:rPr>
          <w:rFonts w:ascii="Arial" w:hAnsi="Arial" w:cs="Arial"/>
          <w:b/>
          <w:sz w:val="24"/>
          <w:szCs w:val="24"/>
          <w:u w:val="single"/>
          <w:lang w:val="sr-Cyrl-RS"/>
        </w:rPr>
      </w:pPr>
      <w:r>
        <w:rPr>
          <w:rFonts w:ascii="Arial" w:hAnsi="Arial" w:cs="Arial"/>
          <w:b/>
          <w:sz w:val="24"/>
          <w:szCs w:val="24"/>
          <w:u w:val="single"/>
          <w:lang w:val="sr-Cyrl-RS"/>
        </w:rPr>
        <w:t>Šesti</w:t>
      </w:r>
      <w:r w:rsidR="00532C2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dan</w:t>
      </w:r>
      <w:r w:rsidR="00532C2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rada</w:t>
      </w:r>
      <w:r w:rsidR="00532C2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– 31</w:t>
      </w:r>
      <w:r w:rsidR="00532C29" w:rsidRPr="005B5603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jul</w:t>
      </w:r>
      <w:r w:rsidR="00532C29" w:rsidRPr="005B5603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2024.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godine</w:t>
      </w:r>
    </w:p>
    <w:p w:rsidR="00532C29" w:rsidRPr="00FA406C" w:rsidRDefault="00F05334" w:rsidP="00860DCC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Sednica</w:t>
      </w:r>
      <w:r w:rsidR="00532C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32C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počela</w:t>
      </w:r>
      <w:r w:rsidR="00532C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32C29">
        <w:rPr>
          <w:rFonts w:ascii="Arial" w:hAnsi="Arial" w:cs="Arial"/>
          <w:sz w:val="24"/>
          <w:szCs w:val="24"/>
          <w:lang w:val="sr-Cyrl-RS"/>
        </w:rPr>
        <w:t xml:space="preserve"> 10,00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532C29" w:rsidRPr="00FA406C">
        <w:rPr>
          <w:rFonts w:ascii="Arial" w:hAnsi="Arial" w:cs="Arial"/>
          <w:sz w:val="24"/>
          <w:szCs w:val="24"/>
          <w:lang w:val="sr-Cyrl-RS"/>
        </w:rPr>
        <w:t>.</w:t>
      </w:r>
    </w:p>
    <w:p w:rsidR="00532C29" w:rsidRPr="00FA406C" w:rsidRDefault="00F05334" w:rsidP="00860DCC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Sednici</w:t>
      </w:r>
      <w:r w:rsidR="00532C29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32C29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predsedavala</w:t>
      </w:r>
      <w:r w:rsidR="00532C29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Marina</w:t>
      </w:r>
      <w:r w:rsidR="00532C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Raguš</w:t>
      </w:r>
      <w:r w:rsidR="00532C29" w:rsidRPr="00FA406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532C29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532C29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532C29" w:rsidRPr="00FA406C">
        <w:rPr>
          <w:rFonts w:ascii="Arial" w:hAnsi="Arial" w:cs="Arial"/>
          <w:sz w:val="24"/>
          <w:szCs w:val="24"/>
          <w:lang w:val="sr-Cyrl-RS"/>
        </w:rPr>
        <w:t>.</w:t>
      </w:r>
    </w:p>
    <w:p w:rsidR="00532C29" w:rsidRDefault="00F05334" w:rsidP="00860DCC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Predsedavajuća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osnovu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službene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evidencije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prisutnosti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konstatovala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prisustvuje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32C29">
        <w:rPr>
          <w:rFonts w:ascii="Arial" w:hAnsi="Arial" w:cs="Arial"/>
          <w:sz w:val="24"/>
          <w:szCs w:val="24"/>
          <w:lang w:val="sr-Cyrl-RS"/>
        </w:rPr>
        <w:t xml:space="preserve">97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primenom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elektronskog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sistema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utvrđeno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sali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32C29">
        <w:rPr>
          <w:rFonts w:ascii="Arial" w:hAnsi="Arial" w:cs="Arial"/>
          <w:sz w:val="24"/>
          <w:szCs w:val="24"/>
          <w:lang w:val="sr-Cyrl-RS"/>
        </w:rPr>
        <w:t>09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postoje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uslovi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532C29" w:rsidRPr="00382509">
        <w:rPr>
          <w:rFonts w:ascii="Arial" w:hAnsi="Arial" w:cs="Arial"/>
          <w:sz w:val="24"/>
          <w:szCs w:val="24"/>
          <w:lang w:val="sr-Cyrl-RS"/>
        </w:rPr>
        <w:t>.</w:t>
      </w:r>
    </w:p>
    <w:p w:rsidR="00532C29" w:rsidRPr="00FA406C" w:rsidRDefault="00F05334" w:rsidP="00860DCC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Predsedavajuća</w:t>
      </w:r>
      <w:r w:rsidR="00532C29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32C29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obavestila</w:t>
      </w:r>
      <w:r w:rsidR="00532C29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32C29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32C29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sprečeni</w:t>
      </w:r>
      <w:r w:rsidR="00532C29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32C29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532C29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prisustvuju</w:t>
      </w:r>
      <w:r w:rsidR="00532C29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32C29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32C29" w:rsidRPr="00FA406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Uglješa</w:t>
      </w:r>
      <w:r w:rsidR="00532C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532C2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Radomir</w:t>
      </w:r>
      <w:r w:rsidR="00532C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Lazović</w:t>
      </w:r>
      <w:r w:rsidR="00532C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32C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doc</w:t>
      </w:r>
      <w:r w:rsidR="00532C29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32C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Rastislav</w:t>
      </w:r>
      <w:r w:rsidR="00532C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Dinić</w:t>
      </w:r>
      <w:r w:rsidR="00532C29">
        <w:rPr>
          <w:rFonts w:ascii="Arial" w:hAnsi="Arial" w:cs="Arial"/>
          <w:sz w:val="24"/>
          <w:szCs w:val="24"/>
          <w:lang w:val="sr-Cyrl-RS"/>
        </w:rPr>
        <w:t>.</w:t>
      </w:r>
    </w:p>
    <w:p w:rsidR="00532C29" w:rsidRDefault="00F05334" w:rsidP="00860DCC">
      <w:pPr>
        <w:spacing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Prema</w:t>
      </w:r>
      <w:r w:rsidR="00532C29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evidenciji</w:t>
      </w:r>
      <w:r w:rsidR="00532C29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Službe</w:t>
      </w:r>
      <w:r w:rsidR="00532C29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Narodne</w:t>
      </w:r>
      <w:r w:rsidR="00532C29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skupštine</w:t>
      </w:r>
      <w:r w:rsidR="00532C29" w:rsidRPr="006230B3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sednici</w:t>
      </w:r>
      <w:r w:rsidR="00532C29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nisu</w:t>
      </w:r>
      <w:r w:rsidR="00532C29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prisustvovali</w:t>
      </w:r>
      <w:r w:rsidR="00532C29" w:rsidRPr="006230B3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a</w:t>
      </w:r>
      <w:r w:rsidR="00532C29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nisu</w:t>
      </w:r>
      <w:r w:rsidR="00532C29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obavestili</w:t>
      </w:r>
      <w:r w:rsidR="00532C29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predsednika</w:t>
      </w:r>
      <w:r w:rsidR="00532C29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532C29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sprečenosti</w:t>
      </w:r>
      <w:r w:rsidR="00532C29" w:rsidRPr="006230B3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narodni</w:t>
      </w:r>
      <w:r w:rsidR="00532C29" w:rsidRPr="006230B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poslanici</w:t>
      </w:r>
      <w:r w:rsidR="00532C29" w:rsidRPr="006230B3">
        <w:rPr>
          <w:rFonts w:ascii="Arial" w:hAnsi="Arial" w:cs="Arial"/>
          <w:sz w:val="24"/>
          <w:szCs w:val="24"/>
          <w:lang w:val="sr-Cyrl-C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Borislav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Antonijević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Radomir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Bojović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Željko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Veselinović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Edis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Durgutović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Edin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Đerlek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Đilas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Đorđević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Đorđo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Đorđić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Vesna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Đurišić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Irena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Živković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Sonja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Ilić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Stefan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Janjić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Sanja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Jefić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Branković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Miloš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Šaip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Kamberi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Ivan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Karić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Bogdana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Koljević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Grifit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Krstić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Predrag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Marsenić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Verica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Milanović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Srđan</w:t>
      </w:r>
      <w:r w:rsidR="001118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Milivojević</w:t>
      </w:r>
      <w:r w:rsidR="001118E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Milojičić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Radoslav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Milojičić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Branko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Miljuš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Mirković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Branimir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Nestorović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Slobodan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Nikolić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118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Anna</w:t>
      </w:r>
      <w:r w:rsidR="001118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Oreg</w:t>
      </w:r>
      <w:r w:rsidR="001118E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1118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Pajić</w:t>
      </w:r>
      <w:r w:rsidR="001118E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Balint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Pastor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Tatjana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Pašić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Goran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Petrović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Dragana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Rašić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Stanković</w:t>
      </w:r>
      <w:r w:rsidR="00330083">
        <w:rPr>
          <w:rFonts w:ascii="Arial" w:hAnsi="Arial" w:cs="Arial"/>
          <w:sz w:val="24"/>
          <w:szCs w:val="24"/>
          <w:lang w:val="sr-Cyrl-RS"/>
        </w:rPr>
        <w:t>,</w:t>
      </w:r>
      <w:r w:rsidR="001118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1118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1118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Tomašević</w:t>
      </w:r>
      <w:r w:rsidR="001118E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1118EA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118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Slobodan</w:t>
      </w:r>
      <w:r w:rsidR="001118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Cvejić</w:t>
      </w:r>
      <w:r w:rsidR="001118EA">
        <w:rPr>
          <w:rFonts w:ascii="Arial" w:hAnsi="Arial" w:cs="Arial"/>
          <w:sz w:val="24"/>
          <w:szCs w:val="24"/>
          <w:lang w:val="sr-Cyrl-RS"/>
        </w:rPr>
        <w:t>,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Dalibor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Šćekić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Dejan</w:t>
      </w:r>
      <w:r w:rsidR="001118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Šulkić</w:t>
      </w:r>
      <w:r w:rsidR="001118E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Dušan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Radosavljević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Mladen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Grujić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1118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Bogunović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Aleksandra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Pavlović</w:t>
      </w:r>
      <w:r w:rsidR="00330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CF6459">
        <w:rPr>
          <w:rFonts w:ascii="Arial" w:hAnsi="Arial" w:cs="Arial"/>
          <w:sz w:val="24"/>
          <w:szCs w:val="24"/>
          <w:lang w:val="sr-Cyrl-CS"/>
        </w:rPr>
        <w:t>.</w:t>
      </w:r>
    </w:p>
    <w:p w:rsidR="00F165EA" w:rsidRDefault="00F165EA" w:rsidP="00860DCC">
      <w:pPr>
        <w:spacing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CS"/>
        </w:rPr>
      </w:pPr>
    </w:p>
    <w:p w:rsidR="00F165EA" w:rsidRPr="00CF6459" w:rsidRDefault="00F165EA" w:rsidP="00860DCC">
      <w:pPr>
        <w:spacing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CS"/>
        </w:rPr>
      </w:pPr>
    </w:p>
    <w:p w:rsidR="00CF382C" w:rsidRDefault="00F05334" w:rsidP="00CF382C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lastRenderedPageBreak/>
        <w:t>Zatim</w:t>
      </w:r>
      <w:r w:rsidR="00B02AD6">
        <w:rPr>
          <w:rFonts w:ascii="Arial" w:eastAsia="Times New Roman" w:hAnsi="Arial" w:cs="Arial"/>
          <w:sz w:val="24"/>
          <w:szCs w:val="24"/>
        </w:rPr>
        <w:t xml:space="preserve"> 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B02AD6">
        <w:rPr>
          <w:rFonts w:ascii="Arial" w:eastAsia="Times New Roman" w:hAnsi="Arial" w:cs="Arial"/>
          <w:sz w:val="24"/>
          <w:szCs w:val="24"/>
        </w:rPr>
        <w:t xml:space="preserve"> 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B02AD6">
        <w:rPr>
          <w:rFonts w:ascii="Arial" w:eastAsia="Times New Roman" w:hAnsi="Arial" w:cs="Arial"/>
          <w:sz w:val="24"/>
          <w:szCs w:val="24"/>
        </w:rPr>
        <w:t xml:space="preserve"> 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B02AD6">
        <w:rPr>
          <w:rFonts w:ascii="Arial" w:eastAsia="Times New Roman" w:hAnsi="Arial" w:cs="Arial"/>
          <w:sz w:val="24"/>
          <w:szCs w:val="24"/>
        </w:rPr>
        <w:t xml:space="preserve"> 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nastavila</w:t>
      </w:r>
      <w:r w:rsidR="00B02AD6">
        <w:rPr>
          <w:rFonts w:ascii="Arial" w:eastAsia="Times New Roman" w:hAnsi="Arial" w:cs="Arial"/>
          <w:sz w:val="24"/>
          <w:szCs w:val="24"/>
        </w:rPr>
        <w:t xml:space="preserve"> 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</w:t>
      </w:r>
      <w:r w:rsidR="00B02AD6">
        <w:rPr>
          <w:rFonts w:ascii="Arial" w:eastAsia="Times New Roman" w:hAnsi="Arial" w:cs="Arial"/>
          <w:sz w:val="24"/>
          <w:szCs w:val="24"/>
        </w:rPr>
        <w:t xml:space="preserve"> 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B02AD6">
        <w:rPr>
          <w:rFonts w:ascii="Arial" w:eastAsia="Times New Roman" w:hAnsi="Arial" w:cs="Arial"/>
          <w:sz w:val="24"/>
          <w:szCs w:val="24"/>
        </w:rPr>
        <w:t xml:space="preserve"> 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pojedinostima</w:t>
      </w:r>
      <w:r w:rsidR="00B02AD6">
        <w:rPr>
          <w:rFonts w:ascii="Arial" w:eastAsia="Times New Roman" w:hAnsi="Arial" w:cs="Arial"/>
          <w:sz w:val="24"/>
          <w:szCs w:val="24"/>
        </w:rPr>
        <w:t xml:space="preserve"> 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B02AD6">
        <w:rPr>
          <w:rFonts w:ascii="Arial" w:eastAsia="Times New Roman" w:hAnsi="Arial" w:cs="Arial"/>
          <w:sz w:val="24"/>
          <w:szCs w:val="24"/>
        </w:rPr>
        <w:t xml:space="preserve">            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CF382C" w:rsidRPr="005E65CB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4.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tački</w:t>
      </w:r>
      <w:r w:rsidR="00CF382C" w:rsidRPr="005E65CB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dnevnog</w:t>
      </w:r>
      <w:r w:rsidR="00CF382C" w:rsidRPr="005E65CB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reda</w:t>
      </w:r>
      <w:r w:rsidR="00CF382C" w:rsidRPr="005E65C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–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PREDLOGU</w:t>
      </w:r>
      <w:r w:rsidR="00CF382C" w:rsidRPr="005E65C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ZAKONA</w:t>
      </w:r>
      <w:r w:rsidR="00CF382C" w:rsidRPr="005E65C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O</w:t>
      </w:r>
      <w:r w:rsidR="00CF382C" w:rsidRPr="005E65C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IZMENAMA</w:t>
      </w:r>
      <w:r w:rsidR="00CF382C" w:rsidRPr="005E65C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I</w:t>
      </w:r>
      <w:r w:rsidR="00CF382C" w:rsidRPr="005E65C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DOPUNAMA</w:t>
      </w:r>
      <w:r w:rsidR="00CF382C" w:rsidRPr="005E65C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ZAKONA</w:t>
      </w:r>
      <w:r w:rsidR="00CF382C" w:rsidRPr="005E65C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O</w:t>
      </w:r>
      <w:r w:rsidR="00CF382C" w:rsidRPr="005E65C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PLATNIM</w:t>
      </w:r>
      <w:r w:rsidR="00CF382C" w:rsidRPr="005E65C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USLUGAMA</w:t>
      </w:r>
      <w:r w:rsidR="00CF382C" w:rsidRPr="005E65CB">
        <w:rPr>
          <w:rFonts w:ascii="Arial" w:eastAsia="Times New Roman" w:hAnsi="Arial" w:cs="Arial"/>
          <w:b/>
          <w:sz w:val="24"/>
          <w:szCs w:val="24"/>
          <w:lang w:val="sr-Cyrl-CS"/>
        </w:rPr>
        <w:t>.</w:t>
      </w:r>
    </w:p>
    <w:p w:rsidR="00CF382C" w:rsidRDefault="00F05334" w:rsidP="00CF382C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5.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podneli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Zoran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Lutovac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Filip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Tatalović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Nenad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Mitrović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Dragana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Rašić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Ksenija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Marković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Nebojša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Novaković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učestvovao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Aleksandar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Ivanović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povodom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čijeg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izlaganja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javila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predstavnik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predlagača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Jorgovanka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Tabaković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guverner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banke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Srbije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>).</w:t>
      </w:r>
    </w:p>
    <w:p w:rsidR="00CF382C" w:rsidRDefault="00F05334" w:rsidP="00CF382C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5.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podneli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Borislav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Novaković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Slavica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Radovanović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Đorđe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Stanković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Eraković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Žarko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Ristić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prof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Snežana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Rakić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Aleksandar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Ivanović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Jakovljević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Uroš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Đokić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Ivana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Rokvić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učestvovala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Slavica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Radovanović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CF382C" w:rsidRDefault="00F05334" w:rsidP="00CF382C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6.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podneo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Marijan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Rističević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učestvovao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podnosilac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toku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čijeg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izlaganja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predsedavajuća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Marina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Raguš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potpredsednik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izrekla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meru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opomene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narodnom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Slavici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Radovanović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>).</w:t>
      </w:r>
    </w:p>
    <w:p w:rsidR="00CF382C" w:rsidRDefault="00F05334" w:rsidP="00CF382C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14.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podneli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Zoran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Lutovac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Filip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Tatalović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Nenad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Mitrović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Dragana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Rašić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Ksenija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Marković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Nebojša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Novaković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učestvovala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predstavnik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predlagača</w:t>
      </w:r>
      <w:r w:rsidR="00CF382C" w:rsidRPr="001D02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Jorgovanka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Tabaković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guverner</w:t>
      </w:r>
      <w:r w:rsidR="00CF382C" w:rsidRPr="001D02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banke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Srbije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CF382C" w:rsidRDefault="00F05334" w:rsidP="00CF382C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36, </w:t>
      </w:r>
      <w:r>
        <w:rPr>
          <w:rFonts w:ascii="Arial" w:eastAsia="Times New Roman" w:hAnsi="Arial" w:cs="Arial"/>
          <w:sz w:val="24"/>
          <w:szCs w:val="24"/>
          <w:lang w:val="sr-Cyrl-CS"/>
        </w:rPr>
        <w:t>sa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ispravkom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podneli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Borislav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Novaković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Slavica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Radovanović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Đorđe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Stanković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Eraković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Žarko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Ristić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prof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Snežana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Rakić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Aleksandar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Ivanović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Jakovljević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Uroš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Đokić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Ivana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Rokvić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učestvovali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Jakovljević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povodom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čijeg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izlaganja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javila</w:t>
      </w:r>
      <w:r w:rsidR="00CF382C" w:rsidRPr="001D02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Jorgovanka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Tabaković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guverner</w:t>
      </w:r>
      <w:r w:rsidR="00CF382C" w:rsidRPr="001D02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banke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Srbije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Miroslav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Aleksić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Milenko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nakon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čega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uzajamno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replicirali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CF382C" w:rsidRPr="0077702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Miroslav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Aleksić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Milenko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</w:t>
      </w:r>
      <w:r w:rsidR="00CF382C">
        <w:rPr>
          <w:rFonts w:ascii="Arial" w:eastAsia="Times New Roman" w:hAnsi="Arial" w:cs="Arial"/>
          <w:sz w:val="24"/>
          <w:szCs w:val="24"/>
        </w:rPr>
        <w:t>,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čega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javio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predstavnik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predlagača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Aleksandar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Martinović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ministar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poljoprivrede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šumarstva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vodoprivrede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zatim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ukazali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Zoran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Lutovac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107.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dala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predsedavajuća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Snežana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Paunović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potpredsednik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Miloš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Parandilović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106.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predsedavajuća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dala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Marinika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Tepić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27.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Sonja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Pernat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104.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nakon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čega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ministru</w:t>
      </w:r>
      <w:r w:rsidR="00CF38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Aleksandru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Martinoviću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replicirali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Miroslav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Aleksić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Marinika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Tepić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narodnom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Milenku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replicirao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Miroslav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Aleksić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>).</w:t>
      </w:r>
    </w:p>
    <w:p w:rsidR="00CF382C" w:rsidRDefault="00F05334" w:rsidP="00CF382C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56.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podneli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Borislav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Novaković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Slavica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Radovanović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Đorđe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Stanković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Eraković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Žarko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Ristić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prof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Snežana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Rakić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Aleksandar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Ivanović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Jakovljević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Uroš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Đokić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Ivana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Rokvić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učestvovali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Miloš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Parandilović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Aleksandar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CF382C" w:rsidRDefault="00F05334" w:rsidP="00CF382C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64.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podneli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Borislav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Novaković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Slavica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Radovanović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Đorđe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Stanković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Eraković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Žarko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Ristić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prof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Snežana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Rakić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Aleksandar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Ivanović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Jakovljević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Uroš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Đokić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Ivana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Rokvić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učestvovala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Jorgovanka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Tabaković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guverner</w:t>
      </w:r>
      <w:r w:rsidR="00CF382C" w:rsidRPr="001D02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banke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Srbije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7E3D99" w:rsidRDefault="00F05334" w:rsidP="00CF382C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Nakon</w:t>
      </w:r>
      <w:r w:rsidR="00ED265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toga</w:t>
      </w:r>
      <w:r w:rsidR="00CF382C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CF382C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predsedavajuća</w:t>
      </w:r>
      <w:r w:rsidR="00ED265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zaključila</w:t>
      </w:r>
      <w:r w:rsidR="00CF382C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CF382C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Predloga</w:t>
      </w:r>
      <w:r w:rsidR="00CF382C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obavestila</w:t>
      </w:r>
      <w:r w:rsidR="00CF382C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CF382C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poslanike</w:t>
      </w:r>
      <w:r w:rsidR="00CF382C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CF382C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će</w:t>
      </w:r>
      <w:r w:rsidR="00CF382C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CF382C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CF382C">
        <w:rPr>
          <w:rFonts w:ascii="Arial" w:hAnsi="Arial" w:cs="Arial"/>
          <w:sz w:val="24"/>
          <w:szCs w:val="24"/>
        </w:rPr>
        <w:t>,</w:t>
      </w:r>
      <w:r w:rsidR="00CF382C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CF382C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Danu</w:t>
      </w:r>
      <w:r w:rsidR="00CF382C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CF382C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CF382C">
        <w:rPr>
          <w:rFonts w:ascii="Arial" w:hAnsi="Arial" w:cs="Arial"/>
          <w:sz w:val="24"/>
          <w:szCs w:val="24"/>
        </w:rPr>
        <w:t>,</w:t>
      </w:r>
      <w:r w:rsidR="00CF382C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odlučivati</w:t>
      </w:r>
      <w:r w:rsidR="00CF382C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CF382C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CF382C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CF382C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CF382C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načelu</w:t>
      </w:r>
      <w:r w:rsidR="00CF382C" w:rsidRPr="0007674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CF382C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CF382C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CF382C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FC5E02" w:rsidRPr="00B640B3">
        <w:rPr>
          <w:rFonts w:ascii="Arial" w:hAnsi="Arial" w:cs="Arial"/>
          <w:sz w:val="24"/>
          <w:szCs w:val="24"/>
          <w:lang w:val="sr-Cyrl-RS"/>
        </w:rPr>
        <w:t>.</w:t>
      </w:r>
    </w:p>
    <w:p w:rsidR="00350A32" w:rsidRDefault="00F05334" w:rsidP="00350A32">
      <w:pPr>
        <w:tabs>
          <w:tab w:val="left" w:pos="851"/>
        </w:tabs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B40C49">
        <w:rPr>
          <w:rFonts w:ascii="Arial" w:hAnsi="Arial" w:cs="Arial"/>
          <w:sz w:val="24"/>
          <w:szCs w:val="24"/>
        </w:rPr>
        <w:t xml:space="preserve"> 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B40C49">
        <w:rPr>
          <w:rFonts w:ascii="Arial" w:hAnsi="Arial" w:cs="Arial"/>
          <w:sz w:val="24"/>
          <w:szCs w:val="24"/>
        </w:rPr>
        <w:t xml:space="preserve">  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B40C49">
        <w:rPr>
          <w:rFonts w:ascii="Arial" w:hAnsi="Arial" w:cs="Arial"/>
          <w:sz w:val="24"/>
          <w:szCs w:val="24"/>
        </w:rPr>
        <w:t xml:space="preserve"> 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B40C49">
        <w:rPr>
          <w:rFonts w:ascii="Arial" w:hAnsi="Arial" w:cs="Arial"/>
          <w:sz w:val="24"/>
          <w:szCs w:val="24"/>
        </w:rPr>
        <w:t xml:space="preserve"> 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prešla</w:t>
      </w:r>
      <w:r w:rsidR="00B40C49">
        <w:rPr>
          <w:rFonts w:ascii="Arial" w:hAnsi="Arial" w:cs="Arial"/>
          <w:sz w:val="24"/>
          <w:szCs w:val="24"/>
        </w:rPr>
        <w:t xml:space="preserve"> 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B40C49">
        <w:rPr>
          <w:rFonts w:ascii="Arial" w:hAnsi="Arial" w:cs="Arial"/>
          <w:sz w:val="24"/>
          <w:szCs w:val="24"/>
        </w:rPr>
        <w:t xml:space="preserve"> 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B40C49">
        <w:rPr>
          <w:rFonts w:ascii="Arial" w:hAnsi="Arial" w:cs="Arial"/>
          <w:sz w:val="24"/>
          <w:szCs w:val="24"/>
        </w:rPr>
        <w:t xml:space="preserve"> 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350A32" w:rsidRPr="00AB1657">
        <w:rPr>
          <w:rFonts w:ascii="Arial" w:hAnsi="Arial" w:cs="Arial"/>
          <w:b/>
          <w:sz w:val="24"/>
          <w:szCs w:val="24"/>
        </w:rPr>
        <w:t xml:space="preserve"> </w:t>
      </w:r>
      <w:r w:rsidR="00350A32" w:rsidRPr="00AB1657">
        <w:rPr>
          <w:rFonts w:ascii="Arial" w:hAnsi="Arial" w:cs="Arial"/>
          <w:b/>
          <w:sz w:val="24"/>
          <w:szCs w:val="24"/>
          <w:lang w:val="sr-Cyrl-RS"/>
        </w:rPr>
        <w:t xml:space="preserve">       </w:t>
      </w:r>
      <w:r w:rsidR="00350A32" w:rsidRPr="00AB1657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5.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tački</w:t>
      </w:r>
      <w:r w:rsidR="00350A32" w:rsidRPr="00AB1657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="00350A32" w:rsidRPr="00AB1657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="00350A32" w:rsidRPr="00AB1657">
        <w:rPr>
          <w:rFonts w:ascii="Arial" w:hAnsi="Arial" w:cs="Arial"/>
          <w:b/>
          <w:sz w:val="24"/>
          <w:szCs w:val="24"/>
          <w:lang w:val="sr-Cyrl-RS"/>
        </w:rPr>
        <w:t xml:space="preserve"> –</w:t>
      </w:r>
      <w:r w:rsidR="00350A32" w:rsidRPr="00AB1657"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PREDLOGU</w:t>
      </w:r>
      <w:r w:rsidR="00350A32"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350A32"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350A32"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ZADUŽIVANjU</w:t>
      </w:r>
      <w:r w:rsidR="00350A32"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350A32"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  <w:r w:rsidR="00350A32"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KOD</w:t>
      </w:r>
      <w:r w:rsidR="00350A32"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BANKE</w:t>
      </w:r>
      <w:r w:rsidR="00350A32"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POŠTANSKA</w:t>
      </w:r>
      <w:r w:rsidR="00350A32"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ŠTEDIONICA</w:t>
      </w:r>
      <w:r w:rsidR="00350A32"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AKCIONARSKO</w:t>
      </w:r>
      <w:r w:rsidR="00350A32"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DRUŠTVO</w:t>
      </w:r>
      <w:r w:rsidR="00350A32"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BEOGRAD</w:t>
      </w:r>
      <w:r w:rsidR="00350A32"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</w:t>
      </w:r>
      <w:r w:rsidR="00350A32"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POTREBE</w:t>
      </w:r>
      <w:r w:rsidR="00350A32"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FINANSIRANjA</w:t>
      </w:r>
      <w:r w:rsidR="00350A32"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PROJEKTA</w:t>
      </w:r>
      <w:r w:rsidR="00350A32"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IZGRADNjE</w:t>
      </w:r>
      <w:r w:rsidR="00350A32"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URBANE</w:t>
      </w:r>
      <w:r w:rsidR="00350A32"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INFRASTRUKTURE</w:t>
      </w:r>
      <w:r w:rsidR="00350A32"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350A32"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NACIONALNOG</w:t>
      </w:r>
      <w:r w:rsidR="00350A32"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STADIONA</w:t>
      </w:r>
      <w:r w:rsidR="00350A32"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SA</w:t>
      </w:r>
      <w:r w:rsidR="00350A32"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PRISTUPNIM</w:t>
      </w:r>
      <w:r w:rsidR="00350A32"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SAOBRAĆAJNICAMA</w:t>
      </w:r>
      <w:r w:rsidR="00350A32" w:rsidRPr="00AB1657">
        <w:rPr>
          <w:rFonts w:ascii="Arial" w:hAnsi="Arial" w:cs="Arial"/>
          <w:b/>
          <w:sz w:val="24"/>
          <w:szCs w:val="24"/>
          <w:lang w:val="sr-Cyrl-RS"/>
        </w:rPr>
        <w:t>.</w:t>
      </w:r>
    </w:p>
    <w:p w:rsidR="00350A32" w:rsidRPr="00BB1694" w:rsidRDefault="00F05334" w:rsidP="00350A32">
      <w:pPr>
        <w:tabs>
          <w:tab w:val="left" w:pos="851"/>
        </w:tabs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RS"/>
        </w:rPr>
        <w:t>Predsedavajuća</w:t>
      </w:r>
      <w:r w:rsidR="00350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Snežana</w:t>
      </w:r>
      <w:r w:rsidR="00350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Paunović</w:t>
      </w:r>
      <w:r w:rsidR="00350A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350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350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350A32" w:rsidRPr="00AB1657">
        <w:rPr>
          <w:rFonts w:ascii="Arial" w:hAnsi="Arial" w:cs="Arial"/>
          <w:sz w:val="24"/>
          <w:szCs w:val="24"/>
        </w:rPr>
        <w:t>,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157.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>, o</w:t>
      </w:r>
      <w:r>
        <w:rPr>
          <w:rFonts w:ascii="Arial" w:hAnsi="Arial" w:cs="Arial"/>
          <w:sz w:val="24"/>
          <w:szCs w:val="24"/>
          <w:lang w:val="sr-Cyrl-RS"/>
        </w:rPr>
        <w:t>tvorila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>.</w:t>
      </w:r>
    </w:p>
    <w:p w:rsidR="00350A32" w:rsidRPr="00AB1657" w:rsidRDefault="00F05334" w:rsidP="00350A32">
      <w:pPr>
        <w:tabs>
          <w:tab w:val="left" w:pos="851"/>
        </w:tabs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amandmanima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50A32" w:rsidRPr="00AB1657">
        <w:rPr>
          <w:rFonts w:ascii="Arial" w:hAnsi="Arial" w:cs="Arial"/>
          <w:sz w:val="24"/>
          <w:szCs w:val="24"/>
          <w:lang w:val="sr-Latn-RS"/>
        </w:rPr>
        <w:t>1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koje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350A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350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istovetnom</w:t>
      </w:r>
      <w:r w:rsidR="00350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tekstu</w:t>
      </w:r>
      <w:r w:rsidR="00350A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podneli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Marinika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Tepić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Đilas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Goran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Petrović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Peđa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Mitrović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Borko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Stefanović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Milošević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Irena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Živković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Spirić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Željko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Veselinović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Sonja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Pernat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Dušan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Nikezić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Dalibor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Jekić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Branko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Miljuš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Popović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Tatjana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Pašić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zajedno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Danijela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Nestorović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Milica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Marušić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Jablanović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Jonić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Goran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Petković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zajedno</w:t>
      </w:r>
      <w:r w:rsidR="005712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Zdravko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Ponoš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Stefan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Janjić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Tijana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Diligenski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Delić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Slobodan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Cvejić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Tatjana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Topalović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Slobodan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Petrović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zajedno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Borislav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Novaković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Slavica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Radovanović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Stanković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Uroš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Đokić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Jakovljević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Ivana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Rokvić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Eraković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Snežana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Rakić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Ivanović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Žarko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Miloš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Parandilović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Ninković</w:t>
      </w:r>
      <w:r w:rsidR="00350A32" w:rsidRPr="00AB1657">
        <w:rPr>
          <w:rFonts w:ascii="Arial" w:hAnsi="Arial" w:cs="Arial"/>
          <w:sz w:val="24"/>
          <w:szCs w:val="24"/>
          <w:lang w:val="sr-Latn-RS"/>
        </w:rPr>
        <w:t xml:space="preserve">, </w:t>
      </w:r>
      <w:r>
        <w:rPr>
          <w:rFonts w:ascii="Arial" w:hAnsi="Arial" w:cs="Arial"/>
          <w:sz w:val="24"/>
          <w:szCs w:val="24"/>
          <w:lang w:val="sr-Latn-RS"/>
        </w:rPr>
        <w:t>zajedno</w:t>
      </w:r>
      <w:r w:rsidR="00350A32" w:rsidRPr="00AB1657">
        <w:t xml:space="preserve"> </w:t>
      </w:r>
      <w:r>
        <w:rPr>
          <w:rFonts w:ascii="Arial" w:hAnsi="Arial" w:cs="Arial"/>
          <w:sz w:val="24"/>
          <w:szCs w:val="24"/>
          <w:lang w:val="sr-Latn-RS"/>
        </w:rPr>
        <w:t>Radomir</w:t>
      </w:r>
      <w:r w:rsidR="00350A32" w:rsidRPr="00AB1657"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Latn-RS"/>
        </w:rPr>
        <w:t>Lazović</w:t>
      </w:r>
      <w:r w:rsidR="00350A32" w:rsidRPr="00AB1657">
        <w:rPr>
          <w:rFonts w:ascii="Arial" w:hAnsi="Arial" w:cs="Arial"/>
          <w:sz w:val="24"/>
          <w:szCs w:val="24"/>
          <w:lang w:val="sr-Latn-RS"/>
        </w:rPr>
        <w:t xml:space="preserve">, </w:t>
      </w:r>
      <w:r>
        <w:rPr>
          <w:rFonts w:ascii="Arial" w:hAnsi="Arial" w:cs="Arial"/>
          <w:sz w:val="24"/>
          <w:szCs w:val="24"/>
          <w:lang w:val="sr-Latn-RS"/>
        </w:rPr>
        <w:t>doc</w:t>
      </w:r>
      <w:r w:rsidR="00350A32" w:rsidRPr="00AB1657">
        <w:rPr>
          <w:rFonts w:ascii="Arial" w:hAnsi="Arial" w:cs="Arial"/>
          <w:sz w:val="24"/>
          <w:szCs w:val="24"/>
          <w:lang w:val="sr-Latn-RS"/>
        </w:rPr>
        <w:t xml:space="preserve">. </w:t>
      </w:r>
      <w:r>
        <w:rPr>
          <w:rFonts w:ascii="Arial" w:hAnsi="Arial" w:cs="Arial"/>
          <w:sz w:val="24"/>
          <w:szCs w:val="24"/>
          <w:lang w:val="sr-Latn-RS"/>
        </w:rPr>
        <w:t>dr</w:t>
      </w:r>
      <w:r w:rsidR="00350A32" w:rsidRPr="00AB1657"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Latn-RS"/>
        </w:rPr>
        <w:t>Biljana</w:t>
      </w:r>
      <w:r w:rsidR="00350A32" w:rsidRPr="00AB1657"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Latn-RS"/>
        </w:rPr>
        <w:t>Đorđević</w:t>
      </w:r>
      <w:r w:rsidR="00350A32" w:rsidRPr="00AB1657">
        <w:rPr>
          <w:rFonts w:ascii="Arial" w:hAnsi="Arial" w:cs="Arial"/>
          <w:sz w:val="24"/>
          <w:szCs w:val="24"/>
          <w:lang w:val="sr-Latn-RS"/>
        </w:rPr>
        <w:t xml:space="preserve">, </w:t>
      </w:r>
      <w:r>
        <w:rPr>
          <w:rFonts w:ascii="Arial" w:hAnsi="Arial" w:cs="Arial"/>
          <w:sz w:val="24"/>
          <w:szCs w:val="24"/>
          <w:lang w:val="sr-Latn-RS"/>
        </w:rPr>
        <w:t>Robert</w:t>
      </w:r>
      <w:r w:rsidR="00350A32" w:rsidRPr="00AB1657"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Latn-RS"/>
        </w:rPr>
        <w:t>Kozma</w:t>
      </w:r>
      <w:r w:rsidR="00350A32" w:rsidRPr="00AB1657">
        <w:rPr>
          <w:rFonts w:ascii="Arial" w:hAnsi="Arial" w:cs="Arial"/>
          <w:sz w:val="24"/>
          <w:szCs w:val="24"/>
          <w:lang w:val="sr-Latn-RS"/>
        </w:rPr>
        <w:t xml:space="preserve">, </w:t>
      </w:r>
      <w:r>
        <w:rPr>
          <w:rFonts w:ascii="Arial" w:hAnsi="Arial" w:cs="Arial"/>
          <w:sz w:val="24"/>
          <w:szCs w:val="24"/>
          <w:lang w:val="sr-Latn-RS"/>
        </w:rPr>
        <w:t>prof</w:t>
      </w:r>
      <w:r w:rsidR="00350A32" w:rsidRPr="00AB1657">
        <w:rPr>
          <w:rFonts w:ascii="Arial" w:hAnsi="Arial" w:cs="Arial"/>
          <w:sz w:val="24"/>
          <w:szCs w:val="24"/>
          <w:lang w:val="sr-Latn-RS"/>
        </w:rPr>
        <w:t xml:space="preserve">. </w:t>
      </w:r>
      <w:r>
        <w:rPr>
          <w:rFonts w:ascii="Arial" w:hAnsi="Arial" w:cs="Arial"/>
          <w:sz w:val="24"/>
          <w:szCs w:val="24"/>
          <w:lang w:val="sr-Latn-RS"/>
        </w:rPr>
        <w:t>dr</w:t>
      </w:r>
      <w:r w:rsidR="00350A32" w:rsidRPr="00AB1657"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Latn-RS"/>
        </w:rPr>
        <w:t>Đorđe</w:t>
      </w:r>
      <w:r w:rsidR="00350A32" w:rsidRPr="00AB1657"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Latn-RS"/>
        </w:rPr>
        <w:t>Pavićević</w:t>
      </w:r>
      <w:r w:rsidR="00350A32" w:rsidRPr="00AB1657">
        <w:rPr>
          <w:rFonts w:ascii="Arial" w:hAnsi="Arial" w:cs="Arial"/>
          <w:sz w:val="24"/>
          <w:szCs w:val="24"/>
          <w:lang w:val="sr-Latn-RS"/>
        </w:rPr>
        <w:t xml:space="preserve">, </w:t>
      </w:r>
      <w:r>
        <w:rPr>
          <w:rFonts w:ascii="Arial" w:hAnsi="Arial" w:cs="Arial"/>
          <w:sz w:val="24"/>
          <w:szCs w:val="24"/>
          <w:lang w:val="sr-Latn-RS"/>
        </w:rPr>
        <w:t>Natalija</w:t>
      </w:r>
      <w:r w:rsidR="00350A32" w:rsidRPr="00AB1657"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Latn-RS"/>
        </w:rPr>
        <w:t>Stojmenović</w:t>
      </w:r>
      <w:r w:rsidR="00350A32" w:rsidRPr="00AB1657">
        <w:rPr>
          <w:rFonts w:ascii="Arial" w:hAnsi="Arial" w:cs="Arial"/>
          <w:sz w:val="24"/>
          <w:szCs w:val="24"/>
          <w:lang w:val="sr-Latn-RS"/>
        </w:rPr>
        <w:t xml:space="preserve">, </w:t>
      </w:r>
      <w:r>
        <w:rPr>
          <w:rFonts w:ascii="Arial" w:hAnsi="Arial" w:cs="Arial"/>
          <w:sz w:val="24"/>
          <w:szCs w:val="24"/>
          <w:lang w:val="sr-Latn-RS"/>
        </w:rPr>
        <w:t>doc</w:t>
      </w:r>
      <w:r w:rsidR="00350A32" w:rsidRPr="00AB1657">
        <w:rPr>
          <w:rFonts w:ascii="Arial" w:hAnsi="Arial" w:cs="Arial"/>
          <w:sz w:val="24"/>
          <w:szCs w:val="24"/>
          <w:lang w:val="sr-Latn-RS"/>
        </w:rPr>
        <w:t xml:space="preserve">. </w:t>
      </w:r>
      <w:r>
        <w:rPr>
          <w:rFonts w:ascii="Arial" w:hAnsi="Arial" w:cs="Arial"/>
          <w:sz w:val="24"/>
          <w:szCs w:val="24"/>
          <w:lang w:val="sr-Latn-RS"/>
        </w:rPr>
        <w:t>dr</w:t>
      </w:r>
      <w:r w:rsidR="00350A32" w:rsidRPr="00AB1657"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Latn-RS"/>
        </w:rPr>
        <w:t>Rastislav</w:t>
      </w:r>
      <w:r w:rsidR="00350A32" w:rsidRPr="00AB1657"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Latn-RS"/>
        </w:rPr>
        <w:t>Dinić</w:t>
      </w:r>
      <w:r w:rsidR="00350A32" w:rsidRPr="00AB1657">
        <w:rPr>
          <w:rFonts w:ascii="Arial" w:hAnsi="Arial" w:cs="Arial"/>
          <w:sz w:val="24"/>
          <w:szCs w:val="24"/>
          <w:lang w:val="sr-Latn-RS"/>
        </w:rPr>
        <w:t xml:space="preserve">, </w:t>
      </w:r>
      <w:r>
        <w:rPr>
          <w:rFonts w:ascii="Arial" w:hAnsi="Arial" w:cs="Arial"/>
          <w:sz w:val="24"/>
          <w:szCs w:val="24"/>
          <w:lang w:val="sr-Latn-RS"/>
        </w:rPr>
        <w:t>Marina</w:t>
      </w:r>
      <w:r w:rsidR="00350A32" w:rsidRPr="00AB1657"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Latn-RS"/>
        </w:rPr>
        <w:t>Mijatović</w:t>
      </w:r>
      <w:r w:rsidR="00350A32" w:rsidRPr="00AB1657"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Latn-RS"/>
        </w:rPr>
        <w:t>i</w:t>
      </w:r>
      <w:r w:rsidR="00350A32" w:rsidRPr="00AB1657"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Latn-RS"/>
        </w:rPr>
        <w:t>Bogdan</w:t>
      </w:r>
      <w:r w:rsidR="00350A32" w:rsidRPr="00AB1657"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Latn-RS"/>
        </w:rPr>
        <w:t>Radovanović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Lutovac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Filip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Tatalović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Mitrović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Rašić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Ksenija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Nebojša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Novaković</w:t>
      </w:r>
      <w:r w:rsidR="00350A32">
        <w:rPr>
          <w:rFonts w:ascii="Arial" w:hAnsi="Arial" w:cs="Arial"/>
          <w:sz w:val="24"/>
          <w:szCs w:val="24"/>
          <w:lang w:val="sr-Cyrl-RS"/>
        </w:rPr>
        <w:t>,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50A32" w:rsidRPr="00AB1657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  <w:lang w:val="sr-Cyrl-RS"/>
        </w:rPr>
        <w:t>elena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Spirić</w:t>
      </w:r>
      <w:r w:rsidR="00350A32" w:rsidRPr="00AB1657">
        <w:rPr>
          <w:rFonts w:ascii="Arial" w:hAnsi="Arial" w:cs="Arial"/>
          <w:sz w:val="24"/>
          <w:szCs w:val="24"/>
        </w:rPr>
        <w:t xml:space="preserve"> 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povrede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. 27.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108.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ukazala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Marinika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Tepić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dala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objašnjenje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Tijana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Diligenski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Robert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Kozma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Milica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Marušić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Jablanović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Borislav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Novaković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kome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Milenko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350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350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Martinović</w:t>
      </w:r>
      <w:r w:rsidR="00350A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350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poljoprivrede</w:t>
      </w:r>
      <w:r w:rsidR="00350A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šumarstva</w:t>
      </w:r>
      <w:r w:rsidR="00350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350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vodoprivrede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Mitrović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Natalija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Stojmenović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>,</w:t>
      </w:r>
      <w:r w:rsidR="00350A32" w:rsidRPr="00AB1657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Natalija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Stojmenović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50A3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27.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87. </w:t>
      </w:r>
      <w:r>
        <w:rPr>
          <w:rFonts w:ascii="Arial" w:hAnsi="Arial" w:cs="Arial"/>
          <w:sz w:val="24"/>
          <w:szCs w:val="24"/>
          <w:lang w:val="sr-Cyrl-RS"/>
        </w:rPr>
        <w:t>st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. 2.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produžila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18,00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350A32">
        <w:rPr>
          <w:rFonts w:ascii="Arial" w:hAnsi="Arial" w:cs="Arial"/>
          <w:sz w:val="24"/>
          <w:szCs w:val="24"/>
          <w:lang w:val="sr-Cyrl-RS"/>
        </w:rPr>
        <w:t>)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Đukanović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Branko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Lukić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Dušan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Nikezić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Slobodan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Ilić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Milenko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Novica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Tončev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bez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portfelja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Đukanović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Milija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Miletić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>.</w:t>
      </w:r>
    </w:p>
    <w:p w:rsidR="00350A32" w:rsidRPr="00AB1657" w:rsidRDefault="00F05334" w:rsidP="00350A32">
      <w:pPr>
        <w:tabs>
          <w:tab w:val="left" w:pos="851"/>
        </w:tabs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podneli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Srđan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Milivojević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Dragana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Rakić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učestvovale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Dragana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Rakić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Slađana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Radisavljević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350A32" w:rsidRPr="00AB1657" w:rsidRDefault="00F05334" w:rsidP="00350A32">
      <w:pPr>
        <w:tabs>
          <w:tab w:val="left" w:pos="851"/>
        </w:tabs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amandmanima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50A32" w:rsidRPr="00AB1657">
        <w:rPr>
          <w:rFonts w:ascii="Arial" w:hAnsi="Arial" w:cs="Arial"/>
          <w:sz w:val="24"/>
          <w:szCs w:val="24"/>
          <w:lang w:val="sr-Latn-RS"/>
        </w:rPr>
        <w:t>2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koje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istovetnom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tekstu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podneli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Marinika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Tepić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Đilas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Goran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Petrović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Peđa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Mitrović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Borko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Stefanović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Milošević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Irena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Živković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Spirić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Željko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Veselinović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Sonja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Pernat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Dušan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Nikezić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Dalibor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Jekić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Branko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Miljuš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Popović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Tatjana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Pašić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zajedno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Danijela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Nestorović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Milica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Marušić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Jablanović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Jonić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Goran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Petković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zajedno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5712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Zdravko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Ponoš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Stefan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Janjić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Tijana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Diligenski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Delić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Slobodan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Cvejić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Tatjana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lastRenderedPageBreak/>
        <w:t>Marković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Topalović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Slobodan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Petrović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zajedno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Borislav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Novaković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Slavica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Radovanović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Stanković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Uroš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Đokić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Jakovljević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Ivana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Rokvić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Eraković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Snežana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Rakić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Ivanović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Žarko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Miloš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Parandilović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Ninković</w:t>
      </w:r>
      <w:r w:rsidR="00350A32"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Lutovac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Filip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Tatalović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Mitrović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Rašić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Ksenija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Nebojša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Novaković</w:t>
      </w:r>
      <w:r w:rsidR="00350A32">
        <w:rPr>
          <w:rFonts w:ascii="Arial" w:hAnsi="Arial" w:cs="Arial"/>
          <w:sz w:val="24"/>
          <w:szCs w:val="24"/>
          <w:lang w:val="sr-Cyrl-RS"/>
        </w:rPr>
        <w:t>,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Borko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Stefanović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F9756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Nemanja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Starović</w:t>
      </w:r>
      <w:r w:rsidR="00350A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350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350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350A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zapošljavanje</w:t>
      </w:r>
      <w:r w:rsidR="00350A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boračka</w:t>
      </w:r>
      <w:r w:rsidR="00350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350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socijalna</w:t>
      </w:r>
      <w:r w:rsidR="00350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pitanja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Mitrović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Slađana</w:t>
      </w:r>
      <w:r w:rsidR="00350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Miletić</w:t>
      </w:r>
      <w:r w:rsidR="00350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Uroš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Đokić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Novica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Tončev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). </w:t>
      </w:r>
    </w:p>
    <w:p w:rsidR="00350A32" w:rsidRPr="00AB1657" w:rsidRDefault="00F05334" w:rsidP="00350A32">
      <w:pPr>
        <w:tabs>
          <w:tab w:val="left" w:pos="851"/>
        </w:tabs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2.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podneli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Srđan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Milivojević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Dragana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Rakić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učestvovali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Dragana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Rakić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Slobodan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Petrović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Slađana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Miletić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zatim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reč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javio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ministar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Novica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Tončev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>).</w:t>
      </w:r>
    </w:p>
    <w:p w:rsidR="00350A32" w:rsidRPr="00AB1657" w:rsidRDefault="00F05334" w:rsidP="00350A32">
      <w:pPr>
        <w:tabs>
          <w:tab w:val="left" w:pos="851"/>
        </w:tabs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podneli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350A32" w:rsidRPr="00AB1657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Borislav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Novaković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Slavica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Radovanović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Stanković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Uroš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Đokić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Jakovljević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Ivana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Rokvić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Eraković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Snežana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Rakić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Ivanović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Žarko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Miloš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Parandilović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Ninković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Miloš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Parandilović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kome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Đukanović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Milenko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kome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Miloš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Parandilović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narodnom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poslaniku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Milošu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Parandiloviću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Đukanović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). </w:t>
      </w:r>
    </w:p>
    <w:p w:rsidR="00350A32" w:rsidRPr="00AB1657" w:rsidRDefault="00F05334" w:rsidP="00350A32">
      <w:pPr>
        <w:tabs>
          <w:tab w:val="left" w:pos="851"/>
        </w:tabs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podneli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350A32" w:rsidRPr="00AB165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</w:rPr>
        <w:t>Radomir</w:t>
      </w:r>
      <w:r w:rsidR="00350A32" w:rsidRPr="00AB1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Lazović</w:t>
      </w:r>
      <w:r w:rsidR="00350A32" w:rsidRPr="00AB165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doc</w:t>
      </w:r>
      <w:r w:rsidR="00350A32" w:rsidRPr="00AB165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dr</w:t>
      </w:r>
      <w:r w:rsidR="00350A32" w:rsidRPr="00AB1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Biljana</w:t>
      </w:r>
      <w:r w:rsidR="00350A32" w:rsidRPr="00AB1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Đorđević</w:t>
      </w:r>
      <w:r w:rsidR="00350A32" w:rsidRPr="00AB165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Robert</w:t>
      </w:r>
      <w:r w:rsidR="00350A32" w:rsidRPr="00AB1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Kozma</w:t>
      </w:r>
      <w:r w:rsidR="00350A32" w:rsidRPr="00AB165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prof</w:t>
      </w:r>
      <w:r w:rsidR="00350A32" w:rsidRPr="00AB165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dr</w:t>
      </w:r>
      <w:r w:rsidR="00350A32" w:rsidRPr="00AB1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Đorđe</w:t>
      </w:r>
      <w:r w:rsidR="00350A32" w:rsidRPr="00AB1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Pavićević</w:t>
      </w:r>
      <w:r w:rsidR="00350A32" w:rsidRPr="00AB165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Natalija</w:t>
      </w:r>
      <w:r w:rsidR="00350A32" w:rsidRPr="00AB1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Stojmenović</w:t>
      </w:r>
      <w:r w:rsidR="00350A32" w:rsidRPr="00AB165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doc</w:t>
      </w:r>
      <w:r w:rsidR="00350A32" w:rsidRPr="00AB165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dr</w:t>
      </w:r>
      <w:r w:rsidR="00350A32" w:rsidRPr="00AB1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Rastislav</w:t>
      </w:r>
      <w:r w:rsidR="00350A32" w:rsidRPr="00AB1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Dinić</w:t>
      </w:r>
      <w:r w:rsidR="00350A32" w:rsidRPr="00AB165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Marina</w:t>
      </w:r>
      <w:r w:rsidR="00350A32" w:rsidRPr="00AB1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Mijatović</w:t>
      </w:r>
      <w:r w:rsidR="00350A32" w:rsidRPr="00AB1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350A32" w:rsidRPr="00AB1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Bogdan</w:t>
      </w:r>
      <w:r w:rsidR="00350A32" w:rsidRPr="00AB1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Radovanović</w:t>
      </w:r>
      <w:r w:rsidR="00350A32" w:rsidRPr="00AB1657">
        <w:rPr>
          <w:rFonts w:ascii="Arial" w:hAnsi="Arial" w:cs="Arial"/>
          <w:sz w:val="24"/>
          <w:szCs w:val="24"/>
        </w:rPr>
        <w:t>,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Mijatović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potom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27.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Borislav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Novaković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Marina</w:t>
      </w:r>
      <w:r w:rsidR="00350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Raguš</w:t>
      </w:r>
      <w:r w:rsidR="00350A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350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350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350A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dala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objašnjenje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>).</w:t>
      </w:r>
    </w:p>
    <w:p w:rsidR="00350A32" w:rsidRPr="00AB1657" w:rsidRDefault="00F05334" w:rsidP="00350A32">
      <w:pPr>
        <w:tabs>
          <w:tab w:val="left" w:pos="851"/>
        </w:tabs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Nakon</w:t>
      </w:r>
      <w:r w:rsidR="00F9756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toga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zaključila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obavestila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poslanike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će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Danu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odlučivati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načelu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350A32" w:rsidRPr="00AB1657">
        <w:rPr>
          <w:rFonts w:ascii="Arial" w:hAnsi="Arial" w:cs="Arial"/>
          <w:sz w:val="24"/>
          <w:szCs w:val="24"/>
          <w:lang w:val="sr-Cyrl-RS"/>
        </w:rPr>
        <w:t>.</w:t>
      </w:r>
    </w:p>
    <w:p w:rsidR="005D54C5" w:rsidRPr="005D54C5" w:rsidRDefault="00F05334" w:rsidP="005D54C5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F9756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9756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F9756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F9756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prešla</w:t>
      </w:r>
      <w:r w:rsidR="00F9756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9756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F9756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9756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F9756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D54C5" w:rsidRPr="005D54C5">
        <w:rPr>
          <w:rFonts w:ascii="Arial" w:hAnsi="Arial" w:cs="Arial"/>
          <w:b/>
          <w:sz w:val="24"/>
          <w:szCs w:val="24"/>
        </w:rPr>
        <w:t xml:space="preserve"> </w:t>
      </w:r>
      <w:r w:rsidR="005D54C5" w:rsidRPr="005D54C5">
        <w:rPr>
          <w:rFonts w:ascii="Arial" w:hAnsi="Arial" w:cs="Arial"/>
          <w:b/>
          <w:sz w:val="24"/>
          <w:szCs w:val="24"/>
          <w:lang w:val="sr-Cyrl-RS"/>
        </w:rPr>
        <w:t xml:space="preserve">      </w:t>
      </w:r>
      <w:r w:rsidR="005D54C5" w:rsidRPr="005D54C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6.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tački</w:t>
      </w:r>
      <w:r w:rsidR="005D54C5" w:rsidRPr="005D54C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="005D54C5" w:rsidRPr="005D54C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="005D54C5" w:rsidRPr="005D54C5">
        <w:rPr>
          <w:rFonts w:ascii="Arial" w:hAnsi="Arial" w:cs="Arial"/>
          <w:b/>
          <w:sz w:val="24"/>
          <w:szCs w:val="24"/>
          <w:lang w:val="sr-Cyrl-RS"/>
        </w:rPr>
        <w:t xml:space="preserve"> –</w:t>
      </w:r>
      <w:r w:rsidR="005D54C5" w:rsidRPr="005D54C5"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PREDLOGU</w:t>
      </w:r>
      <w:r w:rsidR="005D54C5" w:rsidRPr="005D54C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5D54C5" w:rsidRPr="005D54C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5D54C5" w:rsidRPr="005D54C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ZADUŽIVANjU</w:t>
      </w:r>
      <w:r w:rsidR="005D54C5" w:rsidRPr="005D54C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5D54C5" w:rsidRPr="005D54C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  <w:r w:rsidR="005D54C5" w:rsidRPr="005D54C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KOD</w:t>
      </w:r>
      <w:r w:rsidR="005D54C5" w:rsidRPr="005D54C5">
        <w:rPr>
          <w:rFonts w:ascii="Arial" w:hAnsi="Arial" w:cs="Arial"/>
          <w:b/>
          <w:sz w:val="24"/>
          <w:szCs w:val="24"/>
          <w:lang w:val="sr-Cyrl-RS"/>
        </w:rPr>
        <w:t xml:space="preserve"> UNICREDIT BANK SRBIJA A.D. BEOGRAD </w:t>
      </w:r>
      <w:r>
        <w:rPr>
          <w:rFonts w:ascii="Arial" w:hAnsi="Arial" w:cs="Arial"/>
          <w:b/>
          <w:sz w:val="24"/>
          <w:szCs w:val="24"/>
          <w:lang w:val="sr-Cyrl-RS"/>
        </w:rPr>
        <w:t>ZA</w:t>
      </w:r>
      <w:r w:rsidR="005D54C5" w:rsidRPr="005D54C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POTREBE</w:t>
      </w:r>
      <w:r w:rsidR="005D54C5" w:rsidRPr="005D54C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FINANSIRANjA</w:t>
      </w:r>
      <w:r w:rsidR="005D54C5" w:rsidRPr="005D54C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PROJEKTA</w:t>
      </w:r>
      <w:r w:rsidR="005D54C5" w:rsidRPr="005D54C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RUMA</w:t>
      </w:r>
      <w:r w:rsidR="005D54C5" w:rsidRPr="005D54C5">
        <w:rPr>
          <w:rFonts w:ascii="Arial" w:hAnsi="Arial" w:cs="Arial"/>
          <w:b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b/>
          <w:sz w:val="24"/>
          <w:szCs w:val="24"/>
          <w:lang w:val="sr-Cyrl-RS"/>
        </w:rPr>
        <w:t>ŠABAC</w:t>
      </w:r>
      <w:r w:rsidR="005D54C5" w:rsidRPr="005D54C5">
        <w:rPr>
          <w:rFonts w:ascii="Arial" w:hAnsi="Arial" w:cs="Arial"/>
          <w:b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b/>
          <w:sz w:val="24"/>
          <w:szCs w:val="24"/>
          <w:lang w:val="sr-Cyrl-RS"/>
        </w:rPr>
        <w:t>LOZNICA</w:t>
      </w:r>
      <w:r w:rsidR="000D00BD">
        <w:rPr>
          <w:rFonts w:ascii="Arial" w:hAnsi="Arial" w:cs="Arial"/>
          <w:b/>
          <w:sz w:val="24"/>
          <w:szCs w:val="24"/>
          <w:lang w:val="sr-Cyrl-RS"/>
        </w:rPr>
        <w:t>.</w:t>
      </w:r>
    </w:p>
    <w:p w:rsidR="005D54C5" w:rsidRPr="005D54C5" w:rsidRDefault="00F05334" w:rsidP="005D54C5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Predsedavajuća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Marina</w:t>
      </w:r>
      <w:r w:rsidR="000D00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Raguš</w:t>
      </w:r>
      <w:r w:rsidR="000D00B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0D00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0D00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AC56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D00BD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157.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>, o</w:t>
      </w:r>
      <w:r>
        <w:rPr>
          <w:rFonts w:ascii="Arial" w:hAnsi="Arial" w:cs="Arial"/>
          <w:sz w:val="24"/>
          <w:szCs w:val="24"/>
          <w:lang w:val="sr-Cyrl-RS"/>
        </w:rPr>
        <w:t>tvorila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Predloga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>.</w:t>
      </w:r>
    </w:p>
    <w:p w:rsidR="005D54C5" w:rsidRPr="005D54C5" w:rsidRDefault="00F05334" w:rsidP="005D54C5">
      <w:pPr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amandmanima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koje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istovetnom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tekstu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podneli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zajedno</w:t>
      </w:r>
      <w:r w:rsidR="005D54C5" w:rsidRPr="005D54C5"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Srđan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Milivojević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Dragana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Rakić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mr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Zdravko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Ponoš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Stefan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Janjić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Tijana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Perić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Diligenski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prof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Dragan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Delić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prof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Slobodan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Cvejić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Tatjana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Marković</w:t>
      </w:r>
      <w:r w:rsidR="005D54C5" w:rsidRPr="005D54C5">
        <w:rPr>
          <w:rFonts w:ascii="Arial" w:eastAsia="Times New Roman" w:hAnsi="Arial" w:cs="Arial"/>
          <w:sz w:val="24"/>
          <w:szCs w:val="24"/>
        </w:rPr>
        <w:t xml:space="preserve"> 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>-</w:t>
      </w:r>
      <w:r w:rsidR="005D54C5" w:rsidRPr="005D54C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Topalović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Slobodan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Petrović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Borislav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Novaković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Slavica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Radovanović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Đorđe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Stanković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Uroš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Đokić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Jakovljević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Ivana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Rokvić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Eraković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Aleksandar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Ivanović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Žarko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Ristić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Miloš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Parandilović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Dragan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Ninković</w:t>
      </w:r>
      <w:r w:rsidR="005D54C5" w:rsidRPr="005D54C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Tatjana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-</w:t>
      </w:r>
      <w:r w:rsidR="005D54C5" w:rsidRPr="005D54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Topalović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Dragana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Rakić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kojoj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Milenko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Borislav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Novaković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Milenko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uzajamne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replike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razmenili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Borislav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Novaković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Milenko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Filipović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Slobodan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Ilić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>.</w:t>
      </w:r>
    </w:p>
    <w:p w:rsidR="005D54C5" w:rsidRPr="005D54C5" w:rsidRDefault="00F05334" w:rsidP="005D54C5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lastRenderedPageBreak/>
        <w:t>U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pretresu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Amandmanu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član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1. </w:t>
      </w:r>
      <w:r>
        <w:rPr>
          <w:rFonts w:ascii="Arial" w:hAnsi="Arial" w:cs="Arial"/>
          <w:sz w:val="24"/>
          <w:szCs w:val="24"/>
          <w:lang w:val="sr-Cyrl-CS"/>
        </w:rPr>
        <w:t>koji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su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zajedno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podneli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narodni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poslanici</w:t>
      </w:r>
      <w:r w:rsidR="005D54C5" w:rsidRPr="005D54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dr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Zoran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Lutovac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Filip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Tatalović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dr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Nenad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Mitrović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Dragana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Rašić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dr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Ksenija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Marković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Nebojša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Novaković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učestvovao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narodni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dr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Nenad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Mitrović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>.</w:t>
      </w:r>
    </w:p>
    <w:p w:rsidR="005D54C5" w:rsidRPr="005D54C5" w:rsidRDefault="00F05334" w:rsidP="005D54C5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lang w:val="sr-Cyrl-RS"/>
        </w:rPr>
        <w:t>U</w:t>
      </w:r>
      <w:r w:rsidR="005D54C5" w:rsidRPr="005D54C5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pretresu</w:t>
      </w:r>
      <w:r w:rsidR="005D54C5" w:rsidRPr="005D54C5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o</w:t>
      </w:r>
      <w:r w:rsidR="005D54C5" w:rsidRPr="005D54C5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amandmanima</w:t>
      </w:r>
      <w:r w:rsidR="005D54C5" w:rsidRPr="005D54C5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na</w:t>
      </w:r>
      <w:r w:rsidR="005D54C5" w:rsidRPr="005D54C5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član</w:t>
      </w:r>
      <w:r w:rsidR="005D54C5" w:rsidRPr="005D54C5">
        <w:rPr>
          <w:rFonts w:ascii="Arial" w:hAnsi="Arial" w:cs="Arial"/>
          <w:sz w:val="24"/>
          <w:lang w:val="sr-Cyrl-RS"/>
        </w:rPr>
        <w:t xml:space="preserve"> </w:t>
      </w:r>
      <w:r w:rsidR="005D54C5" w:rsidRPr="005D54C5">
        <w:rPr>
          <w:rFonts w:ascii="Arial" w:hAnsi="Arial" w:cs="Arial"/>
          <w:sz w:val="24"/>
          <w:lang w:val="sr-Latn-RS"/>
        </w:rPr>
        <w:t>2</w:t>
      </w:r>
      <w:r w:rsidR="005D54C5" w:rsidRPr="005D54C5">
        <w:rPr>
          <w:rFonts w:ascii="Arial" w:hAnsi="Arial" w:cs="Arial"/>
          <w:sz w:val="24"/>
          <w:lang w:val="sr-Cyrl-RS"/>
        </w:rPr>
        <w:t xml:space="preserve">. </w:t>
      </w:r>
      <w:r>
        <w:rPr>
          <w:rFonts w:ascii="Arial" w:hAnsi="Arial" w:cs="Arial"/>
          <w:sz w:val="24"/>
          <w:lang w:val="sr-Cyrl-RS"/>
        </w:rPr>
        <w:t>koje</w:t>
      </w:r>
      <w:r w:rsidR="005D54C5" w:rsidRPr="005D54C5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su</w:t>
      </w:r>
      <w:r w:rsidR="005D54C5" w:rsidRPr="005D54C5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u</w:t>
      </w:r>
      <w:r w:rsidR="005D54C5" w:rsidRPr="005D54C5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istovetnom</w:t>
      </w:r>
      <w:r w:rsidR="005D54C5" w:rsidRPr="005D54C5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tekstu</w:t>
      </w:r>
      <w:r w:rsidR="005D54C5" w:rsidRPr="005D54C5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podneli</w:t>
      </w:r>
      <w:r w:rsidR="005D54C5" w:rsidRPr="005D54C5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narodni</w:t>
      </w:r>
      <w:r w:rsidR="005D54C5" w:rsidRPr="005D54C5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poslanici</w:t>
      </w:r>
      <w:r w:rsidR="005D54C5" w:rsidRPr="005D54C5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zajedno</w:t>
      </w:r>
      <w:r w:rsidR="005D54C5" w:rsidRPr="005D54C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sr-Cyrl-CS"/>
        </w:rPr>
        <w:t>Srđan</w:t>
      </w:r>
      <w:r w:rsidR="005D54C5" w:rsidRPr="005D54C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Milivojević</w:t>
      </w:r>
      <w:r w:rsidR="005D54C5" w:rsidRPr="005D54C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i</w:t>
      </w:r>
      <w:r w:rsidR="005D54C5" w:rsidRPr="005D54C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dr</w:t>
      </w:r>
      <w:r w:rsidR="005D54C5" w:rsidRPr="005D54C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Dragana</w:t>
      </w:r>
      <w:r w:rsidR="005D54C5" w:rsidRPr="005D54C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Rakić</w:t>
      </w:r>
      <w:r w:rsidR="005D54C5" w:rsidRPr="005D54C5">
        <w:rPr>
          <w:rFonts w:ascii="Arial" w:hAnsi="Arial" w:cs="Arial"/>
          <w:sz w:val="24"/>
          <w:lang w:val="sr-Cyrl-CS"/>
        </w:rPr>
        <w:t xml:space="preserve">, </w:t>
      </w:r>
      <w:r>
        <w:rPr>
          <w:rFonts w:ascii="Arial" w:hAnsi="Arial" w:cs="Arial"/>
          <w:sz w:val="24"/>
          <w:lang w:val="sr-Cyrl-CS"/>
        </w:rPr>
        <w:t>zajedno</w:t>
      </w:r>
      <w:r w:rsidR="005D54C5" w:rsidRPr="005D54C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mr</w:t>
      </w:r>
      <w:r w:rsidR="005D54C5" w:rsidRPr="005D54C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Zdravko</w:t>
      </w:r>
      <w:r w:rsidR="005D54C5" w:rsidRPr="005D54C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Ponoš</w:t>
      </w:r>
      <w:r w:rsidR="005D54C5" w:rsidRPr="005D54C5">
        <w:rPr>
          <w:rFonts w:ascii="Arial" w:hAnsi="Arial" w:cs="Arial"/>
          <w:sz w:val="24"/>
          <w:lang w:val="sr-Cyrl-CS"/>
        </w:rPr>
        <w:t xml:space="preserve">, </w:t>
      </w:r>
      <w:r>
        <w:rPr>
          <w:rFonts w:ascii="Arial" w:hAnsi="Arial" w:cs="Arial"/>
          <w:sz w:val="24"/>
          <w:lang w:val="sr-Cyrl-CS"/>
        </w:rPr>
        <w:t>Stefan</w:t>
      </w:r>
      <w:r w:rsidR="005D54C5" w:rsidRPr="005D54C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Janjić</w:t>
      </w:r>
      <w:r w:rsidR="005D54C5" w:rsidRPr="005D54C5">
        <w:rPr>
          <w:rFonts w:ascii="Arial" w:hAnsi="Arial" w:cs="Arial"/>
          <w:sz w:val="24"/>
          <w:lang w:val="sr-Cyrl-CS"/>
        </w:rPr>
        <w:t xml:space="preserve">, </w:t>
      </w:r>
      <w:r>
        <w:rPr>
          <w:rFonts w:ascii="Arial" w:hAnsi="Arial" w:cs="Arial"/>
          <w:sz w:val="24"/>
          <w:lang w:val="sr-Cyrl-CS"/>
        </w:rPr>
        <w:t>dr</w:t>
      </w:r>
      <w:r w:rsidR="005D54C5" w:rsidRPr="005D54C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Tijana</w:t>
      </w:r>
      <w:r w:rsidR="005D54C5" w:rsidRPr="005D54C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Perić</w:t>
      </w:r>
      <w:r w:rsidR="005D54C5" w:rsidRPr="005D54C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Diligenski</w:t>
      </w:r>
      <w:r w:rsidR="005D54C5" w:rsidRPr="005D54C5">
        <w:rPr>
          <w:rFonts w:ascii="Arial" w:hAnsi="Arial" w:cs="Arial"/>
          <w:sz w:val="24"/>
          <w:lang w:val="sr-Cyrl-CS"/>
        </w:rPr>
        <w:t xml:space="preserve">, </w:t>
      </w:r>
      <w:r>
        <w:rPr>
          <w:rFonts w:ascii="Arial" w:hAnsi="Arial" w:cs="Arial"/>
          <w:sz w:val="24"/>
          <w:lang w:val="sr-Cyrl-CS"/>
        </w:rPr>
        <w:t>prof</w:t>
      </w:r>
      <w:r w:rsidR="005D54C5" w:rsidRPr="005D54C5">
        <w:rPr>
          <w:rFonts w:ascii="Arial" w:hAnsi="Arial" w:cs="Arial"/>
          <w:sz w:val="24"/>
          <w:lang w:val="sr-Cyrl-CS"/>
        </w:rPr>
        <w:t xml:space="preserve">. </w:t>
      </w:r>
      <w:r>
        <w:rPr>
          <w:rFonts w:ascii="Arial" w:hAnsi="Arial" w:cs="Arial"/>
          <w:sz w:val="24"/>
          <w:lang w:val="sr-Cyrl-CS"/>
        </w:rPr>
        <w:t>dr</w:t>
      </w:r>
      <w:r w:rsidR="005D54C5" w:rsidRPr="005D54C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Dragan</w:t>
      </w:r>
      <w:r w:rsidR="005D54C5" w:rsidRPr="005D54C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Delić</w:t>
      </w:r>
      <w:r w:rsidR="005D54C5" w:rsidRPr="005D54C5">
        <w:rPr>
          <w:rFonts w:ascii="Arial" w:hAnsi="Arial" w:cs="Arial"/>
          <w:sz w:val="24"/>
          <w:lang w:val="sr-Cyrl-CS"/>
        </w:rPr>
        <w:t xml:space="preserve">, </w:t>
      </w:r>
      <w:r>
        <w:rPr>
          <w:rFonts w:ascii="Arial" w:hAnsi="Arial" w:cs="Arial"/>
          <w:sz w:val="24"/>
          <w:lang w:val="sr-Cyrl-CS"/>
        </w:rPr>
        <w:t>prof</w:t>
      </w:r>
      <w:r w:rsidR="005D54C5" w:rsidRPr="005D54C5">
        <w:rPr>
          <w:rFonts w:ascii="Arial" w:hAnsi="Arial" w:cs="Arial"/>
          <w:sz w:val="24"/>
          <w:lang w:val="sr-Cyrl-CS"/>
        </w:rPr>
        <w:t xml:space="preserve">. </w:t>
      </w:r>
      <w:r>
        <w:rPr>
          <w:rFonts w:ascii="Arial" w:hAnsi="Arial" w:cs="Arial"/>
          <w:sz w:val="24"/>
          <w:lang w:val="sr-Cyrl-CS"/>
        </w:rPr>
        <w:t>dr</w:t>
      </w:r>
      <w:r w:rsidR="005D54C5" w:rsidRPr="005D54C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Slobodan</w:t>
      </w:r>
      <w:r w:rsidR="005D54C5" w:rsidRPr="005D54C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Cvejić</w:t>
      </w:r>
      <w:r w:rsidR="005D54C5" w:rsidRPr="005D54C5">
        <w:rPr>
          <w:rFonts w:ascii="Arial" w:hAnsi="Arial" w:cs="Arial"/>
          <w:sz w:val="24"/>
          <w:lang w:val="sr-Cyrl-CS"/>
        </w:rPr>
        <w:t xml:space="preserve">, </w:t>
      </w:r>
      <w:r>
        <w:rPr>
          <w:rFonts w:ascii="Arial" w:hAnsi="Arial" w:cs="Arial"/>
          <w:sz w:val="24"/>
          <w:lang w:val="sr-Cyrl-CS"/>
        </w:rPr>
        <w:t>dr</w:t>
      </w:r>
      <w:r w:rsidR="005D54C5" w:rsidRPr="005D54C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Tatjana</w:t>
      </w:r>
      <w:r w:rsidR="005D54C5" w:rsidRPr="005D54C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Marković</w:t>
      </w:r>
      <w:r w:rsidR="005D54C5" w:rsidRPr="005D54C5">
        <w:rPr>
          <w:rFonts w:ascii="Arial" w:hAnsi="Arial" w:cs="Arial"/>
          <w:sz w:val="24"/>
        </w:rPr>
        <w:t xml:space="preserve"> </w:t>
      </w:r>
      <w:r w:rsidR="005D54C5" w:rsidRPr="005D54C5">
        <w:rPr>
          <w:rFonts w:ascii="Arial" w:hAnsi="Arial" w:cs="Arial"/>
          <w:sz w:val="24"/>
          <w:lang w:val="sr-Cyrl-CS"/>
        </w:rPr>
        <w:t>-</w:t>
      </w:r>
      <w:r w:rsidR="005D54C5" w:rsidRPr="005D54C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sr-Cyrl-CS"/>
        </w:rPr>
        <w:t>Topalović</w:t>
      </w:r>
      <w:r w:rsidR="005D54C5" w:rsidRPr="005D54C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i</w:t>
      </w:r>
      <w:r w:rsidR="005D54C5" w:rsidRPr="005D54C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Slobodan</w:t>
      </w:r>
      <w:r w:rsidR="005D54C5" w:rsidRPr="005D54C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Petrović</w:t>
      </w:r>
      <w:r w:rsidR="005D54C5" w:rsidRPr="005D54C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i</w:t>
      </w:r>
      <w:r w:rsidR="005D54C5" w:rsidRPr="005D54C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zajedno</w:t>
      </w:r>
      <w:r w:rsidR="005D54C5" w:rsidRPr="005D54C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Borislav</w:t>
      </w:r>
      <w:r w:rsidR="005D54C5" w:rsidRPr="005D54C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Novaković</w:t>
      </w:r>
      <w:r w:rsidR="005D54C5" w:rsidRPr="005D54C5">
        <w:rPr>
          <w:rFonts w:ascii="Arial" w:hAnsi="Arial" w:cs="Arial"/>
          <w:sz w:val="24"/>
          <w:lang w:val="sr-Cyrl-CS"/>
        </w:rPr>
        <w:t xml:space="preserve">, </w:t>
      </w:r>
      <w:r>
        <w:rPr>
          <w:rFonts w:ascii="Arial" w:hAnsi="Arial" w:cs="Arial"/>
          <w:sz w:val="24"/>
          <w:lang w:val="sr-Cyrl-CS"/>
        </w:rPr>
        <w:t>Slavica</w:t>
      </w:r>
      <w:r w:rsidR="005D54C5" w:rsidRPr="005D54C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Radovanović</w:t>
      </w:r>
      <w:r w:rsidR="005D54C5" w:rsidRPr="005D54C5">
        <w:rPr>
          <w:rFonts w:ascii="Arial" w:hAnsi="Arial" w:cs="Arial"/>
          <w:sz w:val="24"/>
          <w:lang w:val="sr-Cyrl-CS"/>
        </w:rPr>
        <w:t xml:space="preserve">, </w:t>
      </w:r>
      <w:r>
        <w:rPr>
          <w:rFonts w:ascii="Arial" w:hAnsi="Arial" w:cs="Arial"/>
          <w:sz w:val="24"/>
          <w:lang w:val="sr-Cyrl-CS"/>
        </w:rPr>
        <w:t>Đorđe</w:t>
      </w:r>
      <w:r w:rsidR="005D54C5" w:rsidRPr="005D54C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Stanković</w:t>
      </w:r>
      <w:r w:rsidR="005D54C5" w:rsidRPr="005D54C5">
        <w:rPr>
          <w:rFonts w:ascii="Arial" w:hAnsi="Arial" w:cs="Arial"/>
          <w:sz w:val="24"/>
          <w:lang w:val="sr-Cyrl-CS"/>
        </w:rPr>
        <w:t xml:space="preserve">, </w:t>
      </w:r>
      <w:r>
        <w:rPr>
          <w:rFonts w:ascii="Arial" w:hAnsi="Arial" w:cs="Arial"/>
          <w:sz w:val="24"/>
          <w:lang w:val="sr-Cyrl-CS"/>
        </w:rPr>
        <w:t>Uroš</w:t>
      </w:r>
      <w:r w:rsidR="005D54C5" w:rsidRPr="005D54C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Đokić</w:t>
      </w:r>
      <w:r w:rsidR="005D54C5" w:rsidRPr="005D54C5">
        <w:rPr>
          <w:rFonts w:ascii="Arial" w:hAnsi="Arial" w:cs="Arial"/>
          <w:sz w:val="24"/>
          <w:lang w:val="sr-Cyrl-CS"/>
        </w:rPr>
        <w:t xml:space="preserve">, </w:t>
      </w:r>
      <w:r>
        <w:rPr>
          <w:rFonts w:ascii="Arial" w:hAnsi="Arial" w:cs="Arial"/>
          <w:sz w:val="24"/>
          <w:lang w:val="sr-Cyrl-CS"/>
        </w:rPr>
        <w:t>dr</w:t>
      </w:r>
      <w:r w:rsidR="005D54C5" w:rsidRPr="005D54C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Ana</w:t>
      </w:r>
      <w:r w:rsidR="005D54C5" w:rsidRPr="005D54C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Jakovljević</w:t>
      </w:r>
      <w:r w:rsidR="005D54C5" w:rsidRPr="005D54C5">
        <w:rPr>
          <w:rFonts w:ascii="Arial" w:hAnsi="Arial" w:cs="Arial"/>
          <w:sz w:val="24"/>
          <w:lang w:val="sr-Cyrl-CS"/>
        </w:rPr>
        <w:t xml:space="preserve">, </w:t>
      </w:r>
      <w:r>
        <w:rPr>
          <w:rFonts w:ascii="Arial" w:hAnsi="Arial" w:cs="Arial"/>
          <w:sz w:val="24"/>
          <w:lang w:val="sr-Cyrl-CS"/>
        </w:rPr>
        <w:t>Ivana</w:t>
      </w:r>
      <w:r w:rsidR="005D54C5" w:rsidRPr="005D54C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Rokvić</w:t>
      </w:r>
      <w:r w:rsidR="005D54C5" w:rsidRPr="005D54C5">
        <w:rPr>
          <w:rFonts w:ascii="Arial" w:hAnsi="Arial" w:cs="Arial"/>
          <w:sz w:val="24"/>
          <w:lang w:val="sr-Cyrl-CS"/>
        </w:rPr>
        <w:t xml:space="preserve">, </w:t>
      </w:r>
      <w:r>
        <w:rPr>
          <w:rFonts w:ascii="Arial" w:hAnsi="Arial" w:cs="Arial"/>
          <w:sz w:val="24"/>
          <w:lang w:val="sr-Cyrl-CS"/>
        </w:rPr>
        <w:t>Ana</w:t>
      </w:r>
      <w:r w:rsidR="005D54C5" w:rsidRPr="005D54C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Eraković</w:t>
      </w:r>
      <w:r w:rsidR="005D54C5" w:rsidRPr="005D54C5">
        <w:rPr>
          <w:rFonts w:ascii="Arial" w:hAnsi="Arial" w:cs="Arial"/>
          <w:sz w:val="24"/>
          <w:lang w:val="sr-Cyrl-CS"/>
        </w:rPr>
        <w:t xml:space="preserve">, </w:t>
      </w:r>
      <w:r>
        <w:rPr>
          <w:rFonts w:ascii="Arial" w:hAnsi="Arial" w:cs="Arial"/>
          <w:sz w:val="24"/>
          <w:lang w:val="sr-Cyrl-CS"/>
        </w:rPr>
        <w:t>Aleksandar</w:t>
      </w:r>
      <w:r w:rsidR="005D54C5" w:rsidRPr="005D54C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Ivanović</w:t>
      </w:r>
      <w:r w:rsidR="005D54C5" w:rsidRPr="005D54C5">
        <w:rPr>
          <w:rFonts w:ascii="Arial" w:hAnsi="Arial" w:cs="Arial"/>
          <w:sz w:val="24"/>
          <w:lang w:val="sr-Cyrl-CS"/>
        </w:rPr>
        <w:t xml:space="preserve">, </w:t>
      </w:r>
      <w:r>
        <w:rPr>
          <w:rFonts w:ascii="Arial" w:hAnsi="Arial" w:cs="Arial"/>
          <w:sz w:val="24"/>
          <w:lang w:val="sr-Cyrl-CS"/>
        </w:rPr>
        <w:t>Žarko</w:t>
      </w:r>
      <w:r w:rsidR="005D54C5" w:rsidRPr="005D54C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Ristić</w:t>
      </w:r>
      <w:r w:rsidR="005D54C5" w:rsidRPr="005D54C5">
        <w:rPr>
          <w:rFonts w:ascii="Arial" w:hAnsi="Arial" w:cs="Arial"/>
          <w:sz w:val="24"/>
          <w:lang w:val="sr-Cyrl-CS"/>
        </w:rPr>
        <w:t xml:space="preserve">, </w:t>
      </w:r>
      <w:r>
        <w:rPr>
          <w:rFonts w:ascii="Arial" w:hAnsi="Arial" w:cs="Arial"/>
          <w:sz w:val="24"/>
          <w:lang w:val="sr-Cyrl-CS"/>
        </w:rPr>
        <w:t>Miloš</w:t>
      </w:r>
      <w:r w:rsidR="005D54C5" w:rsidRPr="005D54C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Parandilović</w:t>
      </w:r>
      <w:r w:rsidR="005D54C5" w:rsidRPr="005D54C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i</w:t>
      </w:r>
      <w:r w:rsidR="005D54C5" w:rsidRPr="005D54C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Dragan</w:t>
      </w:r>
      <w:r w:rsidR="005D54C5" w:rsidRPr="005D54C5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Ninković</w:t>
      </w:r>
      <w:r w:rsidR="005D54C5" w:rsidRPr="005D54C5">
        <w:rPr>
          <w:rFonts w:ascii="Arial" w:hAnsi="Arial" w:cs="Arial"/>
          <w:sz w:val="24"/>
          <w:lang w:val="sr-Cyrl-CS"/>
        </w:rPr>
        <w:t>,</w:t>
      </w:r>
      <w:r w:rsidR="005D54C5" w:rsidRPr="005D54C5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učestvovali</w:t>
      </w:r>
      <w:r w:rsidR="005D54C5" w:rsidRPr="005D54C5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su</w:t>
      </w:r>
      <w:r w:rsidR="005D54C5" w:rsidRPr="005D54C5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narodni</w:t>
      </w:r>
      <w:r w:rsidR="005D54C5" w:rsidRPr="005D54C5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poslanici</w:t>
      </w:r>
      <w:r w:rsidR="005D54C5" w:rsidRPr="005D54C5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dr</w:t>
      </w:r>
      <w:r w:rsidR="005D54C5" w:rsidRPr="005D54C5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Tatjana</w:t>
      </w:r>
      <w:r w:rsidR="005D54C5" w:rsidRPr="005D54C5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Marković</w:t>
      </w:r>
      <w:r w:rsidR="005D54C5" w:rsidRPr="005D54C5">
        <w:rPr>
          <w:rFonts w:ascii="Arial" w:hAnsi="Arial" w:cs="Arial"/>
          <w:sz w:val="24"/>
          <w:lang w:val="sr-Cyrl-RS"/>
        </w:rPr>
        <w:t xml:space="preserve"> </w:t>
      </w:r>
      <w:r w:rsidR="005D54C5" w:rsidRPr="005D54C5">
        <w:rPr>
          <w:rFonts w:ascii="Arial" w:hAnsi="Arial" w:cs="Arial"/>
          <w:sz w:val="24"/>
          <w:lang w:val="sr-Cyrl-CS"/>
        </w:rPr>
        <w:t>-</w:t>
      </w:r>
      <w:r w:rsidR="005D54C5" w:rsidRPr="005D54C5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Topalović</w:t>
      </w:r>
      <w:r w:rsidR="005D54C5" w:rsidRPr="005D54C5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dr</w:t>
      </w:r>
      <w:r w:rsidR="005D54C5" w:rsidRPr="005D54C5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Dragana</w:t>
      </w:r>
      <w:r w:rsidR="005D54C5" w:rsidRPr="005D54C5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Rakić</w:t>
      </w:r>
      <w:r w:rsidR="005D54C5" w:rsidRPr="005D54C5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i</w:t>
      </w:r>
      <w:r w:rsidR="005D54C5" w:rsidRPr="005D54C5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Dragan</w:t>
      </w:r>
      <w:r w:rsidR="005D54C5" w:rsidRPr="005D54C5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Ninković</w:t>
      </w:r>
      <w:r w:rsidR="005D54C5" w:rsidRPr="005D54C5">
        <w:rPr>
          <w:rFonts w:ascii="Arial" w:hAnsi="Arial" w:cs="Arial"/>
          <w:sz w:val="24"/>
          <w:lang w:val="sr-Cyrl-RS"/>
        </w:rPr>
        <w:t>.</w:t>
      </w:r>
    </w:p>
    <w:p w:rsidR="005D54C5" w:rsidRPr="005D54C5" w:rsidRDefault="00F05334" w:rsidP="005D54C5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U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pretresu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Amandmanu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član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2. </w:t>
      </w:r>
      <w:r>
        <w:rPr>
          <w:rFonts w:ascii="Arial" w:hAnsi="Arial" w:cs="Arial"/>
          <w:sz w:val="24"/>
          <w:szCs w:val="24"/>
          <w:lang w:val="sr-Cyrl-CS"/>
        </w:rPr>
        <w:t>koji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su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zajedno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podneli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narodni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poslanici</w:t>
      </w:r>
      <w:r w:rsidR="005D54C5" w:rsidRPr="005D54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dr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Zoran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Lutovac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Filip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Tatalović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dr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Nenad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Mitrović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Dragana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Rašić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dr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Ksenija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Marković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Nebojša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Novaković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učestvovao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narodni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dr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Nenad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Mitrović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>.</w:t>
      </w:r>
    </w:p>
    <w:p w:rsidR="005D54C5" w:rsidRPr="005D54C5" w:rsidRDefault="00F05334" w:rsidP="005D54C5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U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pretresu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Amandmanu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član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3. </w:t>
      </w:r>
      <w:r>
        <w:rPr>
          <w:rFonts w:ascii="Arial" w:hAnsi="Arial" w:cs="Arial"/>
          <w:sz w:val="24"/>
          <w:szCs w:val="24"/>
          <w:lang w:val="sr-Cyrl-CS"/>
        </w:rPr>
        <w:t>koji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su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zajedno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podneli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narodni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poslanici</w:t>
      </w:r>
      <w:r w:rsidR="005D54C5" w:rsidRPr="005D54C5"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Borislav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Novaković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Slavica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Radovanović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Đorđe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Stanković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Uroš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Đokić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dr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Ana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Jakovljević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Ivana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Rokvić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Ana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Eraković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Aleksandar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Ivanović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Žarko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Ristić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Miloš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Parandilović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Dragan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Ninković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učestvovala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narodni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dr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Ana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Jakovljević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(</w:t>
      </w:r>
      <w:r>
        <w:rPr>
          <w:rFonts w:ascii="Arial" w:hAnsi="Arial" w:cs="Arial"/>
          <w:sz w:val="24"/>
          <w:szCs w:val="24"/>
          <w:lang w:val="sr-Cyrl-CS"/>
        </w:rPr>
        <w:t>povodom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čijeg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izlaganja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se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reč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javio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predstavnik</w:t>
      </w:r>
      <w:r w:rsidR="001C339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predlagača</w:t>
      </w:r>
      <w:r w:rsidR="001C339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dr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Aleksandar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Martinović</w:t>
      </w:r>
      <w:r w:rsidR="001C339C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ministar</w:t>
      </w:r>
      <w:r w:rsidR="001C339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poljoprivrede</w:t>
      </w:r>
      <w:r w:rsidR="001C339C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šumarstva</w:t>
      </w:r>
      <w:r w:rsidR="001C339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1C339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vodoprivrede</w:t>
      </w:r>
      <w:r w:rsidR="005D54C5" w:rsidRPr="005D54C5">
        <w:rPr>
          <w:rFonts w:ascii="Arial" w:hAnsi="Arial" w:cs="Arial"/>
          <w:sz w:val="24"/>
          <w:szCs w:val="24"/>
          <w:lang w:val="sr-Cyrl-CS"/>
        </w:rPr>
        <w:t>).</w:t>
      </w:r>
    </w:p>
    <w:p w:rsidR="007E3D99" w:rsidRDefault="00F05334" w:rsidP="00860DCC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RS"/>
        </w:rPr>
        <w:t>Nakon</w:t>
      </w:r>
      <w:r w:rsidR="00ED265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toga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predsedavajuća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zaključila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Predloga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obavestila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poslanike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će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Danu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odlučivati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načelu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D54C5" w:rsidRPr="005D54C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9E380E">
        <w:rPr>
          <w:rFonts w:ascii="Arial" w:hAnsi="Arial" w:cs="Arial"/>
          <w:sz w:val="24"/>
          <w:szCs w:val="24"/>
          <w:lang w:val="sr-Cyrl-CS"/>
        </w:rPr>
        <w:t>.</w:t>
      </w:r>
    </w:p>
    <w:p w:rsidR="00474575" w:rsidRPr="00F025E9" w:rsidRDefault="00F05334" w:rsidP="00474575">
      <w:pPr>
        <w:spacing w:before="120" w:after="120" w:line="240" w:lineRule="auto"/>
        <w:ind w:firstLine="851"/>
        <w:jc w:val="both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474575" w:rsidRPr="00F025E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474575" w:rsidRPr="00F025E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474575" w:rsidRPr="00F025E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474575" w:rsidRPr="00F025E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prešla</w:t>
      </w:r>
      <w:r w:rsidR="00474575" w:rsidRPr="00F025E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474575" w:rsidRPr="00F025E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474575" w:rsidRPr="00F025E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474575" w:rsidRPr="00F025E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474575" w:rsidRPr="00F025E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474575" w:rsidRPr="00F025E9">
        <w:rPr>
          <w:rFonts w:ascii="Arial" w:hAnsi="Arial" w:cs="Arial"/>
          <w:sz w:val="24"/>
          <w:szCs w:val="24"/>
        </w:rPr>
        <w:t xml:space="preserve"> </w:t>
      </w:r>
      <w:r w:rsidR="001C339C">
        <w:rPr>
          <w:rFonts w:ascii="Arial" w:hAnsi="Arial" w:cs="Arial"/>
          <w:sz w:val="24"/>
          <w:szCs w:val="24"/>
          <w:lang w:val="sr-Cyrl-RS"/>
        </w:rPr>
        <w:t xml:space="preserve">                 </w:t>
      </w:r>
      <w:r w:rsidR="00474575" w:rsidRPr="00F025E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7</w:t>
      </w:r>
      <w:r w:rsidR="00474575" w:rsidRPr="00F025E9">
        <w:rPr>
          <w:rFonts w:ascii="Arial" w:hAnsi="Arial" w:cs="Arial"/>
          <w:b/>
          <w:bCs/>
          <w:color w:val="000000"/>
          <w:sz w:val="24"/>
          <w:szCs w:val="24"/>
          <w:u w:val="single"/>
          <w:lang w:val="ru-RU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val="ru-RU"/>
        </w:rPr>
        <w:t>tačk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val="sr-Cyrl-RS"/>
        </w:rPr>
        <w:t>i</w:t>
      </w:r>
      <w:r w:rsidR="00474575" w:rsidRPr="00F025E9">
        <w:rPr>
          <w:rFonts w:ascii="Arial" w:hAnsi="Arial" w:cs="Arial"/>
          <w:b/>
          <w:bCs/>
          <w:color w:val="000000"/>
          <w:sz w:val="24"/>
          <w:szCs w:val="24"/>
          <w:u w:val="single"/>
          <w:lang w:val="ru-RU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val="ru-RU"/>
        </w:rPr>
        <w:t>dnevnog</w:t>
      </w:r>
      <w:r w:rsidR="00474575" w:rsidRPr="00F025E9">
        <w:rPr>
          <w:rFonts w:ascii="Arial" w:hAnsi="Arial" w:cs="Arial"/>
          <w:b/>
          <w:bCs/>
          <w:color w:val="000000"/>
          <w:sz w:val="24"/>
          <w:szCs w:val="24"/>
          <w:u w:val="single"/>
          <w:lang w:val="ru-RU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val="ru-RU"/>
        </w:rPr>
        <w:t>reda</w:t>
      </w:r>
      <w:r w:rsidR="00057ED7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–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PREDLOG</w:t>
      </w:r>
      <w:r>
        <w:rPr>
          <w:rFonts w:ascii="Arial" w:eastAsia="Times New Roman" w:hAnsi="Arial" w:cs="Arial"/>
          <w:b/>
          <w:sz w:val="24"/>
          <w:szCs w:val="24"/>
          <w:lang w:val="sr-Cyrl-RS" w:eastAsia="en-GB"/>
        </w:rPr>
        <w:t>U</w:t>
      </w:r>
      <w:r w:rsidR="00474575" w:rsidRPr="00F025E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ZAKONA</w:t>
      </w:r>
      <w:r w:rsidR="00474575" w:rsidRPr="00F025E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O</w:t>
      </w:r>
      <w:r w:rsidR="00474575" w:rsidRPr="00F025E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ZADUŽIVANjU</w:t>
      </w:r>
      <w:r w:rsidR="00474575" w:rsidRPr="00F025E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REPUBLIKE</w:t>
      </w:r>
      <w:r w:rsidR="00474575" w:rsidRPr="00F025E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SRBIJE</w:t>
      </w:r>
      <w:r w:rsidR="00474575" w:rsidRPr="00F025E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KOD</w:t>
      </w:r>
      <w:r w:rsidR="00474575" w:rsidRPr="00F025E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BANCA INTESA AD BEOGRAD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ZA</w:t>
      </w:r>
      <w:r w:rsidR="00474575" w:rsidRPr="00F025E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POTREBE</w:t>
      </w:r>
      <w:r w:rsidR="00474575" w:rsidRPr="00F025E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FINANSIRANjA</w:t>
      </w:r>
      <w:r w:rsidR="00474575" w:rsidRPr="00F025E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PROJEKTA</w:t>
      </w:r>
      <w:r w:rsidR="00474575" w:rsidRPr="00F025E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RUMA</w:t>
      </w:r>
      <w:r w:rsidR="00474575" w:rsidRPr="00F025E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–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ŠABAC</w:t>
      </w:r>
      <w:r w:rsidR="00474575" w:rsidRPr="00F025E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–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LOZNICA</w:t>
      </w:r>
      <w:r w:rsidR="00474575">
        <w:rPr>
          <w:rFonts w:ascii="Arial" w:eastAsia="Times New Roman" w:hAnsi="Arial" w:cs="Arial"/>
          <w:b/>
          <w:sz w:val="24"/>
          <w:szCs w:val="24"/>
          <w:lang w:val="sr-Cyrl-RS" w:eastAsia="en-GB"/>
        </w:rPr>
        <w:t>.</w:t>
      </w:r>
    </w:p>
    <w:p w:rsidR="00474575" w:rsidRDefault="00F05334" w:rsidP="00474575">
      <w:pPr>
        <w:spacing w:before="120" w:after="120" w:line="240" w:lineRule="auto"/>
        <w:ind w:right="-90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Predsedavajuća</w:t>
      </w:r>
      <w:r w:rsidR="0047457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Marina</w:t>
      </w:r>
      <w:r w:rsidR="0047457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Raguš</w:t>
      </w:r>
      <w:r w:rsidR="0047457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47457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47457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474575" w:rsidRPr="00BC5D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474575">
        <w:rPr>
          <w:rFonts w:ascii="Arial" w:hAnsi="Arial" w:cs="Arial"/>
          <w:sz w:val="24"/>
          <w:szCs w:val="24"/>
        </w:rPr>
        <w:t>,</w:t>
      </w:r>
      <w:r w:rsidR="00474575" w:rsidRPr="00BC5D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474575" w:rsidRPr="00BC5D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474575" w:rsidRPr="00BC5D5F">
        <w:rPr>
          <w:rFonts w:ascii="Arial" w:hAnsi="Arial" w:cs="Arial"/>
          <w:sz w:val="24"/>
          <w:szCs w:val="24"/>
          <w:lang w:val="sr-Cyrl-RS"/>
        </w:rPr>
        <w:t xml:space="preserve"> 157.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474575" w:rsidRPr="00BC5D5F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474575" w:rsidRPr="00BC5D5F">
        <w:rPr>
          <w:rFonts w:ascii="Arial" w:hAnsi="Arial" w:cs="Arial"/>
          <w:sz w:val="24"/>
          <w:szCs w:val="24"/>
          <w:lang w:val="sr-Cyrl-RS"/>
        </w:rPr>
        <w:t>, o</w:t>
      </w:r>
      <w:r>
        <w:rPr>
          <w:rFonts w:ascii="Arial" w:hAnsi="Arial" w:cs="Arial"/>
          <w:sz w:val="24"/>
          <w:szCs w:val="24"/>
          <w:lang w:val="sr-Cyrl-RS"/>
        </w:rPr>
        <w:t>tvorila</w:t>
      </w:r>
      <w:r w:rsidR="00474575" w:rsidRPr="00BC5D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474575" w:rsidRPr="00BC5D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Predloga</w:t>
      </w:r>
      <w:r w:rsidR="00474575" w:rsidRPr="00BC5D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474575" w:rsidRPr="00BC5D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474575" w:rsidRPr="00BC5D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474575" w:rsidRPr="00BC5D5F">
        <w:rPr>
          <w:rFonts w:ascii="Arial" w:hAnsi="Arial" w:cs="Arial"/>
          <w:sz w:val="24"/>
          <w:szCs w:val="24"/>
          <w:lang w:val="sr-Cyrl-RS"/>
        </w:rPr>
        <w:t>.</w:t>
      </w:r>
    </w:p>
    <w:p w:rsidR="00474575" w:rsidRDefault="00F05334" w:rsidP="00474575">
      <w:pPr>
        <w:pStyle w:val="NormalWeb"/>
        <w:spacing w:before="120" w:beforeAutospacing="0" w:after="120" w:afterAutospacing="0"/>
        <w:ind w:firstLine="851"/>
        <w:jc w:val="both"/>
        <w:rPr>
          <w:rFonts w:ascii="Arial" w:hAnsi="Arial" w:cs="Arial"/>
          <w:color w:val="000000"/>
          <w:shd w:val="clear" w:color="auto" w:fill="FFFFFF"/>
          <w:lang w:val="sr-Cyrl-RS"/>
        </w:rPr>
      </w:pPr>
      <w:r>
        <w:rPr>
          <w:rFonts w:ascii="Arial" w:eastAsia="Times New Roman" w:hAnsi="Arial" w:cs="Arial"/>
          <w:lang w:val="sr-Cyrl-CS"/>
        </w:rPr>
        <w:t>U</w:t>
      </w:r>
      <w:r w:rsidR="00474575" w:rsidRPr="00933F74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pretresu</w:t>
      </w:r>
      <w:r w:rsidR="00474575" w:rsidRPr="00933F74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o</w:t>
      </w:r>
      <w:r w:rsidR="00474575" w:rsidRPr="00933F74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amandmanima</w:t>
      </w:r>
      <w:r w:rsidR="00474575" w:rsidRPr="00933F74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na</w:t>
      </w:r>
      <w:r w:rsidR="00474575" w:rsidRPr="00933F74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član</w:t>
      </w:r>
      <w:r w:rsidR="00474575" w:rsidRPr="00933F74">
        <w:rPr>
          <w:rFonts w:ascii="Arial" w:eastAsia="Times New Roman" w:hAnsi="Arial" w:cs="Arial"/>
          <w:lang w:val="sr-Cyrl-CS"/>
        </w:rPr>
        <w:t xml:space="preserve"> 1. </w:t>
      </w:r>
      <w:r>
        <w:rPr>
          <w:rFonts w:ascii="Arial" w:eastAsia="Times New Roman" w:hAnsi="Arial" w:cs="Arial"/>
          <w:lang w:val="sr-Cyrl-CS"/>
        </w:rPr>
        <w:t>koje</w:t>
      </w:r>
      <w:r w:rsidR="00474575" w:rsidRPr="00933F74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su</w:t>
      </w:r>
      <w:r w:rsidR="00474575" w:rsidRPr="00933F74">
        <w:rPr>
          <w:rFonts w:ascii="Arial" w:eastAsia="Times New Roman" w:hAnsi="Arial" w:cs="Arial"/>
          <w:lang w:val="sr-Cyrl-CS"/>
        </w:rPr>
        <w:t xml:space="preserve">, </w:t>
      </w:r>
      <w:r>
        <w:rPr>
          <w:rFonts w:ascii="Arial" w:eastAsia="Times New Roman" w:hAnsi="Arial" w:cs="Arial"/>
          <w:lang w:val="sr-Cyrl-CS"/>
        </w:rPr>
        <w:t>u</w:t>
      </w:r>
      <w:r w:rsidR="00474575" w:rsidRPr="00933F74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istovetnom</w:t>
      </w:r>
      <w:r w:rsidR="00474575" w:rsidRPr="00933F74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tekstu</w:t>
      </w:r>
      <w:r w:rsidR="00474575" w:rsidRPr="00933F74">
        <w:rPr>
          <w:rFonts w:ascii="Arial" w:eastAsia="Times New Roman" w:hAnsi="Arial" w:cs="Arial"/>
          <w:lang w:val="sr-Cyrl-CS"/>
        </w:rPr>
        <w:t xml:space="preserve">, </w:t>
      </w:r>
      <w:r>
        <w:rPr>
          <w:rFonts w:ascii="Arial" w:eastAsia="Times New Roman" w:hAnsi="Arial" w:cs="Arial"/>
          <w:lang w:val="sr-Cyrl-CS"/>
        </w:rPr>
        <w:t>podneli</w:t>
      </w:r>
      <w:r w:rsidR="00474575" w:rsidRPr="00933F74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narodni</w:t>
      </w:r>
      <w:r w:rsidR="00474575" w:rsidRPr="00933F74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poslanici</w:t>
      </w:r>
      <w:r w:rsidR="00474575" w:rsidRPr="00933F74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zajedno</w:t>
      </w:r>
      <w:r w:rsidR="00474575" w:rsidRPr="00933F74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mr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Zdravko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Ponoš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hd w:val="clear" w:color="auto" w:fill="FFFFFF"/>
        </w:rPr>
        <w:t>Stefan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Janjić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hd w:val="clear" w:color="auto" w:fill="FFFFFF"/>
        </w:rPr>
        <w:t>dr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Tijana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Perić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Diligenski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hd w:val="clear" w:color="auto" w:fill="FFFFFF"/>
        </w:rPr>
        <w:t>prof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hd w:val="clear" w:color="auto" w:fill="FFFFFF"/>
        </w:rPr>
        <w:t>dr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Dragan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Delić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hd w:val="clear" w:color="auto" w:fill="FFFFFF"/>
        </w:rPr>
        <w:t>prof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hd w:val="clear" w:color="auto" w:fill="FFFFFF"/>
        </w:rPr>
        <w:t>dr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Slobodan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Cvejić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hd w:val="clear" w:color="auto" w:fill="FFFFFF"/>
        </w:rPr>
        <w:t>dr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Tatjana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Marković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74575">
        <w:rPr>
          <w:rFonts w:ascii="Arial" w:hAnsi="Arial" w:cs="Arial"/>
          <w:color w:val="000000"/>
          <w:shd w:val="clear" w:color="auto" w:fill="FFFFFF"/>
          <w:lang w:val="sr-Cyrl-RS"/>
        </w:rPr>
        <w:t>–</w:t>
      </w:r>
      <w:r w:rsidR="00474575" w:rsidRPr="00933F74">
        <w:rPr>
          <w:rFonts w:ascii="Arial" w:hAnsi="Arial" w:cs="Arial"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Topalović</w:t>
      </w:r>
      <w:r w:rsidR="00474575">
        <w:rPr>
          <w:rFonts w:ascii="Arial" w:hAnsi="Arial" w:cs="Arial"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i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Slobodan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Petrovi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ć</w:t>
      </w:r>
      <w:r w:rsidR="00474575" w:rsidRPr="00933F74">
        <w:rPr>
          <w:rFonts w:ascii="Arial" w:hAnsi="Arial" w:cs="Arial"/>
          <w:color w:val="000000"/>
          <w:shd w:val="clear" w:color="auto" w:fill="FFFFFF"/>
          <w:lang w:val="sr-Cyrl-RS"/>
        </w:rPr>
        <w:t>,</w:t>
      </w:r>
      <w:r w:rsidR="00474575" w:rsidRPr="00933F74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zajedno</w:t>
      </w:r>
      <w:r w:rsidR="00474575" w:rsidRPr="00933F74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lang w:val="sr-Cyrl-RS"/>
        </w:rPr>
        <w:t>Borislav</w:t>
      </w:r>
      <w:r w:rsidR="00474575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Novaković</w:t>
      </w:r>
      <w:r w:rsidR="00474575" w:rsidRPr="00933F74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Slavica</w:t>
      </w:r>
      <w:r w:rsidR="00474575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Radovanović</w:t>
      </w:r>
      <w:r w:rsidR="00474575" w:rsidRPr="00933F74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Đorđe</w:t>
      </w:r>
      <w:r w:rsidR="00474575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Stanković</w:t>
      </w:r>
      <w:r w:rsidR="00474575" w:rsidRPr="00933F74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dr</w:t>
      </w:r>
      <w:r w:rsidR="00474575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Ana</w:t>
      </w:r>
      <w:r w:rsidR="00474575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Jakovljević</w:t>
      </w:r>
      <w:r w:rsidR="00474575" w:rsidRPr="00933F74">
        <w:rPr>
          <w:rFonts w:ascii="Arial" w:hAnsi="Arial" w:cs="Arial"/>
          <w:lang w:val="sr-Cyrl-RS"/>
        </w:rPr>
        <w:t>,</w:t>
      </w:r>
      <w:r w:rsidR="00474575" w:rsidRPr="00933F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Ivana</w:t>
      </w:r>
      <w:r w:rsidR="00474575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Rokvić</w:t>
      </w:r>
      <w:r w:rsidR="00474575" w:rsidRPr="00933F74">
        <w:rPr>
          <w:rFonts w:ascii="Arial" w:hAnsi="Arial" w:cs="Arial"/>
          <w:lang w:val="sr-Cyrl-RS"/>
        </w:rPr>
        <w:t>,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lang w:val="sr-Cyrl-RS"/>
        </w:rPr>
        <w:t>Ana</w:t>
      </w:r>
      <w:r w:rsidR="00474575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Eraković</w:t>
      </w:r>
      <w:r w:rsidR="00474575" w:rsidRPr="00933F74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prof</w:t>
      </w:r>
      <w:r w:rsidR="00474575" w:rsidRPr="00933F74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dr</w:t>
      </w:r>
      <w:r w:rsidR="00474575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Snežana</w:t>
      </w:r>
      <w:r w:rsidR="00474575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Rakić</w:t>
      </w:r>
      <w:r w:rsidR="00474575" w:rsidRPr="00933F74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Aleksandar</w:t>
      </w:r>
      <w:r w:rsidR="00474575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Ivanović</w:t>
      </w:r>
      <w:r w:rsidR="00474575" w:rsidRPr="00933F74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Žarko</w:t>
      </w:r>
      <w:r w:rsidR="00474575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Ristić</w:t>
      </w:r>
      <w:r w:rsidR="00474575" w:rsidRPr="00933F74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Miloš</w:t>
      </w:r>
      <w:r w:rsidR="00474575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Parandilović</w:t>
      </w:r>
      <w:r w:rsidR="00474575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474575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Dragan</w:t>
      </w:r>
      <w:r w:rsidR="00474575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Ninković</w:t>
      </w:r>
      <w:r w:rsidR="00474575" w:rsidRPr="00933F74">
        <w:rPr>
          <w:rFonts w:ascii="Arial" w:hAnsi="Arial" w:cs="Arial"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i</w:t>
      </w:r>
      <w:r w:rsidR="00474575" w:rsidRPr="00933F74">
        <w:rPr>
          <w:rFonts w:ascii="Arial" w:hAnsi="Arial" w:cs="Arial"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zajedno</w:t>
      </w:r>
      <w:r w:rsidR="00474575" w:rsidRPr="00933F74">
        <w:rPr>
          <w:rFonts w:ascii="Arial" w:hAnsi="Arial" w:cs="Arial"/>
          <w:b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Srđan</w:t>
      </w:r>
      <w:r w:rsidR="00474575" w:rsidRPr="00933F74">
        <w:rPr>
          <w:rFonts w:ascii="Arial" w:hAnsi="Arial" w:cs="Arial"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Milivojević</w:t>
      </w:r>
      <w:r w:rsidR="00474575" w:rsidRPr="00933F74">
        <w:rPr>
          <w:rFonts w:ascii="Arial" w:hAnsi="Arial" w:cs="Arial"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i</w:t>
      </w:r>
      <w:r w:rsidR="00474575" w:rsidRPr="00933F74">
        <w:rPr>
          <w:rFonts w:ascii="Arial" w:hAnsi="Arial" w:cs="Arial"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dr</w:t>
      </w:r>
      <w:r w:rsidR="00474575" w:rsidRPr="00933F74">
        <w:rPr>
          <w:rFonts w:ascii="Arial" w:hAnsi="Arial" w:cs="Arial"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Dragana</w:t>
      </w:r>
      <w:r w:rsidR="00474575" w:rsidRPr="00933F74">
        <w:rPr>
          <w:rFonts w:ascii="Arial" w:hAnsi="Arial" w:cs="Arial"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Rakić</w:t>
      </w:r>
      <w:r w:rsidR="001C339C">
        <w:rPr>
          <w:rFonts w:ascii="Arial" w:hAnsi="Arial" w:cs="Arial"/>
          <w:color w:val="000000"/>
          <w:shd w:val="clear" w:color="auto" w:fill="FFFFFF"/>
          <w:lang w:val="sr-Cyrl-RS"/>
        </w:rPr>
        <w:t xml:space="preserve">,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učestvovali</w:t>
      </w:r>
      <w:r w:rsidR="001C339C">
        <w:rPr>
          <w:rFonts w:ascii="Arial" w:hAnsi="Arial" w:cs="Arial"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su</w:t>
      </w:r>
      <w:r w:rsidR="00474575">
        <w:rPr>
          <w:rFonts w:ascii="Arial" w:hAnsi="Arial" w:cs="Arial"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narodni</w:t>
      </w:r>
      <w:r w:rsidR="00474575">
        <w:rPr>
          <w:rFonts w:ascii="Arial" w:hAnsi="Arial" w:cs="Arial"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poslanici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dr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Tatjana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Marković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74575">
        <w:rPr>
          <w:rFonts w:ascii="Arial" w:hAnsi="Arial" w:cs="Arial"/>
          <w:color w:val="000000"/>
          <w:shd w:val="clear" w:color="auto" w:fill="FFFFFF"/>
          <w:lang w:val="sr-Cyrl-RS"/>
        </w:rPr>
        <w:t>–</w:t>
      </w:r>
      <w:r w:rsidR="00474575" w:rsidRPr="00933F74">
        <w:rPr>
          <w:rFonts w:ascii="Arial" w:hAnsi="Arial" w:cs="Arial"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Topalović</w:t>
      </w:r>
      <w:r w:rsidR="00474575">
        <w:rPr>
          <w:rFonts w:ascii="Arial" w:hAnsi="Arial" w:cs="Arial"/>
          <w:color w:val="000000"/>
          <w:shd w:val="clear" w:color="auto" w:fill="FFFFFF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Dragan</w:t>
      </w:r>
      <w:r w:rsidR="00474575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Ninković</w:t>
      </w:r>
      <w:r w:rsidR="0047457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47457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Slađana</w:t>
      </w:r>
      <w:r w:rsidR="0047457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Radisavljević</w:t>
      </w:r>
      <w:r w:rsidR="00474575">
        <w:rPr>
          <w:rFonts w:ascii="Arial" w:hAnsi="Arial" w:cs="Arial"/>
          <w:lang w:val="sr-Cyrl-RS"/>
        </w:rPr>
        <w:t xml:space="preserve">, </w:t>
      </w:r>
      <w:r>
        <w:rPr>
          <w:rFonts w:ascii="Arial" w:eastAsia="Times New Roman" w:hAnsi="Arial" w:cs="Arial"/>
          <w:lang w:val="sr-Cyrl-CS"/>
        </w:rPr>
        <w:t>predstavnik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predlagača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dr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Aleksandar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Martinović</w:t>
      </w:r>
      <w:r w:rsidR="00474575">
        <w:rPr>
          <w:rFonts w:ascii="Arial" w:eastAsia="Times New Roman" w:hAnsi="Arial" w:cs="Arial"/>
          <w:lang w:val="sr-Cyrl-CS"/>
        </w:rPr>
        <w:t xml:space="preserve">, </w:t>
      </w:r>
      <w:r>
        <w:rPr>
          <w:rFonts w:ascii="Arial" w:eastAsia="Times New Roman" w:hAnsi="Arial" w:cs="Arial"/>
          <w:lang w:val="sr-Cyrl-CS"/>
        </w:rPr>
        <w:t>ministar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poljoprivrede</w:t>
      </w:r>
      <w:r w:rsidR="00474575">
        <w:rPr>
          <w:rFonts w:ascii="Arial" w:eastAsia="Times New Roman" w:hAnsi="Arial" w:cs="Arial"/>
          <w:lang w:val="sr-Cyrl-CS"/>
        </w:rPr>
        <w:t xml:space="preserve">, </w:t>
      </w:r>
      <w:r>
        <w:rPr>
          <w:rFonts w:ascii="Arial" w:eastAsia="Times New Roman" w:hAnsi="Arial" w:cs="Arial"/>
          <w:lang w:val="sr-Cyrl-CS"/>
        </w:rPr>
        <w:t>šumarstva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i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vodoprivrede</w:t>
      </w:r>
      <w:r w:rsidR="00474575" w:rsidRPr="00AA65E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47457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narodni</w:t>
      </w:r>
      <w:r w:rsidR="0047457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poslanik</w:t>
      </w:r>
      <w:r w:rsidR="0047457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dr</w:t>
      </w:r>
      <w:r w:rsidR="0047457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Dragana</w:t>
      </w:r>
      <w:r w:rsidR="0047457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Rakić</w:t>
      </w:r>
      <w:r w:rsidR="00474575">
        <w:rPr>
          <w:rFonts w:ascii="Arial" w:hAnsi="Arial" w:cs="Arial"/>
          <w:lang w:val="sr-Cyrl-RS"/>
        </w:rPr>
        <w:t xml:space="preserve"> (</w:t>
      </w:r>
      <w:r>
        <w:rPr>
          <w:rFonts w:ascii="Arial" w:hAnsi="Arial" w:cs="Arial"/>
          <w:lang w:val="sr-Cyrl-RS"/>
        </w:rPr>
        <w:t>zatim</w:t>
      </w:r>
      <w:r w:rsidR="0047457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</w:t>
      </w:r>
      <w:r w:rsidR="0047457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usledile</w:t>
      </w:r>
      <w:r w:rsidR="0047457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uzajamne</w:t>
      </w:r>
      <w:r w:rsidR="0047457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replike</w:t>
      </w:r>
      <w:r w:rsidR="0047457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narodnog</w:t>
      </w:r>
      <w:r w:rsidR="0047457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poslanika</w:t>
      </w:r>
      <w:r w:rsidR="00474575" w:rsidRPr="00AA65E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Slađane</w:t>
      </w:r>
      <w:r w:rsidR="0047457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Radisavljević</w:t>
      </w:r>
      <w:r w:rsidR="0047457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474575" w:rsidRPr="00AA65E0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ministra</w:t>
      </w:r>
      <w:r w:rsidR="001C339C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dr</w:t>
      </w:r>
      <w:r w:rsidR="001C339C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Aleksandra</w:t>
      </w:r>
      <w:r w:rsidR="001C339C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Martinovića</w:t>
      </w:r>
      <w:r w:rsidR="00474575">
        <w:rPr>
          <w:rFonts w:ascii="Arial" w:eastAsia="Times New Roman" w:hAnsi="Arial" w:cs="Arial"/>
          <w:lang w:val="sr-Cyrl-CS"/>
        </w:rPr>
        <w:t>)</w:t>
      </w:r>
      <w:r w:rsidR="00474575" w:rsidRPr="00933F74">
        <w:rPr>
          <w:rFonts w:ascii="Arial" w:hAnsi="Arial" w:cs="Arial"/>
          <w:color w:val="000000"/>
          <w:shd w:val="clear" w:color="auto" w:fill="FFFFFF"/>
          <w:lang w:val="sr-Cyrl-RS"/>
        </w:rPr>
        <w:t>.</w:t>
      </w:r>
    </w:p>
    <w:p w:rsidR="00474575" w:rsidRPr="00933F74" w:rsidRDefault="00F05334" w:rsidP="00474575">
      <w:pPr>
        <w:pStyle w:val="NormalWeb"/>
        <w:spacing w:before="120" w:beforeAutospacing="0" w:after="120" w:afterAutospacing="0"/>
        <w:ind w:firstLine="851"/>
        <w:jc w:val="both"/>
        <w:rPr>
          <w:rFonts w:ascii="Arial" w:hAnsi="Arial" w:cs="Arial"/>
          <w:color w:val="000000"/>
          <w:shd w:val="clear" w:color="auto" w:fill="FFFFFF"/>
          <w:lang w:val="sr-Cyrl-RS"/>
        </w:rPr>
      </w:pPr>
      <w:r>
        <w:rPr>
          <w:rFonts w:ascii="Arial" w:eastAsia="Times New Roman" w:hAnsi="Arial" w:cs="Arial"/>
          <w:lang w:val="sr-Cyrl-CS"/>
        </w:rPr>
        <w:t>U</w:t>
      </w:r>
      <w:r w:rsidR="00474575" w:rsidRPr="00933F74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pretresu</w:t>
      </w:r>
      <w:r w:rsidR="00474575" w:rsidRPr="00933F74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o</w:t>
      </w:r>
      <w:r w:rsidR="00474575" w:rsidRPr="00933F74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Amandmanu</w:t>
      </w:r>
      <w:r w:rsidR="00474575" w:rsidRPr="00933F74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na</w:t>
      </w:r>
      <w:r w:rsidR="00474575" w:rsidRPr="00933F74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član</w:t>
      </w:r>
      <w:r w:rsidR="00474575" w:rsidRPr="00933F74">
        <w:rPr>
          <w:rFonts w:ascii="Arial" w:eastAsia="Times New Roman" w:hAnsi="Arial" w:cs="Arial"/>
          <w:lang w:val="sr-Cyrl-CS"/>
        </w:rPr>
        <w:t xml:space="preserve"> 1. </w:t>
      </w:r>
      <w:r>
        <w:rPr>
          <w:rFonts w:ascii="Arial" w:eastAsia="Times New Roman" w:hAnsi="Arial" w:cs="Arial"/>
          <w:lang w:val="sr-Cyrl-CS"/>
        </w:rPr>
        <w:t>koji</w:t>
      </w:r>
      <w:r w:rsidR="00474575" w:rsidRPr="00933F74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su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zajedno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podneli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narodni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poslanici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dr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Zoran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Lutovac</w:t>
      </w:r>
      <w:r w:rsidR="00474575">
        <w:rPr>
          <w:rFonts w:ascii="Arial" w:eastAsia="Times New Roman" w:hAnsi="Arial" w:cs="Arial"/>
          <w:lang w:val="sr-Cyrl-CS"/>
        </w:rPr>
        <w:t xml:space="preserve">, </w:t>
      </w:r>
      <w:r>
        <w:rPr>
          <w:rFonts w:ascii="Arial" w:eastAsia="Times New Roman" w:hAnsi="Arial" w:cs="Arial"/>
          <w:lang w:val="sr-Cyrl-CS"/>
        </w:rPr>
        <w:t>Filip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Tatalović</w:t>
      </w:r>
      <w:r w:rsidR="00474575">
        <w:rPr>
          <w:rFonts w:ascii="Arial" w:eastAsia="Times New Roman" w:hAnsi="Arial" w:cs="Arial"/>
          <w:lang w:val="sr-Cyrl-CS"/>
        </w:rPr>
        <w:t xml:space="preserve">, </w:t>
      </w:r>
      <w:r>
        <w:rPr>
          <w:rFonts w:ascii="Arial" w:eastAsia="Times New Roman" w:hAnsi="Arial" w:cs="Arial"/>
          <w:lang w:val="sr-Cyrl-CS"/>
        </w:rPr>
        <w:t>dr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Nenad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Mitrović</w:t>
      </w:r>
      <w:r w:rsidR="00474575">
        <w:rPr>
          <w:rFonts w:ascii="Arial" w:eastAsia="Times New Roman" w:hAnsi="Arial" w:cs="Arial"/>
          <w:lang w:val="sr-Cyrl-CS"/>
        </w:rPr>
        <w:t xml:space="preserve">, </w:t>
      </w:r>
      <w:r>
        <w:rPr>
          <w:rFonts w:ascii="Arial" w:eastAsia="Times New Roman" w:hAnsi="Arial" w:cs="Arial"/>
          <w:lang w:val="sr-Cyrl-CS"/>
        </w:rPr>
        <w:t>Dragana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Rašić</w:t>
      </w:r>
      <w:r w:rsidR="00474575">
        <w:rPr>
          <w:rFonts w:ascii="Arial" w:eastAsia="Times New Roman" w:hAnsi="Arial" w:cs="Arial"/>
          <w:lang w:val="sr-Cyrl-CS"/>
        </w:rPr>
        <w:t xml:space="preserve">, </w:t>
      </w:r>
      <w:r>
        <w:rPr>
          <w:rFonts w:ascii="Arial" w:eastAsia="Times New Roman" w:hAnsi="Arial" w:cs="Arial"/>
          <w:lang w:val="sr-Cyrl-CS"/>
        </w:rPr>
        <w:t>dr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Ksenija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Marković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i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Nebojša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Novaković</w:t>
      </w:r>
      <w:r w:rsidR="00474575">
        <w:rPr>
          <w:rFonts w:ascii="Arial" w:eastAsia="Times New Roman" w:hAnsi="Arial" w:cs="Arial"/>
          <w:lang w:val="sr-Cyrl-CS"/>
        </w:rPr>
        <w:t xml:space="preserve">, </w:t>
      </w:r>
      <w:r>
        <w:rPr>
          <w:rFonts w:ascii="Arial" w:eastAsia="Times New Roman" w:hAnsi="Arial" w:cs="Arial"/>
          <w:lang w:val="sr-Cyrl-CS"/>
        </w:rPr>
        <w:t>učestvovao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je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narodni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poslanik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dr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Nenad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Mitrović</w:t>
      </w:r>
      <w:r w:rsidR="00474575">
        <w:rPr>
          <w:rFonts w:ascii="Arial" w:eastAsia="Times New Roman" w:hAnsi="Arial" w:cs="Arial"/>
          <w:lang w:val="sr-Cyrl-CS"/>
        </w:rPr>
        <w:t>.</w:t>
      </w:r>
    </w:p>
    <w:p w:rsidR="00474575" w:rsidRDefault="00F05334" w:rsidP="00474575">
      <w:pPr>
        <w:pStyle w:val="NormalWeb"/>
        <w:spacing w:before="120" w:beforeAutospacing="0" w:after="120" w:afterAutospacing="0"/>
        <w:ind w:firstLine="851"/>
        <w:jc w:val="both"/>
        <w:rPr>
          <w:rFonts w:ascii="Arial" w:hAnsi="Arial" w:cs="Arial"/>
          <w:lang w:val="sr-Cyrl-RS"/>
        </w:rPr>
      </w:pPr>
      <w:r>
        <w:rPr>
          <w:rFonts w:ascii="Arial" w:eastAsia="Times New Roman" w:hAnsi="Arial" w:cs="Arial"/>
          <w:lang w:val="sr-Cyrl-CS"/>
        </w:rPr>
        <w:lastRenderedPageBreak/>
        <w:t>U</w:t>
      </w:r>
      <w:r w:rsidR="00474575" w:rsidRPr="00933F74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pretresu</w:t>
      </w:r>
      <w:r w:rsidR="00474575" w:rsidRPr="00933F74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o</w:t>
      </w:r>
      <w:r w:rsidR="00474575" w:rsidRPr="00933F74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amandmanima</w:t>
      </w:r>
      <w:r w:rsidR="00474575" w:rsidRPr="00933F74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na</w:t>
      </w:r>
      <w:r w:rsidR="00474575" w:rsidRPr="00933F74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član</w:t>
      </w:r>
      <w:r w:rsidR="00474575" w:rsidRPr="00933F74">
        <w:rPr>
          <w:rFonts w:ascii="Arial" w:eastAsia="Times New Roman" w:hAnsi="Arial" w:cs="Arial"/>
          <w:lang w:val="sr-Cyrl-CS"/>
        </w:rPr>
        <w:t xml:space="preserve"> </w:t>
      </w:r>
      <w:r w:rsidR="00474575">
        <w:rPr>
          <w:rFonts w:ascii="Arial" w:eastAsia="Times New Roman" w:hAnsi="Arial" w:cs="Arial"/>
          <w:lang w:val="sr-Cyrl-CS"/>
        </w:rPr>
        <w:t>2</w:t>
      </w:r>
      <w:r w:rsidR="00474575" w:rsidRPr="00933F74">
        <w:rPr>
          <w:rFonts w:ascii="Arial" w:eastAsia="Times New Roman" w:hAnsi="Arial" w:cs="Arial"/>
          <w:lang w:val="sr-Cyrl-CS"/>
        </w:rPr>
        <w:t xml:space="preserve">. </w:t>
      </w:r>
      <w:r>
        <w:rPr>
          <w:rFonts w:ascii="Arial" w:eastAsia="Times New Roman" w:hAnsi="Arial" w:cs="Arial"/>
          <w:lang w:val="sr-Cyrl-CS"/>
        </w:rPr>
        <w:t>koje</w:t>
      </w:r>
      <w:r w:rsidR="00474575" w:rsidRPr="00933F74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su</w:t>
      </w:r>
      <w:r w:rsidR="00474575" w:rsidRPr="00933F74">
        <w:rPr>
          <w:rFonts w:ascii="Arial" w:eastAsia="Times New Roman" w:hAnsi="Arial" w:cs="Arial"/>
          <w:lang w:val="sr-Cyrl-CS"/>
        </w:rPr>
        <w:t xml:space="preserve">, </w:t>
      </w:r>
      <w:r>
        <w:rPr>
          <w:rFonts w:ascii="Arial" w:eastAsia="Times New Roman" w:hAnsi="Arial" w:cs="Arial"/>
          <w:lang w:val="sr-Cyrl-CS"/>
        </w:rPr>
        <w:t>u</w:t>
      </w:r>
      <w:r w:rsidR="00474575" w:rsidRPr="00933F74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istovetnom</w:t>
      </w:r>
      <w:r w:rsidR="00474575" w:rsidRPr="00933F74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tekstu</w:t>
      </w:r>
      <w:r w:rsidR="00474575" w:rsidRPr="00933F74">
        <w:rPr>
          <w:rFonts w:ascii="Arial" w:eastAsia="Times New Roman" w:hAnsi="Arial" w:cs="Arial"/>
          <w:lang w:val="sr-Cyrl-CS"/>
        </w:rPr>
        <w:t xml:space="preserve">, </w:t>
      </w:r>
      <w:r>
        <w:rPr>
          <w:rFonts w:ascii="Arial" w:eastAsia="Times New Roman" w:hAnsi="Arial" w:cs="Arial"/>
          <w:lang w:val="sr-Cyrl-CS"/>
        </w:rPr>
        <w:t>podneli</w:t>
      </w:r>
      <w:r w:rsidR="00474575" w:rsidRPr="00933F74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narodni</w:t>
      </w:r>
      <w:r w:rsidR="00474575" w:rsidRPr="00933F74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poslanici</w:t>
      </w:r>
      <w:r w:rsidR="00474575" w:rsidRPr="00933F74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zajedno</w:t>
      </w:r>
      <w:r w:rsidR="00474575" w:rsidRPr="00933F74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mr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Zdravko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Ponoš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hd w:val="clear" w:color="auto" w:fill="FFFFFF"/>
        </w:rPr>
        <w:t>Stefan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Janjić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hd w:val="clear" w:color="auto" w:fill="FFFFFF"/>
        </w:rPr>
        <w:t>dr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Tijana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Perić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Diligenski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hd w:val="clear" w:color="auto" w:fill="FFFFFF"/>
        </w:rPr>
        <w:t>prof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hd w:val="clear" w:color="auto" w:fill="FFFFFF"/>
        </w:rPr>
        <w:t>dr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Dragan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Delić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hd w:val="clear" w:color="auto" w:fill="FFFFFF"/>
        </w:rPr>
        <w:t>prof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hd w:val="clear" w:color="auto" w:fill="FFFFFF"/>
        </w:rPr>
        <w:t>dr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Slobodan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Cvejić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hd w:val="clear" w:color="auto" w:fill="FFFFFF"/>
        </w:rPr>
        <w:t>dr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Tatjana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Marković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74575">
        <w:rPr>
          <w:rFonts w:ascii="Arial" w:hAnsi="Arial" w:cs="Arial"/>
          <w:color w:val="000000"/>
          <w:shd w:val="clear" w:color="auto" w:fill="FFFFFF"/>
          <w:lang w:val="sr-Cyrl-RS"/>
        </w:rPr>
        <w:t>–</w:t>
      </w:r>
      <w:r w:rsidR="00474575" w:rsidRPr="00933F74">
        <w:rPr>
          <w:rFonts w:ascii="Arial" w:hAnsi="Arial" w:cs="Arial"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Topalović</w:t>
      </w:r>
      <w:r w:rsidR="00474575">
        <w:rPr>
          <w:rFonts w:ascii="Arial" w:hAnsi="Arial" w:cs="Arial"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i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Slobodan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Petrovi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ć</w:t>
      </w:r>
      <w:r w:rsidR="00474575" w:rsidRPr="00933F74">
        <w:rPr>
          <w:rFonts w:ascii="Arial" w:hAnsi="Arial" w:cs="Arial"/>
          <w:color w:val="000000"/>
          <w:shd w:val="clear" w:color="auto" w:fill="FFFFFF"/>
          <w:lang w:val="sr-Cyrl-RS"/>
        </w:rPr>
        <w:t>,</w:t>
      </w:r>
      <w:r w:rsidR="00474575" w:rsidRPr="00933F74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zajedno</w:t>
      </w:r>
      <w:r w:rsidR="00474575" w:rsidRPr="00933F74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lang w:val="sr-Cyrl-RS"/>
        </w:rPr>
        <w:t>Borislav</w:t>
      </w:r>
      <w:r w:rsidR="00474575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Novaković</w:t>
      </w:r>
      <w:r w:rsidR="00474575" w:rsidRPr="00933F74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Slavica</w:t>
      </w:r>
      <w:r w:rsidR="00474575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Radovanović</w:t>
      </w:r>
      <w:r w:rsidR="00474575" w:rsidRPr="00933F74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Đorđe</w:t>
      </w:r>
      <w:r w:rsidR="00474575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Stanković</w:t>
      </w:r>
      <w:r w:rsidR="00474575" w:rsidRPr="00933F74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dr</w:t>
      </w:r>
      <w:r w:rsidR="00474575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Ana</w:t>
      </w:r>
      <w:r w:rsidR="00474575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Jakovljević</w:t>
      </w:r>
      <w:r w:rsidR="00474575" w:rsidRPr="00933F74">
        <w:rPr>
          <w:rFonts w:ascii="Arial" w:hAnsi="Arial" w:cs="Arial"/>
          <w:lang w:val="sr-Cyrl-RS"/>
        </w:rPr>
        <w:t>,</w:t>
      </w:r>
      <w:r w:rsidR="00474575" w:rsidRPr="00933F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Ivana</w:t>
      </w:r>
      <w:r w:rsidR="00474575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Rokvić</w:t>
      </w:r>
      <w:r w:rsidR="00474575" w:rsidRPr="00933F74">
        <w:rPr>
          <w:rFonts w:ascii="Arial" w:hAnsi="Arial" w:cs="Arial"/>
          <w:lang w:val="sr-Cyrl-RS"/>
        </w:rPr>
        <w:t>,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lang w:val="sr-Cyrl-RS"/>
        </w:rPr>
        <w:t>Ana</w:t>
      </w:r>
      <w:r w:rsidR="00474575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Eraković</w:t>
      </w:r>
      <w:r w:rsidR="00474575" w:rsidRPr="00933F74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prof</w:t>
      </w:r>
      <w:r w:rsidR="00474575" w:rsidRPr="00933F74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dr</w:t>
      </w:r>
      <w:r w:rsidR="00474575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Snežana</w:t>
      </w:r>
      <w:r w:rsidR="00474575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Rakić</w:t>
      </w:r>
      <w:r w:rsidR="00474575" w:rsidRPr="00933F74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Aleksandar</w:t>
      </w:r>
      <w:r w:rsidR="00474575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Ivanović</w:t>
      </w:r>
      <w:r w:rsidR="00474575" w:rsidRPr="00933F74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Žarko</w:t>
      </w:r>
      <w:r w:rsidR="00474575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Ristić</w:t>
      </w:r>
      <w:r w:rsidR="00474575" w:rsidRPr="00933F74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Miloš</w:t>
      </w:r>
      <w:r w:rsidR="00474575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Parandilović</w:t>
      </w:r>
      <w:r w:rsidR="00474575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474575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Dragan</w:t>
      </w:r>
      <w:r w:rsidR="00474575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Ninković</w:t>
      </w:r>
      <w:r w:rsidR="00474575" w:rsidRPr="00933F74">
        <w:rPr>
          <w:rFonts w:ascii="Arial" w:hAnsi="Arial" w:cs="Arial"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i</w:t>
      </w:r>
      <w:r w:rsidR="00474575" w:rsidRPr="00933F74">
        <w:rPr>
          <w:rFonts w:ascii="Arial" w:hAnsi="Arial" w:cs="Arial"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zajedno</w:t>
      </w:r>
      <w:r w:rsidR="00474575" w:rsidRPr="00933F74">
        <w:rPr>
          <w:rFonts w:ascii="Arial" w:hAnsi="Arial" w:cs="Arial"/>
          <w:b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Srđan</w:t>
      </w:r>
      <w:r w:rsidR="00474575" w:rsidRPr="00933F74">
        <w:rPr>
          <w:rFonts w:ascii="Arial" w:hAnsi="Arial" w:cs="Arial"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Milivojević</w:t>
      </w:r>
      <w:r w:rsidR="00474575" w:rsidRPr="00933F74">
        <w:rPr>
          <w:rFonts w:ascii="Arial" w:hAnsi="Arial" w:cs="Arial"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i</w:t>
      </w:r>
      <w:r w:rsidR="00474575" w:rsidRPr="00933F74">
        <w:rPr>
          <w:rFonts w:ascii="Arial" w:hAnsi="Arial" w:cs="Arial"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dr</w:t>
      </w:r>
      <w:r w:rsidR="00474575" w:rsidRPr="00933F74">
        <w:rPr>
          <w:rFonts w:ascii="Arial" w:hAnsi="Arial" w:cs="Arial"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Dragana</w:t>
      </w:r>
      <w:r w:rsidR="00474575" w:rsidRPr="00933F74">
        <w:rPr>
          <w:rFonts w:ascii="Arial" w:hAnsi="Arial" w:cs="Arial"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Rakić</w:t>
      </w:r>
      <w:r w:rsidR="00474575">
        <w:rPr>
          <w:rFonts w:ascii="Arial" w:hAnsi="Arial" w:cs="Arial"/>
          <w:color w:val="000000"/>
          <w:shd w:val="clear" w:color="auto" w:fill="FFFFFF"/>
          <w:lang w:val="sr-Cyrl-RS"/>
        </w:rPr>
        <w:t xml:space="preserve">,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učestvovali</w:t>
      </w:r>
      <w:r w:rsidR="00474575">
        <w:rPr>
          <w:rFonts w:ascii="Arial" w:hAnsi="Arial" w:cs="Arial"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su</w:t>
      </w:r>
      <w:r w:rsidR="00474575">
        <w:rPr>
          <w:rFonts w:ascii="Arial" w:hAnsi="Arial" w:cs="Arial"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narodni</w:t>
      </w:r>
      <w:r w:rsidR="00474575">
        <w:rPr>
          <w:rFonts w:ascii="Arial" w:hAnsi="Arial" w:cs="Arial"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poslanici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dr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Tatjana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Marković</w:t>
      </w:r>
      <w:r w:rsidR="00474575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74575">
        <w:rPr>
          <w:rFonts w:ascii="Arial" w:hAnsi="Arial" w:cs="Arial"/>
          <w:color w:val="000000"/>
          <w:shd w:val="clear" w:color="auto" w:fill="FFFFFF"/>
          <w:lang w:val="sr-Cyrl-RS"/>
        </w:rPr>
        <w:t>–</w:t>
      </w:r>
      <w:r w:rsidR="00474575" w:rsidRPr="00933F74">
        <w:rPr>
          <w:rFonts w:ascii="Arial" w:hAnsi="Arial" w:cs="Arial"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Topalović</w:t>
      </w:r>
      <w:r w:rsidR="00474575">
        <w:rPr>
          <w:rFonts w:ascii="Arial" w:hAnsi="Arial" w:cs="Arial"/>
          <w:color w:val="000000"/>
          <w:shd w:val="clear" w:color="auto" w:fill="FFFFFF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dr</w:t>
      </w:r>
      <w:r w:rsidR="0047457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Ana</w:t>
      </w:r>
      <w:r w:rsidR="0047457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Jakovljević</w:t>
      </w:r>
      <w:r w:rsidR="0047457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47457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Snežana</w:t>
      </w:r>
      <w:r w:rsidR="0047457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Paunović</w:t>
      </w:r>
      <w:r w:rsidR="00474575">
        <w:rPr>
          <w:rFonts w:ascii="Arial" w:hAnsi="Arial" w:cs="Arial"/>
          <w:lang w:val="sr-Cyrl-RS"/>
        </w:rPr>
        <w:t>.</w:t>
      </w:r>
    </w:p>
    <w:p w:rsidR="00474575" w:rsidRPr="00933F74" w:rsidRDefault="00F05334" w:rsidP="00474575">
      <w:pPr>
        <w:pStyle w:val="NormalWeb"/>
        <w:spacing w:before="120" w:beforeAutospacing="0" w:after="120" w:afterAutospacing="0"/>
        <w:ind w:firstLine="851"/>
        <w:jc w:val="both"/>
        <w:rPr>
          <w:rFonts w:ascii="Arial" w:hAnsi="Arial" w:cs="Arial"/>
          <w:color w:val="000000"/>
          <w:shd w:val="clear" w:color="auto" w:fill="FFFFFF"/>
          <w:lang w:val="sr-Cyrl-RS"/>
        </w:rPr>
      </w:pPr>
      <w:r>
        <w:rPr>
          <w:rFonts w:ascii="Arial" w:eastAsia="Times New Roman" w:hAnsi="Arial" w:cs="Arial"/>
          <w:lang w:val="sr-Cyrl-CS"/>
        </w:rPr>
        <w:t>U</w:t>
      </w:r>
      <w:r w:rsidR="00474575" w:rsidRPr="00933F74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pretresu</w:t>
      </w:r>
      <w:r w:rsidR="00474575" w:rsidRPr="00933F74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o</w:t>
      </w:r>
      <w:r w:rsidR="00474575" w:rsidRPr="00933F74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Amandmanu</w:t>
      </w:r>
      <w:r w:rsidR="00474575" w:rsidRPr="00933F74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na</w:t>
      </w:r>
      <w:r w:rsidR="00474575" w:rsidRPr="00933F74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član</w:t>
      </w:r>
      <w:r w:rsidR="00474575" w:rsidRPr="00933F74">
        <w:rPr>
          <w:rFonts w:ascii="Arial" w:eastAsia="Times New Roman" w:hAnsi="Arial" w:cs="Arial"/>
          <w:lang w:val="sr-Cyrl-CS"/>
        </w:rPr>
        <w:t xml:space="preserve"> </w:t>
      </w:r>
      <w:r w:rsidR="00474575">
        <w:rPr>
          <w:rFonts w:ascii="Arial" w:eastAsia="Times New Roman" w:hAnsi="Arial" w:cs="Arial"/>
          <w:lang w:val="sr-Cyrl-CS"/>
        </w:rPr>
        <w:t>2</w:t>
      </w:r>
      <w:r w:rsidR="00474575" w:rsidRPr="00933F74">
        <w:rPr>
          <w:rFonts w:ascii="Arial" w:eastAsia="Times New Roman" w:hAnsi="Arial" w:cs="Arial"/>
          <w:lang w:val="sr-Cyrl-CS"/>
        </w:rPr>
        <w:t xml:space="preserve">. </w:t>
      </w:r>
      <w:r>
        <w:rPr>
          <w:rFonts w:ascii="Arial" w:eastAsia="Times New Roman" w:hAnsi="Arial" w:cs="Arial"/>
          <w:lang w:val="sr-Cyrl-CS"/>
        </w:rPr>
        <w:t>koji</w:t>
      </w:r>
      <w:r w:rsidR="00474575" w:rsidRPr="00933F74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su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zajedno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podneli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narodni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poslanici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dr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Zoran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Lutovac</w:t>
      </w:r>
      <w:r w:rsidR="00474575">
        <w:rPr>
          <w:rFonts w:ascii="Arial" w:eastAsia="Times New Roman" w:hAnsi="Arial" w:cs="Arial"/>
          <w:lang w:val="sr-Cyrl-CS"/>
        </w:rPr>
        <w:t xml:space="preserve">, </w:t>
      </w:r>
      <w:r>
        <w:rPr>
          <w:rFonts w:ascii="Arial" w:eastAsia="Times New Roman" w:hAnsi="Arial" w:cs="Arial"/>
          <w:lang w:val="sr-Cyrl-CS"/>
        </w:rPr>
        <w:t>Filip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Tatalović</w:t>
      </w:r>
      <w:r w:rsidR="00474575">
        <w:rPr>
          <w:rFonts w:ascii="Arial" w:eastAsia="Times New Roman" w:hAnsi="Arial" w:cs="Arial"/>
          <w:lang w:val="sr-Cyrl-CS"/>
        </w:rPr>
        <w:t xml:space="preserve">, </w:t>
      </w:r>
      <w:r>
        <w:rPr>
          <w:rFonts w:ascii="Arial" w:eastAsia="Times New Roman" w:hAnsi="Arial" w:cs="Arial"/>
          <w:lang w:val="sr-Cyrl-CS"/>
        </w:rPr>
        <w:t>dr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Nenad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Mitrović</w:t>
      </w:r>
      <w:r w:rsidR="00474575">
        <w:rPr>
          <w:rFonts w:ascii="Arial" w:eastAsia="Times New Roman" w:hAnsi="Arial" w:cs="Arial"/>
          <w:lang w:val="sr-Cyrl-CS"/>
        </w:rPr>
        <w:t xml:space="preserve">, </w:t>
      </w:r>
      <w:r>
        <w:rPr>
          <w:rFonts w:ascii="Arial" w:eastAsia="Times New Roman" w:hAnsi="Arial" w:cs="Arial"/>
          <w:lang w:val="sr-Cyrl-CS"/>
        </w:rPr>
        <w:t>Dragana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Rašić</w:t>
      </w:r>
      <w:r w:rsidR="00474575">
        <w:rPr>
          <w:rFonts w:ascii="Arial" w:eastAsia="Times New Roman" w:hAnsi="Arial" w:cs="Arial"/>
          <w:lang w:val="sr-Cyrl-CS"/>
        </w:rPr>
        <w:t xml:space="preserve">, </w:t>
      </w:r>
      <w:r>
        <w:rPr>
          <w:rFonts w:ascii="Arial" w:eastAsia="Times New Roman" w:hAnsi="Arial" w:cs="Arial"/>
          <w:lang w:val="sr-Cyrl-CS"/>
        </w:rPr>
        <w:t>dr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Ksenija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Marković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i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Nebojša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Novaković</w:t>
      </w:r>
      <w:r w:rsidR="00474575">
        <w:rPr>
          <w:rFonts w:ascii="Arial" w:eastAsia="Times New Roman" w:hAnsi="Arial" w:cs="Arial"/>
          <w:lang w:val="sr-Cyrl-CS"/>
        </w:rPr>
        <w:t xml:space="preserve">, </w:t>
      </w:r>
      <w:r>
        <w:rPr>
          <w:rFonts w:ascii="Arial" w:eastAsia="Times New Roman" w:hAnsi="Arial" w:cs="Arial"/>
          <w:lang w:val="sr-Cyrl-CS"/>
        </w:rPr>
        <w:t>učestvovao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je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narodni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poslanik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dr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Nenad</w:t>
      </w:r>
      <w:r w:rsidR="00474575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Mitrović</w:t>
      </w:r>
      <w:r w:rsidR="00474575">
        <w:rPr>
          <w:rFonts w:ascii="Arial" w:eastAsia="Times New Roman" w:hAnsi="Arial" w:cs="Arial"/>
          <w:lang w:val="sr-Cyrl-CS"/>
        </w:rPr>
        <w:t>.</w:t>
      </w:r>
    </w:p>
    <w:p w:rsidR="00474575" w:rsidRDefault="00F05334" w:rsidP="00474575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pretresu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Amandmanu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zajedno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podneli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Borislav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Novaković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Slavica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Radovanović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Đorđe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Stanković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474575" w:rsidRPr="00AA65E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Jakovljević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Ivana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Rokvić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Ana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Eraković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prof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Snežana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Rakić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Aleksandar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Ivanović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Žarko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Ristić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Miloš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Parandilović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Dragan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Ninković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učestvovao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Miloš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Parandilović</w:t>
      </w:r>
      <w:r w:rsidR="00474575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FB1AE1" w:rsidRDefault="00F05334" w:rsidP="00474575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Nakon</w:t>
      </w:r>
      <w:r w:rsidR="00AE6E3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toga</w:t>
      </w:r>
      <w:r w:rsidR="00474575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474575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predsedavajuća</w:t>
      </w:r>
      <w:r w:rsidR="0047457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zaključila</w:t>
      </w:r>
      <w:r w:rsidR="00474575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474575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Predloga</w:t>
      </w:r>
      <w:r w:rsidR="00474575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47457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47457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47457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47457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obavestila</w:t>
      </w:r>
      <w:r w:rsidR="00474575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474575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poslanike</w:t>
      </w:r>
      <w:r w:rsidR="00474575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474575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će</w:t>
      </w:r>
      <w:r w:rsidR="00474575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474575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474575">
        <w:rPr>
          <w:rFonts w:ascii="Arial" w:hAnsi="Arial" w:cs="Arial"/>
          <w:sz w:val="24"/>
          <w:szCs w:val="24"/>
        </w:rPr>
        <w:t>,</w:t>
      </w:r>
      <w:r w:rsidR="00474575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474575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Danu</w:t>
      </w:r>
      <w:r w:rsidR="00474575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474575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474575">
        <w:rPr>
          <w:rFonts w:ascii="Arial" w:hAnsi="Arial" w:cs="Arial"/>
          <w:sz w:val="24"/>
          <w:szCs w:val="24"/>
        </w:rPr>
        <w:t>,</w:t>
      </w:r>
      <w:r w:rsidR="00474575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odlučivati</w:t>
      </w:r>
      <w:r w:rsidR="00474575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474575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474575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474575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474575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načelu</w:t>
      </w:r>
      <w:r w:rsidR="00474575" w:rsidRPr="0007674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474575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474575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474575" w:rsidRPr="0007674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8F3843" w:rsidRPr="00B640B3">
        <w:rPr>
          <w:rFonts w:ascii="Arial" w:hAnsi="Arial" w:cs="Arial"/>
          <w:sz w:val="24"/>
          <w:szCs w:val="24"/>
          <w:lang w:val="sr-Cyrl-RS"/>
        </w:rPr>
        <w:t>.</w:t>
      </w:r>
    </w:p>
    <w:p w:rsidR="004118D7" w:rsidRPr="004118D7" w:rsidRDefault="00F05334" w:rsidP="004118D7">
      <w:pPr>
        <w:keepNext/>
        <w:spacing w:before="120" w:after="120" w:line="240" w:lineRule="auto"/>
        <w:ind w:right="-86"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prešla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65384E">
        <w:rPr>
          <w:rFonts w:ascii="Arial" w:hAnsi="Arial" w:cs="Arial"/>
          <w:sz w:val="24"/>
          <w:szCs w:val="24"/>
          <w:lang w:val="sr-Cyrl-RS"/>
        </w:rPr>
        <w:t xml:space="preserve">                   </w:t>
      </w:r>
      <w:r w:rsidR="004118D7" w:rsidRPr="004118D7">
        <w:rPr>
          <w:rFonts w:ascii="Arial" w:hAnsi="Arial" w:cs="Arial"/>
          <w:sz w:val="24"/>
          <w:szCs w:val="24"/>
        </w:rPr>
        <w:t xml:space="preserve"> </w:t>
      </w:r>
      <w:r w:rsidR="004118D7" w:rsidRPr="004118D7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8.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tački</w:t>
      </w:r>
      <w:r w:rsidR="004118D7" w:rsidRPr="004118D7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="004118D7" w:rsidRPr="004118D7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="004118D7" w:rsidRPr="004118D7">
        <w:rPr>
          <w:rFonts w:ascii="Arial" w:hAnsi="Arial" w:cs="Arial"/>
          <w:b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b/>
          <w:sz w:val="24"/>
          <w:szCs w:val="24"/>
          <w:lang w:val="sr-Cyrl-RS"/>
        </w:rPr>
        <w:t>PREDLOGU</w:t>
      </w:r>
      <w:r w:rsidR="004118D7" w:rsidRPr="004118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4118D7" w:rsidRPr="004118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4118D7" w:rsidRPr="004118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ZADUŽIVANjU</w:t>
      </w:r>
      <w:r w:rsidR="004118D7" w:rsidRPr="004118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4118D7" w:rsidRPr="004118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  <w:r w:rsidR="004118D7" w:rsidRPr="004118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KOD</w:t>
      </w:r>
      <w:r w:rsidR="004118D7" w:rsidRPr="004118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4118D7" w:rsidRPr="004118D7">
        <w:rPr>
          <w:rFonts w:ascii="Arial" w:hAnsi="Arial" w:cs="Arial"/>
          <w:b/>
          <w:sz w:val="24"/>
          <w:szCs w:val="24"/>
        </w:rPr>
        <w:t xml:space="preserve">OTP BANKE SRBIJA A.D. NOVI SAD </w:t>
      </w:r>
      <w:r>
        <w:rPr>
          <w:rFonts w:ascii="Arial" w:hAnsi="Arial" w:cs="Arial"/>
          <w:b/>
          <w:sz w:val="24"/>
          <w:szCs w:val="24"/>
          <w:lang w:val="sr-Cyrl-RS"/>
        </w:rPr>
        <w:t>ZA</w:t>
      </w:r>
      <w:r w:rsidR="004118D7" w:rsidRPr="004118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POTREBE</w:t>
      </w:r>
      <w:r w:rsidR="004118D7" w:rsidRPr="004118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FINANSIRANjA</w:t>
      </w:r>
      <w:r w:rsidR="004118D7" w:rsidRPr="004118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PROJEKTA</w:t>
      </w:r>
      <w:r w:rsidR="004118D7" w:rsidRPr="004118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IZGRADNjE</w:t>
      </w:r>
      <w:r w:rsidR="004118D7" w:rsidRPr="004118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OBILAZNICE</w:t>
      </w:r>
      <w:r w:rsidR="004118D7" w:rsidRPr="004118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OKO</w:t>
      </w:r>
      <w:r w:rsidR="004118D7" w:rsidRPr="004118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KRAGUJEVCA</w:t>
      </w:r>
      <w:r w:rsidR="004118D7" w:rsidRPr="004118D7">
        <w:rPr>
          <w:rFonts w:ascii="Arial" w:hAnsi="Arial" w:cs="Arial"/>
          <w:b/>
          <w:sz w:val="24"/>
          <w:szCs w:val="24"/>
          <w:lang w:val="sr-Cyrl-RS"/>
        </w:rPr>
        <w:t>.</w:t>
      </w:r>
    </w:p>
    <w:p w:rsidR="004118D7" w:rsidRPr="004118D7" w:rsidRDefault="00F05334" w:rsidP="004118D7">
      <w:pPr>
        <w:spacing w:before="120" w:after="120" w:line="240" w:lineRule="auto"/>
        <w:ind w:right="-90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Predsedavajuća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Raguš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4118D7" w:rsidRPr="004118D7">
        <w:rPr>
          <w:rFonts w:ascii="Arial" w:hAnsi="Arial" w:cs="Arial"/>
          <w:sz w:val="24"/>
          <w:szCs w:val="24"/>
        </w:rPr>
        <w:t>,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157.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>, o</w:t>
      </w:r>
      <w:r>
        <w:rPr>
          <w:rFonts w:ascii="Arial" w:hAnsi="Arial" w:cs="Arial"/>
          <w:sz w:val="24"/>
          <w:szCs w:val="24"/>
          <w:lang w:val="sr-Cyrl-RS"/>
        </w:rPr>
        <w:t>tvorila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>.</w:t>
      </w:r>
    </w:p>
    <w:p w:rsidR="004118D7" w:rsidRPr="004118D7" w:rsidRDefault="00F05334" w:rsidP="004118D7">
      <w:pPr>
        <w:spacing w:before="120" w:after="120" w:line="240" w:lineRule="auto"/>
        <w:ind w:right="-90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amandmanima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koje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istovetnom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tekstu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podneli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zajedno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Srđan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Milivojević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Rakić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zajedno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Borislav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Novaković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Slavica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Radovanović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Stanković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Uroš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Đokić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Jakovljević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Ivana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Rokvić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Eraković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Snežana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Rakić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Ivanović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Žarko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Ninković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Uroš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Đokić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>.</w:t>
      </w:r>
    </w:p>
    <w:p w:rsidR="004118D7" w:rsidRPr="004118D7" w:rsidRDefault="00F05334" w:rsidP="004118D7">
      <w:pPr>
        <w:spacing w:before="120" w:after="120" w:line="240" w:lineRule="auto"/>
        <w:ind w:right="-90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zajedno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Lutovac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Filip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Tatalović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Mitrović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Rašić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Ksenija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Nebojša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Novaković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Mitrović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Marija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Jevđić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Miroslav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Petrašinović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>.</w:t>
      </w:r>
    </w:p>
    <w:p w:rsidR="004118D7" w:rsidRPr="004118D7" w:rsidRDefault="00F05334" w:rsidP="004118D7">
      <w:pPr>
        <w:spacing w:before="120" w:after="120" w:line="240" w:lineRule="auto"/>
        <w:ind w:right="-90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amandmanima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koje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istovetnom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tekstu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podneli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zajedno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Srđan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Milivojević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Rakić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zajedno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Borislav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Novaković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Slavica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Radovanović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Stanković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Uroš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Đokić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Jakovljević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Ivana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Rokvić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Eraković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Snežana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Rakić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Ivanović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Žarko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Ninković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Rakić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>.</w:t>
      </w:r>
    </w:p>
    <w:p w:rsidR="004118D7" w:rsidRPr="004118D7" w:rsidRDefault="00F05334" w:rsidP="004118D7">
      <w:pPr>
        <w:spacing w:before="120" w:after="120" w:line="240" w:lineRule="auto"/>
        <w:ind w:right="-90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zajedno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Lutovac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Filip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Tatalović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Mitrović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Rašić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Ksenija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Nebojša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Novaković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Mitrović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>.</w:t>
      </w:r>
    </w:p>
    <w:p w:rsidR="004118D7" w:rsidRPr="004118D7" w:rsidRDefault="00F05334" w:rsidP="004118D7">
      <w:pPr>
        <w:spacing w:before="120" w:after="120" w:line="240" w:lineRule="auto"/>
        <w:ind w:right="-90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U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zajedno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Borislav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Novaković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Slavica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Radovanović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Stanković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Uroš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Đokić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Jakovljević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Ivana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Rokvić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Eraković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Snežana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Rakić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Ivanović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Žarko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Ninković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Borislav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Novaković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>.</w:t>
      </w:r>
    </w:p>
    <w:p w:rsidR="004118D7" w:rsidRDefault="00F05334" w:rsidP="004118D7">
      <w:pPr>
        <w:spacing w:before="120" w:after="120" w:line="240" w:lineRule="auto"/>
        <w:ind w:right="-90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zaključila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obavestila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poslanike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će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Danu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odlučivati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načelu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4118D7" w:rsidRPr="004118D7">
        <w:rPr>
          <w:rFonts w:ascii="Arial" w:hAnsi="Arial" w:cs="Arial"/>
          <w:sz w:val="24"/>
          <w:szCs w:val="24"/>
          <w:lang w:val="sr-Cyrl-RS"/>
        </w:rPr>
        <w:t>.</w:t>
      </w:r>
    </w:p>
    <w:p w:rsidR="00FB1AE1" w:rsidRDefault="00F05334" w:rsidP="00860DCC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D160A8" w:rsidRPr="002A424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D160A8" w:rsidRPr="002A424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saglasno</w:t>
      </w:r>
      <w:r w:rsidR="00D160A8" w:rsidRPr="002A424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D160A8" w:rsidRPr="002A4246">
        <w:rPr>
          <w:rFonts w:ascii="Arial" w:eastAsia="Times New Roman" w:hAnsi="Arial" w:cs="Arial"/>
          <w:sz w:val="24"/>
          <w:szCs w:val="24"/>
          <w:lang w:val="sr-Cyrl-RS"/>
        </w:rPr>
        <w:t xml:space="preserve"> 87.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D160A8" w:rsidRPr="002A4246">
        <w:rPr>
          <w:rFonts w:ascii="Arial" w:eastAsia="Times New Roman" w:hAnsi="Arial" w:cs="Arial"/>
          <w:sz w:val="24"/>
          <w:szCs w:val="24"/>
          <w:lang w:val="sr-Cyrl-RS"/>
        </w:rPr>
        <w:t xml:space="preserve"> 5.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D160A8" w:rsidRPr="002A424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odredila</w:t>
      </w:r>
      <w:r w:rsidR="00D160A8" w:rsidRPr="002A424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sredu</w:t>
      </w:r>
      <w:r w:rsidR="00D160A8">
        <w:rPr>
          <w:rFonts w:ascii="Arial" w:eastAsia="Times New Roman" w:hAnsi="Arial" w:cs="Arial"/>
          <w:sz w:val="24"/>
          <w:szCs w:val="24"/>
          <w:lang w:val="sr-Cyrl-RS"/>
        </w:rPr>
        <w:t xml:space="preserve">, 31. </w:t>
      </w:r>
      <w:r>
        <w:rPr>
          <w:rFonts w:ascii="Arial" w:eastAsia="Times New Roman" w:hAnsi="Arial" w:cs="Arial"/>
          <w:sz w:val="24"/>
          <w:szCs w:val="24"/>
          <w:lang w:val="sr-Cyrl-RS"/>
        </w:rPr>
        <w:t>jul</w:t>
      </w:r>
      <w:r w:rsidR="00D160A8">
        <w:rPr>
          <w:rFonts w:ascii="Arial" w:eastAsia="Times New Roman" w:hAnsi="Arial" w:cs="Arial"/>
          <w:sz w:val="24"/>
          <w:szCs w:val="24"/>
          <w:lang w:val="sr-Cyrl-RS"/>
        </w:rPr>
        <w:t xml:space="preserve"> 2024</w:t>
      </w:r>
      <w:r w:rsidR="00D160A8" w:rsidRPr="002A4246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D160A8" w:rsidRPr="002A424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</w:t>
      </w:r>
      <w:r w:rsidR="00D160A8" w:rsidRPr="002A424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početkom</w:t>
      </w:r>
      <w:r w:rsidR="00D160A8" w:rsidRPr="002A424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D160A8" w:rsidRPr="002A424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160A8">
        <w:rPr>
          <w:rFonts w:ascii="Arial" w:eastAsia="Times New Roman" w:hAnsi="Arial" w:cs="Arial"/>
          <w:sz w:val="24"/>
          <w:szCs w:val="24"/>
          <w:lang w:val="sr-Cyrl-RS"/>
        </w:rPr>
        <w:t>17,00</w:t>
      </w:r>
      <w:r w:rsidR="00D160A8" w:rsidRPr="002A424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D160A8" w:rsidRPr="002A424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kao</w:t>
      </w:r>
      <w:r w:rsidR="00D160A8" w:rsidRPr="00E04710"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Dan</w:t>
      </w:r>
      <w:r w:rsidR="00D160A8" w:rsidRPr="00E0471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D160A8" w:rsidRPr="00E0471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glasanje</w:t>
      </w:r>
      <w:r w:rsidR="00D160A8" w:rsidRPr="00E0471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D160A8" w:rsidRPr="00E0471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tačkama</w:t>
      </w:r>
      <w:r w:rsidR="00D160A8" w:rsidRPr="00E0471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dnevnog</w:t>
      </w:r>
      <w:r w:rsidR="00D160A8" w:rsidRPr="00E0471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reda</w:t>
      </w:r>
      <w:r w:rsidR="00D160A8" w:rsidRPr="00E0471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sednice</w:t>
      </w:r>
      <w:r w:rsidR="004E085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Prvog</w:t>
      </w:r>
      <w:r w:rsidR="004E085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vanrednog</w:t>
      </w:r>
      <w:r w:rsidR="004E085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zasedanja</w:t>
      </w:r>
      <w:r w:rsidR="004E085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D160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D160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D160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D160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D160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Četrnaestom</w:t>
      </w:r>
      <w:r w:rsidR="00D160A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sazivu</w:t>
      </w:r>
      <w:r w:rsidR="00D160A8" w:rsidRPr="00E04710">
        <w:rPr>
          <w:rFonts w:ascii="Arial" w:eastAsia="Times New Roman" w:hAnsi="Arial" w:cs="Arial"/>
          <w:sz w:val="24"/>
          <w:szCs w:val="24"/>
          <w:lang w:val="sr-Cyrl-RS"/>
        </w:rPr>
        <w:t>.</w:t>
      </w:r>
      <w:r w:rsidR="00164F9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65384E" w:rsidRDefault="00F05334" w:rsidP="00860DCC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Sednica</w:t>
      </w:r>
      <w:r w:rsidR="0065384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5384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nastavljena</w:t>
      </w:r>
      <w:r w:rsidR="0065384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D160A8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160A8">
        <w:rPr>
          <w:rFonts w:ascii="Arial" w:hAnsi="Arial" w:cs="Arial"/>
          <w:sz w:val="24"/>
          <w:szCs w:val="24"/>
          <w:lang w:val="sr-Cyrl-RS"/>
        </w:rPr>
        <w:t xml:space="preserve">17,00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65384E">
        <w:rPr>
          <w:rFonts w:ascii="Arial" w:hAnsi="Arial" w:cs="Arial"/>
          <w:sz w:val="24"/>
          <w:szCs w:val="24"/>
          <w:lang w:val="sr-Cyrl-RS"/>
        </w:rPr>
        <w:t>.</w:t>
      </w:r>
    </w:p>
    <w:p w:rsidR="00FB1AE1" w:rsidRDefault="00F05334" w:rsidP="00860DCC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Primenom</w:t>
      </w:r>
      <w:r w:rsidR="00D160A8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elektronskog</w:t>
      </w:r>
      <w:r w:rsidR="00D160A8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sistema</w:t>
      </w:r>
      <w:r w:rsidR="00D160A8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D160A8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D160A8" w:rsidRPr="009F38D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utvrđeno</w:t>
      </w:r>
      <w:r w:rsidR="00D160A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160A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D160A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D160A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D160A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sali</w:t>
      </w:r>
      <w:r w:rsidR="00D160A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D160A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160A8" w:rsidRPr="0065384E">
        <w:rPr>
          <w:rFonts w:ascii="Arial" w:hAnsi="Arial" w:cs="Arial"/>
          <w:sz w:val="24"/>
          <w:szCs w:val="24"/>
          <w:lang w:val="sr-Cyrl-RS"/>
        </w:rPr>
        <w:t>143</w:t>
      </w:r>
      <w:r w:rsidR="00D160A8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D160A8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D160A8" w:rsidRPr="009F38D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odnosno</w:t>
      </w:r>
      <w:r w:rsidR="00D160A8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D160A8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160A8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D160A8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većina</w:t>
      </w:r>
      <w:r w:rsidR="00D160A8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D160A8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ukupnog</w:t>
      </w:r>
      <w:r w:rsidR="00D160A8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broja</w:t>
      </w:r>
      <w:r w:rsidR="00D160A8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D160A8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D160A8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160A8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D160A8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postoje</w:t>
      </w:r>
      <w:r w:rsidR="00D160A8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uslovi</w:t>
      </w:r>
      <w:r w:rsidR="00D160A8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D160A8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odlučivanje</w:t>
      </w:r>
      <w:r w:rsidR="00D160A8" w:rsidRPr="009F38D4">
        <w:rPr>
          <w:rFonts w:ascii="Arial" w:hAnsi="Arial" w:cs="Arial"/>
          <w:sz w:val="24"/>
          <w:szCs w:val="24"/>
          <w:lang w:val="sr-Cyrl-RS"/>
        </w:rPr>
        <w:t>.</w:t>
      </w:r>
    </w:p>
    <w:p w:rsidR="00D160A8" w:rsidRDefault="00F05334" w:rsidP="00860DCC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D160A8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160A8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D160A8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D160A8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prešla</w:t>
      </w:r>
      <w:r w:rsidR="00D160A8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D160A8" w:rsidRPr="009F38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odlučivanje</w:t>
      </w:r>
      <w:r w:rsidR="00D160A8" w:rsidRPr="009F38D4">
        <w:rPr>
          <w:rFonts w:ascii="Arial" w:hAnsi="Arial" w:cs="Arial"/>
          <w:sz w:val="24"/>
          <w:szCs w:val="24"/>
          <w:lang w:val="sr-Cyrl-RS"/>
        </w:rPr>
        <w:t>.</w:t>
      </w:r>
    </w:p>
    <w:p w:rsidR="00213236" w:rsidRPr="00531E97" w:rsidRDefault="00213236" w:rsidP="00213236">
      <w:pPr>
        <w:spacing w:before="120" w:after="120" w:line="240" w:lineRule="auto"/>
        <w:ind w:right="-90"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531E97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1. </w:t>
      </w:r>
      <w:r w:rsidR="00F05334">
        <w:rPr>
          <w:rFonts w:ascii="Arial" w:hAnsi="Arial" w:cs="Arial"/>
          <w:b/>
          <w:sz w:val="24"/>
          <w:szCs w:val="24"/>
          <w:u w:val="single"/>
          <w:lang w:val="sr-Cyrl-RS"/>
        </w:rPr>
        <w:t>tačka</w:t>
      </w:r>
      <w:r w:rsidRPr="00531E97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Pr="00531E97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Pr="00531E97">
        <w:rPr>
          <w:rFonts w:ascii="Arial" w:hAnsi="Arial" w:cs="Arial"/>
          <w:sz w:val="24"/>
          <w:szCs w:val="24"/>
          <w:lang w:val="sr-Cyrl-RS"/>
        </w:rPr>
        <w:t xml:space="preserve"> –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531E9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ODLUKE</w:t>
      </w:r>
      <w:r w:rsidRPr="00531E9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</w:t>
      </w:r>
      <w:r w:rsidRPr="00531E9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USVAJANjU</w:t>
      </w:r>
      <w:r w:rsidRPr="00531E9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DEKLARACIJE</w:t>
      </w:r>
      <w:r w:rsidRPr="00531E9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</w:t>
      </w:r>
      <w:r w:rsidRPr="00531E9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ZAŠTITI</w:t>
      </w:r>
      <w:r w:rsidRPr="00531E9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NACIONALNIH</w:t>
      </w:r>
      <w:r w:rsidRPr="00531E9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</w:t>
      </w:r>
      <w:r w:rsidRPr="00531E9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POLITIČKIH</w:t>
      </w:r>
      <w:r w:rsidRPr="00531E9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PRAVA</w:t>
      </w:r>
      <w:r w:rsidRPr="00531E9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</w:t>
      </w:r>
      <w:r w:rsidRPr="00531E9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ZAJEDNIČKOJ</w:t>
      </w:r>
      <w:r w:rsidRPr="00531E9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BUDUĆNOSTI</w:t>
      </w:r>
      <w:r w:rsidRPr="00531E9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SRPSKOG</w:t>
      </w:r>
      <w:r w:rsidRPr="00531E9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NARODA</w:t>
      </w:r>
    </w:p>
    <w:p w:rsidR="00213236" w:rsidRPr="00531E97" w:rsidRDefault="00F05334" w:rsidP="00213236">
      <w:pPr>
        <w:spacing w:before="120" w:after="120" w:line="240" w:lineRule="auto"/>
        <w:ind w:right="-90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213236" w:rsidRPr="00531E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213236" w:rsidRPr="00531E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13236" w:rsidRPr="00531E9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213236" w:rsidRPr="00531E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213236" w:rsidRPr="00531E9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213236" w:rsidRPr="00531E97">
        <w:rPr>
          <w:rFonts w:ascii="Arial" w:hAnsi="Arial" w:cs="Arial"/>
          <w:sz w:val="24"/>
          <w:szCs w:val="24"/>
          <w:lang w:val="sr-Cyrl-RS"/>
        </w:rPr>
        <w:t xml:space="preserve"> 154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213236" w:rsidRPr="00531E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213236" w:rsidRPr="00531E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213236" w:rsidRPr="00531E97">
        <w:rPr>
          <w:rFonts w:ascii="Arial" w:hAnsi="Arial" w:cs="Arial"/>
          <w:sz w:val="24"/>
          <w:szCs w:val="24"/>
          <w:lang w:val="sr-Cyrl-RS"/>
        </w:rPr>
        <w:t>, 14</w:t>
      </w:r>
      <w:r w:rsidR="00213236" w:rsidRPr="00531E97">
        <w:rPr>
          <w:rFonts w:ascii="Arial" w:hAnsi="Arial" w:cs="Arial"/>
          <w:sz w:val="24"/>
          <w:szCs w:val="24"/>
        </w:rPr>
        <w:t xml:space="preserve">0 </w:t>
      </w:r>
      <w:r>
        <w:rPr>
          <w:rFonts w:ascii="Arial" w:hAnsi="Arial" w:cs="Arial"/>
          <w:sz w:val="24"/>
          <w:szCs w:val="24"/>
        </w:rPr>
        <w:t>je</w:t>
      </w:r>
      <w:r w:rsidR="00213236" w:rsidRPr="00531E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glasalo</w:t>
      </w:r>
      <w:r w:rsidR="00213236" w:rsidRPr="00531E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213236" w:rsidRPr="00531E9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devet</w:t>
      </w:r>
      <w:r w:rsidR="00213236" w:rsidRPr="00531E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213236" w:rsidRPr="00531E9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213236" w:rsidRPr="00531E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</w:t>
      </w:r>
      <w:r w:rsidR="00213236" w:rsidRPr="00531E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213236" w:rsidRPr="00531E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213236" w:rsidRPr="00531E97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prihvatila</w:t>
      </w:r>
      <w:r w:rsidR="00213236" w:rsidRPr="00531E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213236" w:rsidRPr="00531E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213236" w:rsidRPr="00531E9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213236" w:rsidRPr="00531E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načelu</w:t>
      </w:r>
      <w:r w:rsidR="00213236" w:rsidRPr="00531E97">
        <w:rPr>
          <w:rFonts w:ascii="Arial" w:hAnsi="Arial" w:cs="Arial"/>
          <w:sz w:val="24"/>
          <w:szCs w:val="24"/>
          <w:lang w:val="sr-Cyrl-RS"/>
        </w:rPr>
        <w:t>.</w:t>
      </w:r>
    </w:p>
    <w:p w:rsidR="00213236" w:rsidRPr="00531E97" w:rsidRDefault="00F05334" w:rsidP="00213236">
      <w:pPr>
        <w:spacing w:before="120" w:after="120" w:line="240" w:lineRule="auto"/>
        <w:ind w:right="-90" w:firstLine="851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>
        <w:rPr>
          <w:rFonts w:ascii="Arial" w:eastAsiaTheme="minorEastAsia" w:hAnsi="Arial" w:cs="Arial"/>
          <w:sz w:val="24"/>
          <w:szCs w:val="24"/>
          <w:lang w:val="sr-Cyrl-RS"/>
        </w:rPr>
        <w:t>Narodna</w:t>
      </w:r>
      <w:r w:rsidR="00213236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skupština</w:t>
      </w:r>
      <w:r w:rsidR="00213236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213236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prihvatila</w:t>
      </w:r>
      <w:r w:rsidR="00213236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amandmane</w:t>
      </w:r>
      <w:r w:rsidR="00213236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narodnih</w:t>
      </w:r>
      <w:r w:rsidR="00213236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213236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: </w:t>
      </w:r>
      <w:r>
        <w:rPr>
          <w:rFonts w:ascii="Arial" w:eastAsiaTheme="minorEastAsia" w:hAnsi="Arial" w:cs="Arial"/>
          <w:sz w:val="24"/>
          <w:szCs w:val="24"/>
          <w:lang w:val="sr-Cyrl-RS"/>
        </w:rPr>
        <w:t>Aleksandra</w:t>
      </w:r>
      <w:r w:rsidR="00213236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Jovanovića</w:t>
      </w:r>
      <w:r w:rsidR="00213236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213236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zajedno</w:t>
      </w:r>
      <w:r w:rsidR="00213236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Srđana</w:t>
      </w:r>
      <w:r w:rsidR="00213236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Milivojevića</w:t>
      </w:r>
      <w:r w:rsidR="00213236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213236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213236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Dragane</w:t>
      </w:r>
      <w:r w:rsidR="00213236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Rakić</w:t>
      </w:r>
      <w:r w:rsidR="00213236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u</w:t>
      </w:r>
      <w:r w:rsidR="00213236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istovetnom</w:t>
      </w:r>
      <w:r w:rsidR="00213236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tekstu</w:t>
      </w:r>
      <w:r w:rsidR="00213236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kojima</w:t>
      </w:r>
      <w:r w:rsidR="00213236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se</w:t>
      </w:r>
      <w:r w:rsidR="00213236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u</w:t>
      </w:r>
      <w:r w:rsidR="00213236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tekstu</w:t>
      </w:r>
      <w:r w:rsidR="00213236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Deklaracije</w:t>
      </w:r>
      <w:r w:rsidR="00213236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posle</w:t>
      </w:r>
      <w:r w:rsidR="00213236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tačke</w:t>
      </w:r>
      <w:r w:rsidR="00213236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49. </w:t>
      </w:r>
      <w:r>
        <w:rPr>
          <w:rFonts w:ascii="Arial" w:eastAsiaTheme="minorEastAsia" w:hAnsi="Arial" w:cs="Arial"/>
          <w:sz w:val="24"/>
          <w:szCs w:val="24"/>
          <w:lang w:val="sr-Cyrl-RS"/>
        </w:rPr>
        <w:t>dodaje</w:t>
      </w:r>
      <w:r w:rsidR="00213236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tačka</w:t>
      </w:r>
      <w:r w:rsidR="00213236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50.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213236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154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prisutna</w:t>
      </w:r>
      <w:r w:rsidR="00213236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narodna</w:t>
      </w:r>
      <w:r w:rsidR="00213236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213236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13 </w:t>
      </w:r>
      <w:r>
        <w:rPr>
          <w:rFonts w:ascii="Arial" w:eastAsiaTheme="minorEastAsia" w:hAnsi="Arial" w:cs="Arial"/>
          <w:sz w:val="24"/>
          <w:szCs w:val="24"/>
          <w:lang w:val="sr-Cyrl-RS"/>
        </w:rPr>
        <w:t>je</w:t>
      </w:r>
      <w:r w:rsidR="00213236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213236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</w:t>
      </w:r>
      <w:r w:rsidR="00213236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dva</w:t>
      </w:r>
      <w:r w:rsidR="001264D9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protiv</w:t>
      </w:r>
      <w:r w:rsidR="001264D9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</w:t>
      </w:r>
      <w:r w:rsidR="001264D9">
        <w:rPr>
          <w:rFonts w:ascii="Arial" w:eastAsiaTheme="minorEastAsia" w:hAnsi="Arial" w:cs="Arial"/>
          <w:sz w:val="24"/>
          <w:szCs w:val="24"/>
          <w:lang w:val="sr-Cyrl-RS"/>
        </w:rPr>
        <w:t xml:space="preserve"> 139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1264D9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1264D9">
        <w:rPr>
          <w:rFonts w:ascii="Arial" w:eastAsiaTheme="minorEastAsia" w:hAnsi="Arial" w:cs="Arial"/>
          <w:sz w:val="24"/>
          <w:szCs w:val="24"/>
          <w:lang w:val="sr-Cyrl-RS"/>
        </w:rPr>
        <w:t>).</w:t>
      </w:r>
    </w:p>
    <w:p w:rsidR="00D160A8" w:rsidRPr="00213236" w:rsidRDefault="00F05334" w:rsidP="00213236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color w:val="FF0000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213236" w:rsidRPr="00531E9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213236" w:rsidRPr="00531E9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213236" w:rsidRPr="00531E97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213236" w:rsidRPr="00531E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213236" w:rsidRPr="00531E9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13236" w:rsidRPr="00531E97">
        <w:rPr>
          <w:rFonts w:ascii="Arial" w:eastAsia="Times New Roman" w:hAnsi="Arial" w:cs="Arial"/>
          <w:sz w:val="24"/>
          <w:szCs w:val="24"/>
          <w:lang w:val="sr-Cyrl-CS"/>
        </w:rPr>
        <w:t>(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213236" w:rsidRPr="00531E97">
        <w:rPr>
          <w:rFonts w:ascii="Arial" w:eastAsia="Times New Roman" w:hAnsi="Arial" w:cs="Arial"/>
          <w:sz w:val="24"/>
          <w:szCs w:val="24"/>
          <w:lang w:val="sr-Cyrl-CS"/>
        </w:rPr>
        <w:t xml:space="preserve"> 154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prisutna</w:t>
      </w:r>
      <w:r w:rsidR="00213236" w:rsidRPr="00531E9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213236" w:rsidRPr="00531E9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213236" w:rsidRPr="00531E97">
        <w:rPr>
          <w:rFonts w:ascii="Arial" w:eastAsia="Times New Roman" w:hAnsi="Arial" w:cs="Arial"/>
          <w:sz w:val="24"/>
          <w:szCs w:val="24"/>
          <w:lang w:val="sr-Cyrl-CS"/>
        </w:rPr>
        <w:t xml:space="preserve">, 139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213236" w:rsidRPr="00531E9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glasalo</w:t>
      </w:r>
      <w:r w:rsidR="00213236" w:rsidRPr="00531E9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213236" w:rsidRPr="00531E97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devet</w:t>
      </w:r>
      <w:r w:rsidR="00213236" w:rsidRPr="00531E9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protiv</w:t>
      </w:r>
      <w:r w:rsidR="00213236" w:rsidRPr="00531E97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213236" w:rsidRPr="00531E9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šest</w:t>
      </w:r>
      <w:r w:rsidR="00213236" w:rsidRPr="00531E9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nije</w:t>
      </w:r>
      <w:r w:rsidR="00213236" w:rsidRPr="00531E9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glasalo</w:t>
      </w:r>
      <w:r w:rsidR="00213236" w:rsidRPr="00531E97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usvojila</w:t>
      </w:r>
      <w:r w:rsidR="00213236" w:rsidRPr="00531E9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Predlog</w:t>
      </w:r>
      <w:r w:rsidR="00213236" w:rsidRPr="00531E9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odluke</w:t>
      </w:r>
      <w:r w:rsidR="00213236" w:rsidRPr="00531E9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213236" w:rsidRPr="00531E9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usvajanju</w:t>
      </w:r>
      <w:r w:rsidR="00213236" w:rsidRPr="00531E9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Deklaracije</w:t>
      </w:r>
      <w:r w:rsidR="00213236" w:rsidRPr="00531E9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213236" w:rsidRPr="00531E9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zaštiti</w:t>
      </w:r>
      <w:r w:rsidR="00213236" w:rsidRPr="00531E9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nacionalnih</w:t>
      </w:r>
      <w:r w:rsidR="00213236" w:rsidRPr="00531E9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213236" w:rsidRPr="00531E9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političkih</w:t>
      </w:r>
      <w:r w:rsidR="00213236" w:rsidRPr="00531E9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prava</w:t>
      </w:r>
      <w:r w:rsidR="00213236" w:rsidRPr="00531E9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213236" w:rsidRPr="00531E9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zajedničkoj</w:t>
      </w:r>
      <w:r w:rsidR="00213236" w:rsidRPr="00531E9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budućnosti</w:t>
      </w:r>
      <w:r w:rsidR="00213236" w:rsidRPr="00531E9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srpskog</w:t>
      </w:r>
      <w:r w:rsidR="00213236" w:rsidRPr="00531E9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naroda</w:t>
      </w:r>
      <w:r w:rsidR="00213236" w:rsidRPr="00531E97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213236" w:rsidRPr="00531E9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celini</w:t>
      </w:r>
      <w:r w:rsidR="00D160A8" w:rsidRPr="006214CF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6328E8" w:rsidRDefault="006328E8" w:rsidP="006328E8">
      <w:pPr>
        <w:spacing w:before="120" w:after="120" w:line="240" w:lineRule="auto"/>
        <w:ind w:right="-90" w:firstLine="851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2.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PREDLOG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ZAKONA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IZMENAMA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ZAKONA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PRIVREMENOM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UREĐIVANjU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NAČINA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NAPLATE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TAKSE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ZA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JAVNI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MEDIJSKI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SERVIS</w:t>
      </w:r>
    </w:p>
    <w:p w:rsidR="006328E8" w:rsidRDefault="00F05334" w:rsidP="006328E8">
      <w:pPr>
        <w:spacing w:before="120" w:after="120" w:line="240" w:lineRule="auto"/>
        <w:ind w:right="-90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6328E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6328E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328E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6328E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6328E8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6328E8">
        <w:rPr>
          <w:rFonts w:ascii="Arial" w:hAnsi="Arial" w:cs="Arial"/>
          <w:sz w:val="24"/>
          <w:szCs w:val="24"/>
          <w:lang w:val="sr-Cyrl-RS"/>
        </w:rPr>
        <w:t xml:space="preserve"> 154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6328E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6328E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6328E8">
        <w:rPr>
          <w:rFonts w:ascii="Arial" w:hAnsi="Arial" w:cs="Arial"/>
          <w:sz w:val="24"/>
          <w:szCs w:val="24"/>
          <w:lang w:val="sr-Cyrl-RS"/>
        </w:rPr>
        <w:t xml:space="preserve">, 131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328E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6328E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6328E8">
        <w:rPr>
          <w:rFonts w:ascii="Arial" w:hAnsi="Arial" w:cs="Arial"/>
          <w:sz w:val="24"/>
          <w:szCs w:val="24"/>
          <w:lang w:val="sr-Cyrl-RS"/>
        </w:rPr>
        <w:t xml:space="preserve">, 20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6328E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6328E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tri</w:t>
      </w:r>
      <w:r w:rsidR="006328E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6328E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6328E8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prihvatila</w:t>
      </w:r>
      <w:r w:rsidR="006328E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6328E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6328E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6328E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načelu</w:t>
      </w:r>
      <w:r w:rsidR="006328E8">
        <w:rPr>
          <w:rFonts w:ascii="Arial" w:hAnsi="Arial" w:cs="Arial"/>
          <w:sz w:val="24"/>
          <w:szCs w:val="24"/>
          <w:lang w:val="sr-Cyrl-RS"/>
        </w:rPr>
        <w:t>.</w:t>
      </w:r>
    </w:p>
    <w:p w:rsidR="006328E8" w:rsidRDefault="00F05334" w:rsidP="006328E8">
      <w:pPr>
        <w:spacing w:before="120" w:after="120" w:line="240" w:lineRule="auto"/>
        <w:ind w:right="-90" w:firstLine="851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>
        <w:rPr>
          <w:rFonts w:ascii="Arial" w:eastAsiaTheme="minorEastAsia" w:hAnsi="Arial" w:cs="Arial"/>
          <w:sz w:val="24"/>
          <w:szCs w:val="24"/>
          <w:lang w:val="sr-Cyrl-RS"/>
        </w:rPr>
        <w:t>Narodna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skupština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prihvatila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amandmane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narodnih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: </w:t>
      </w:r>
      <w:r>
        <w:rPr>
          <w:rFonts w:ascii="Arial" w:eastAsiaTheme="minorEastAsia" w:hAnsi="Arial" w:cs="Arial"/>
          <w:sz w:val="24"/>
          <w:szCs w:val="24"/>
          <w:lang w:val="sr-Cyrl-RS"/>
        </w:rPr>
        <w:t>zajedno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Marinike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Tepić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Đilasa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Gorana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Petrovića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Peđe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Mitrovića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Borka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Stefanovića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Jelene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Milošević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Irene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Živković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Jelene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Spirić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Željka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Veselinovića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Sonje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Pernat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Dušana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Nikezića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Dalibora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Jekića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Branka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Miljuša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Mile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Popović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Tatjane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Pašić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Đorđa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Đorđića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zajedno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Vojislava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Mihailovića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Vladimira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Đorđevića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zajedno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Aleksandra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Jovanovića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Danijele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Nestorović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Milice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Marušić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Jablanović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Jonića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Gorana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Petkovića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zajedno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mr</w:t>
      </w:r>
      <w:r w:rsidR="001264D9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Zdravka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Ponoša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Stefana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Janjića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Tijane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Perić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Diligenski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prof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lastRenderedPageBreak/>
        <w:t>Delića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prof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Slobodana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Cvejića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Tatjane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Marković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>-</w:t>
      </w:r>
      <w:r>
        <w:rPr>
          <w:rFonts w:ascii="Arial" w:eastAsiaTheme="minorEastAsia" w:hAnsi="Arial" w:cs="Arial"/>
          <w:sz w:val="24"/>
          <w:szCs w:val="24"/>
          <w:lang w:val="sr-Cyrl-RS"/>
        </w:rPr>
        <w:t>Topalović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Slobodana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Petrovića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zajedno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Borislava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Novakovića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Ivane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Rokvić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Đorđa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Stankovića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Uroša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Đokića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Ane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Jakovljević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Slavice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Radovanović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Ane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Eraković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prof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Snežane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Rakić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Aleksandra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Ivanovića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Žarka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Ristića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Miloša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Parandilovića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Ninkovića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>,</w:t>
      </w:r>
      <w:r w:rsidR="006328E8">
        <w:rPr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u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istovetnom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tekstu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1.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153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jedan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glasao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152 </w:t>
      </w:r>
      <w:r>
        <w:rPr>
          <w:rFonts w:ascii="Arial" w:eastAsiaTheme="minorEastAsia" w:hAnsi="Arial" w:cs="Arial"/>
          <w:sz w:val="24"/>
          <w:szCs w:val="24"/>
          <w:lang w:val="sr-Cyrl-RS"/>
        </w:rPr>
        <w:t>nisu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CS"/>
        </w:rPr>
        <w:t>dr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Zorana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Lutovca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Filipa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Tatalovića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dr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Nenada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Mitrovića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Dragane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Rašić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dr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Ksenije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Marković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Nebojše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Novakovića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član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1, </w:t>
      </w:r>
      <w:r>
        <w:rPr>
          <w:rFonts w:ascii="Arial" w:hAnsi="Arial" w:cs="Arial"/>
          <w:sz w:val="24"/>
          <w:szCs w:val="24"/>
          <w:lang w:val="sr-Cyrl-CS"/>
        </w:rPr>
        <w:t>sa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ispravkom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(</w:t>
      </w:r>
      <w:r>
        <w:rPr>
          <w:rFonts w:ascii="Arial" w:hAnsi="Arial" w:cs="Arial"/>
          <w:sz w:val="24"/>
          <w:szCs w:val="24"/>
          <w:lang w:val="sr-Cyrl-CS"/>
        </w:rPr>
        <w:t>od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153 </w:t>
      </w:r>
      <w:r>
        <w:rPr>
          <w:rFonts w:ascii="Arial" w:hAnsi="Arial" w:cs="Arial"/>
          <w:sz w:val="24"/>
          <w:szCs w:val="24"/>
          <w:lang w:val="sr-Cyrl-CS"/>
        </w:rPr>
        <w:t>prisutna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, 13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glasalo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140 </w:t>
      </w:r>
      <w:r>
        <w:rPr>
          <w:rFonts w:ascii="Arial" w:hAnsi="Arial" w:cs="Arial"/>
          <w:sz w:val="24"/>
          <w:szCs w:val="24"/>
          <w:lang w:val="sr-Cyrl-CS"/>
        </w:rPr>
        <w:t>nije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glasalo</w:t>
      </w:r>
      <w:r w:rsidR="006328E8">
        <w:rPr>
          <w:rFonts w:ascii="Arial" w:hAnsi="Arial" w:cs="Arial"/>
          <w:sz w:val="24"/>
          <w:szCs w:val="24"/>
          <w:lang w:val="sr-Cyrl-CS"/>
        </w:rPr>
        <w:t>),</w:t>
      </w:r>
      <w:r w:rsidR="006328E8">
        <w:rPr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član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2. (</w:t>
      </w:r>
      <w:r>
        <w:rPr>
          <w:rFonts w:ascii="Arial" w:hAnsi="Arial" w:cs="Arial"/>
          <w:sz w:val="24"/>
          <w:szCs w:val="24"/>
          <w:lang w:val="sr-Cyrl-CS"/>
        </w:rPr>
        <w:t>od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153 </w:t>
      </w:r>
      <w:r>
        <w:rPr>
          <w:rFonts w:ascii="Arial" w:hAnsi="Arial" w:cs="Arial"/>
          <w:sz w:val="24"/>
          <w:szCs w:val="24"/>
          <w:lang w:val="sr-Cyrl-CS"/>
        </w:rPr>
        <w:t>prisutna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, 13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glasalo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140 </w:t>
      </w:r>
      <w:r>
        <w:rPr>
          <w:rFonts w:ascii="Arial" w:hAnsi="Arial" w:cs="Arial"/>
          <w:sz w:val="24"/>
          <w:szCs w:val="24"/>
          <w:lang w:val="sr-Cyrl-CS"/>
        </w:rPr>
        <w:t>nije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glasalo</w:t>
      </w:r>
      <w:r w:rsidR="006328E8">
        <w:rPr>
          <w:rFonts w:ascii="Arial" w:hAnsi="Arial" w:cs="Arial"/>
          <w:sz w:val="24"/>
          <w:szCs w:val="24"/>
          <w:lang w:val="sr-Cyrl-CS"/>
        </w:rPr>
        <w:t>)</w:t>
      </w:r>
      <w:r w:rsidR="006328E8">
        <w:rPr>
          <w:lang w:val="sr-Cyrl-CS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6328E8"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član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3. (</w:t>
      </w:r>
      <w:r>
        <w:rPr>
          <w:rFonts w:ascii="Arial" w:hAnsi="Arial" w:cs="Arial"/>
          <w:sz w:val="24"/>
          <w:szCs w:val="24"/>
          <w:lang w:val="sr-Cyrl-CS"/>
        </w:rPr>
        <w:t>od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154 </w:t>
      </w:r>
      <w:r>
        <w:rPr>
          <w:rFonts w:ascii="Arial" w:hAnsi="Arial" w:cs="Arial"/>
          <w:sz w:val="24"/>
          <w:szCs w:val="24"/>
          <w:lang w:val="sr-Cyrl-CS"/>
        </w:rPr>
        <w:t>prisutna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, 15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glasalo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139 </w:t>
      </w:r>
      <w:r>
        <w:rPr>
          <w:rFonts w:ascii="Arial" w:hAnsi="Arial" w:cs="Arial"/>
          <w:sz w:val="24"/>
          <w:szCs w:val="24"/>
          <w:lang w:val="sr-Cyrl-CS"/>
        </w:rPr>
        <w:t>nije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glasalo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Theme="minorEastAsia" w:hAnsi="Arial" w:cs="Arial"/>
          <w:sz w:val="24"/>
          <w:szCs w:val="24"/>
          <w:lang w:val="sr-Cyrl-RS"/>
        </w:rPr>
        <w:t>Srđana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Milivojevića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Rakić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1.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154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13 </w:t>
      </w:r>
      <w:r>
        <w:rPr>
          <w:rFonts w:ascii="Arial" w:eastAsiaTheme="minorEastAsia" w:hAnsi="Arial" w:cs="Arial"/>
          <w:sz w:val="24"/>
          <w:szCs w:val="24"/>
          <w:lang w:val="sr-Cyrl-RS"/>
        </w:rPr>
        <w:t>je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141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glasao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>),</w:t>
      </w:r>
      <w:r w:rsidR="006328E8">
        <w:rPr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2.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153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13 </w:t>
      </w:r>
      <w:r>
        <w:rPr>
          <w:rFonts w:ascii="Arial" w:eastAsiaTheme="minorEastAsia" w:hAnsi="Arial" w:cs="Arial"/>
          <w:sz w:val="24"/>
          <w:szCs w:val="24"/>
          <w:lang w:val="sr-Cyrl-RS"/>
        </w:rPr>
        <w:t>je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140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)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3.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153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14 </w:t>
      </w:r>
      <w:r>
        <w:rPr>
          <w:rFonts w:ascii="Arial" w:eastAsiaTheme="minorEastAsia" w:hAnsi="Arial" w:cs="Arial"/>
          <w:sz w:val="24"/>
          <w:szCs w:val="24"/>
          <w:lang w:val="sr-Cyrl-RS"/>
        </w:rPr>
        <w:t>je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139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Theme="minorEastAsia" w:hAnsi="Arial" w:cs="Arial"/>
          <w:sz w:val="24"/>
          <w:szCs w:val="24"/>
          <w:lang w:val="sr-Cyrl-RS"/>
        </w:rPr>
        <w:t>zajedno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Marinike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Tepić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Đilasa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Gorana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Petrovića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Peđe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Mitrovića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Borka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Stefanovića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Jelene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Milošević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Irene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Živković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Jelene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Spirić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Željka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Veselinovića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Sonje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Pernat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Dušana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Nikezića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Dalibora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Jekić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Branka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Miljuša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Mile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Popović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Tatjane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Pašić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Đorđa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Đorđića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zajedno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Vojislava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Mihailovića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Vladimira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Đorđevića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zajedno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Aleksandra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Jovanovića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Danijele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Nestorović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Milice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Marušić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Jablanović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Jonića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Gorana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Petkovića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zajedno</w:t>
      </w:r>
      <w:r w:rsidR="001264D9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mr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Zdravka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Ponoša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Stefana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Janjića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Tijane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Perić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Diligenski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prof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Delića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prof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Slobodana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Cvejića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Tatjane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Marković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>-</w:t>
      </w:r>
      <w:r>
        <w:rPr>
          <w:rFonts w:ascii="Arial" w:eastAsiaTheme="minorEastAsia" w:hAnsi="Arial" w:cs="Arial"/>
          <w:sz w:val="24"/>
          <w:szCs w:val="24"/>
          <w:lang w:val="sr-Cyrl-RS"/>
        </w:rPr>
        <w:t>Topalović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Slobodana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Petrovića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zajedno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Borislava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Novakovića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Ivane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Rokvić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Đorđa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Stankovića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Uroša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Đokića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Ane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Jakovljević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Slavice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Radovanović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Ane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Eraković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prof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Snežane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Rakić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Aleksandra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Ivanovića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Žarka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Ristića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Miloša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Parandilovića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Ninkovića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zajedno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Radomira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Lazovića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doc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Biljane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Đorđević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Roberta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Kozme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prof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Đorđa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Pavićevića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Natalije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Stojmenović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doc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Rastislava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Dinića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Marine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Mijatović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Bogdana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Radovanovića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u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istovetnom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tekstu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2.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154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13 </w:t>
      </w:r>
      <w:r>
        <w:rPr>
          <w:rFonts w:ascii="Arial" w:eastAsiaTheme="minorEastAsia" w:hAnsi="Arial" w:cs="Arial"/>
          <w:sz w:val="24"/>
          <w:szCs w:val="24"/>
          <w:lang w:val="sr-Cyrl-RS"/>
        </w:rPr>
        <w:t>je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141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glasao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Theme="minorEastAsia" w:hAnsi="Arial" w:cs="Arial"/>
          <w:sz w:val="24"/>
          <w:szCs w:val="24"/>
          <w:lang w:val="sr-Cyrl-RS"/>
        </w:rPr>
        <w:t>Vladimira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Pajića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2.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153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14 </w:t>
      </w:r>
      <w:r>
        <w:rPr>
          <w:rFonts w:ascii="Arial" w:eastAsiaTheme="minorEastAsia" w:hAnsi="Arial" w:cs="Arial"/>
          <w:sz w:val="24"/>
          <w:szCs w:val="24"/>
          <w:lang w:val="sr-Cyrl-RS"/>
        </w:rPr>
        <w:t>je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139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>)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zajedno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Marinike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Tepić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Đilasa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Gorana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Petrovića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Peđe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Mitrovića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Borka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Stefanovića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Jelene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Milošević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Irene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Živković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Jelene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Spirić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Željka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Veselinovića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Sonje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Pernat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Dušana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Nikezića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Dalibora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Jekića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Branka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Miljuša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Mile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Popović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Tatjane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Pašić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Đorđa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Đorđića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zajedno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Aleksandra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Jovanovića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Danijele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Nestorović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Milice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Marušić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Jablanović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Jonića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Gorana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Petkovića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zajedno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mr</w:t>
      </w:r>
      <w:r w:rsidR="001264D9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Zdravka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Ponoša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Stefana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Janjića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Tijane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Perić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Diligenski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prof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Delića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prof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Slobodana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Cvejića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Tatjane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Marković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>-</w:t>
      </w:r>
      <w:r>
        <w:rPr>
          <w:rFonts w:ascii="Arial" w:eastAsiaTheme="minorEastAsia" w:hAnsi="Arial" w:cs="Arial"/>
          <w:sz w:val="24"/>
          <w:szCs w:val="24"/>
          <w:lang w:val="sr-Cyrl-RS"/>
        </w:rPr>
        <w:t>Topalović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Slobodana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Petrovića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zajedno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Borislava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Novakovića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Ivane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Rokvić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Đorđa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Stankovića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Uroša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Đokića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Ane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Jakovljević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Slavice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Radovanović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Ane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Eraković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prof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Snežane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Rakić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Aleksandra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Ivanovića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Žarka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Ristića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Miloša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Parandilovića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Ninkovića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>,</w:t>
      </w:r>
      <w:r w:rsidR="006328E8">
        <w:rPr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u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istovetnom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tekstu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3.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153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jedan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glasao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152 </w:t>
      </w:r>
      <w:r>
        <w:rPr>
          <w:rFonts w:ascii="Arial" w:eastAsiaTheme="minorEastAsia" w:hAnsi="Arial" w:cs="Arial"/>
          <w:sz w:val="24"/>
          <w:szCs w:val="24"/>
          <w:lang w:val="sr-Cyrl-RS"/>
        </w:rPr>
        <w:t>nisu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)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zajedno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Radomira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Lazovića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doc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Biljane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Đorđević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Roberta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Kozme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prof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Đorđa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Pavićevića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Natalije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Stojmenović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doc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Rastislava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Dinića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Marine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Mijatović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Bogdana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Radovanovića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3.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154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15 </w:t>
      </w:r>
      <w:r>
        <w:rPr>
          <w:rFonts w:ascii="Arial" w:eastAsiaTheme="minorEastAsia" w:hAnsi="Arial" w:cs="Arial"/>
          <w:sz w:val="24"/>
          <w:szCs w:val="24"/>
          <w:lang w:val="sr-Cyrl-RS"/>
        </w:rPr>
        <w:t>je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139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6328E8">
        <w:rPr>
          <w:rFonts w:ascii="Arial" w:eastAsiaTheme="minorEastAsia" w:hAnsi="Arial" w:cs="Arial"/>
          <w:sz w:val="24"/>
          <w:szCs w:val="24"/>
          <w:lang w:val="sr-Cyrl-RS"/>
        </w:rPr>
        <w:t>).</w:t>
      </w:r>
    </w:p>
    <w:p w:rsidR="006328E8" w:rsidRDefault="00F05334" w:rsidP="006328E8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6328E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6328E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6328E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posebno</w:t>
      </w:r>
      <w:r w:rsidR="006328E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odlučila</w:t>
      </w:r>
      <w:r w:rsidR="006328E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6328E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postoje</w:t>
      </w:r>
      <w:r w:rsidR="006328E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naročito</w:t>
      </w:r>
      <w:r w:rsidR="006328E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opravdani</w:t>
      </w:r>
      <w:r w:rsidR="006328E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razlozi</w:t>
      </w:r>
      <w:r w:rsidR="006328E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6328E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stupanje</w:t>
      </w:r>
      <w:r w:rsidR="006328E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zakona</w:t>
      </w:r>
      <w:r w:rsidR="006328E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6328E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snagu</w:t>
      </w:r>
      <w:r w:rsidR="006328E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6328E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roku</w:t>
      </w:r>
      <w:r w:rsidR="006328E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kraćem</w:t>
      </w:r>
      <w:r w:rsidR="006328E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6328E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osam</w:t>
      </w:r>
      <w:r w:rsidR="006328E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dana</w:t>
      </w:r>
      <w:r w:rsidR="006328E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6328E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dana</w:t>
      </w:r>
      <w:r w:rsidR="006328E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njegovog</w:t>
      </w:r>
      <w:r w:rsidR="006328E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objavljivanja</w:t>
      </w:r>
      <w:r w:rsidR="006328E8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6328E8">
        <w:rPr>
          <w:rFonts w:ascii="Arial" w:eastAsia="Times New Roman" w:hAnsi="Arial" w:cs="Arial"/>
          <w:sz w:val="24"/>
          <w:szCs w:val="24"/>
          <w:lang w:val="sr-Cyrl-CS"/>
        </w:rPr>
        <w:t xml:space="preserve"> 154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prisutna</w:t>
      </w:r>
      <w:r w:rsidR="006328E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6328E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6328E8">
        <w:rPr>
          <w:rFonts w:ascii="Arial" w:eastAsia="Times New Roman" w:hAnsi="Arial" w:cs="Arial"/>
          <w:sz w:val="24"/>
          <w:szCs w:val="24"/>
          <w:lang w:val="sr-Cyrl-CS"/>
        </w:rPr>
        <w:t xml:space="preserve">, 133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6328E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glasala</w:t>
      </w:r>
      <w:r w:rsidR="006328E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6328E8">
        <w:rPr>
          <w:rFonts w:ascii="Arial" w:eastAsia="Times New Roman" w:hAnsi="Arial" w:cs="Arial"/>
          <w:sz w:val="24"/>
          <w:szCs w:val="24"/>
          <w:lang w:val="sr-Cyrl-CS"/>
        </w:rPr>
        <w:t xml:space="preserve">, 17 </w:t>
      </w:r>
      <w:r>
        <w:rPr>
          <w:rFonts w:ascii="Arial" w:eastAsia="Times New Roman" w:hAnsi="Arial" w:cs="Arial"/>
          <w:sz w:val="24"/>
          <w:szCs w:val="24"/>
          <w:lang w:val="sr-Cyrl-CS"/>
        </w:rPr>
        <w:t>protiv</w:t>
      </w:r>
      <w:r w:rsidR="006328E8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6328E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četiri</w:t>
      </w:r>
      <w:r w:rsidR="006328E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6328E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glasala</w:t>
      </w:r>
      <w:r w:rsidR="006328E8">
        <w:rPr>
          <w:rFonts w:ascii="Arial" w:eastAsia="Times New Roman" w:hAnsi="Arial" w:cs="Arial"/>
          <w:sz w:val="24"/>
          <w:szCs w:val="24"/>
          <w:lang w:val="sr-Cyrl-CS"/>
        </w:rPr>
        <w:t>).</w:t>
      </w:r>
    </w:p>
    <w:p w:rsidR="006328E8" w:rsidRDefault="00F05334" w:rsidP="006328E8">
      <w:pPr>
        <w:spacing w:before="120" w:after="120" w:line="240" w:lineRule="auto"/>
        <w:ind w:right="-90" w:firstLine="851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lastRenderedPageBreak/>
        <w:t>Narodna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skupština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6328E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6328E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328E8">
        <w:rPr>
          <w:rFonts w:ascii="Arial" w:hAnsi="Arial" w:cs="Arial"/>
          <w:sz w:val="24"/>
          <w:szCs w:val="24"/>
          <w:lang w:val="sr-Cyrl-CS"/>
        </w:rPr>
        <w:t>(</w:t>
      </w:r>
      <w:r>
        <w:rPr>
          <w:rFonts w:ascii="Arial" w:hAnsi="Arial" w:cs="Arial"/>
          <w:sz w:val="24"/>
          <w:szCs w:val="24"/>
          <w:lang w:val="sr-Cyrl-CS"/>
        </w:rPr>
        <w:t>od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154 </w:t>
      </w:r>
      <w:r>
        <w:rPr>
          <w:rFonts w:ascii="Arial" w:hAnsi="Arial" w:cs="Arial"/>
          <w:sz w:val="24"/>
          <w:szCs w:val="24"/>
          <w:lang w:val="sr-Cyrl-CS"/>
        </w:rPr>
        <w:t>prisutna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, 131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glasao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, 21 </w:t>
      </w:r>
      <w:r>
        <w:rPr>
          <w:rFonts w:ascii="Arial" w:hAnsi="Arial" w:cs="Arial"/>
          <w:sz w:val="24"/>
          <w:szCs w:val="24"/>
          <w:lang w:val="sr-Cyrl-CS"/>
        </w:rPr>
        <w:t>protiv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dva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nisu</w:t>
      </w:r>
      <w:r w:rsidR="001264D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), </w:t>
      </w:r>
      <w:r>
        <w:rPr>
          <w:rFonts w:ascii="Arial" w:hAnsi="Arial" w:cs="Arial"/>
          <w:sz w:val="24"/>
          <w:szCs w:val="24"/>
          <w:lang w:val="sr-Cyrl-CS"/>
        </w:rPr>
        <w:t>usvojila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Predlog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zakona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izmenama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Zakona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privremenom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uređivanju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načina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naplate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takse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javni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medijski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servis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6328E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celini</w:t>
      </w:r>
      <w:r w:rsidR="006328E8">
        <w:rPr>
          <w:rFonts w:ascii="Arial" w:hAnsi="Arial" w:cs="Arial"/>
          <w:sz w:val="24"/>
          <w:szCs w:val="24"/>
          <w:lang w:val="sr-Cyrl-CS"/>
        </w:rPr>
        <w:t>.</w:t>
      </w:r>
    </w:p>
    <w:p w:rsidR="00717555" w:rsidRPr="00660C29" w:rsidRDefault="00717555" w:rsidP="00717555">
      <w:pPr>
        <w:spacing w:after="120" w:line="240" w:lineRule="auto"/>
        <w:ind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3</w:t>
      </w:r>
      <w:r w:rsidRPr="008A6F5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8A6F5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8A6F5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8A6F51">
        <w:rPr>
          <w:rFonts w:ascii="Arial" w:eastAsia="Calibri" w:hAnsi="Arial" w:cs="Arial"/>
          <w:b/>
          <w:sz w:val="24"/>
          <w:szCs w:val="24"/>
          <w:lang w:val="sr-Cyrl-RS"/>
        </w:rPr>
        <w:t xml:space="preserve"> –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660C2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660C2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</w:t>
      </w:r>
      <w:r w:rsidRPr="00660C2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IZMENI</w:t>
      </w:r>
      <w:r w:rsidRPr="00660C2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</w:t>
      </w:r>
      <w:r w:rsidRPr="00660C2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DOPUNAMA</w:t>
      </w:r>
      <w:r w:rsidRPr="00660C2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660C2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</w:t>
      </w:r>
      <w:r w:rsidRPr="00660C2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POSEBNIM</w:t>
      </w:r>
      <w:r w:rsidRPr="00660C2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USLOVIMA</w:t>
      </w:r>
      <w:r w:rsidRPr="00660C2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</w:t>
      </w:r>
      <w:r w:rsidRPr="00660C2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REALIZACIJU</w:t>
      </w:r>
      <w:r w:rsidRPr="00660C2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PROJEKTA</w:t>
      </w:r>
      <w:r w:rsidRPr="00660C2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IZGRADNjE</w:t>
      </w:r>
      <w:r w:rsidRPr="00660C2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STANOVA</w:t>
      </w:r>
      <w:r w:rsidRPr="00660C2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</w:t>
      </w:r>
      <w:r w:rsidRPr="00660C2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PRIPADNIKE</w:t>
      </w:r>
      <w:r w:rsidRPr="00660C2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SNAGA</w:t>
      </w:r>
      <w:r w:rsidRPr="00660C2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BEZBEDNOSTI</w:t>
      </w:r>
    </w:p>
    <w:p w:rsidR="00717555" w:rsidRPr="008D3396" w:rsidRDefault="00F05334" w:rsidP="00717555">
      <w:pPr>
        <w:spacing w:before="120" w:after="120" w:line="240" w:lineRule="auto"/>
        <w:ind w:right="-90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717555" w:rsidRPr="008D339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717555" w:rsidRPr="008D339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717555" w:rsidRPr="008D339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717555" w:rsidRPr="008D339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717555" w:rsidRPr="008D3396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717555" w:rsidRPr="008D3396">
        <w:rPr>
          <w:rFonts w:ascii="Arial" w:hAnsi="Arial" w:cs="Arial"/>
          <w:sz w:val="24"/>
          <w:szCs w:val="24"/>
          <w:lang w:val="sr-Cyrl-RS"/>
        </w:rPr>
        <w:t xml:space="preserve"> 154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717555" w:rsidRPr="008D339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717555" w:rsidRPr="008D339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717555" w:rsidRPr="008D3396">
        <w:rPr>
          <w:rFonts w:ascii="Arial" w:hAnsi="Arial" w:cs="Arial"/>
          <w:sz w:val="24"/>
          <w:szCs w:val="24"/>
          <w:lang w:val="sr-Cyrl-RS"/>
        </w:rPr>
        <w:t xml:space="preserve">, 144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717555" w:rsidRPr="008D339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717555" w:rsidRPr="008D339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717555" w:rsidRPr="008D339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sedam</w:t>
      </w:r>
      <w:r w:rsidR="00717555" w:rsidRPr="008D339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717555" w:rsidRPr="008D339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717555" w:rsidRPr="008D339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tri</w:t>
      </w:r>
      <w:r w:rsidR="00717555" w:rsidRPr="008D339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717555" w:rsidRPr="008D339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717555" w:rsidRPr="008D3396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prihvatila</w:t>
      </w:r>
      <w:r w:rsidR="00717555" w:rsidRPr="008D339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717555" w:rsidRPr="008D339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717555" w:rsidRPr="008D339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717555" w:rsidRPr="008D339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načelu</w:t>
      </w:r>
      <w:r w:rsidR="00717555" w:rsidRPr="008D3396">
        <w:rPr>
          <w:rFonts w:ascii="Arial" w:hAnsi="Arial" w:cs="Arial"/>
          <w:sz w:val="24"/>
          <w:szCs w:val="24"/>
          <w:lang w:val="sr-Cyrl-RS"/>
        </w:rPr>
        <w:t>.</w:t>
      </w:r>
    </w:p>
    <w:p w:rsidR="00717555" w:rsidRPr="008D3396" w:rsidRDefault="00F05334" w:rsidP="00717555">
      <w:pPr>
        <w:spacing w:before="120" w:after="120" w:line="240" w:lineRule="auto"/>
        <w:ind w:right="-90" w:firstLine="851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>
        <w:rPr>
          <w:rFonts w:ascii="Arial" w:eastAsiaTheme="minorEastAsia" w:hAnsi="Arial" w:cs="Arial"/>
          <w:sz w:val="24"/>
          <w:szCs w:val="24"/>
          <w:lang w:val="sr-Cyrl-RS"/>
        </w:rPr>
        <w:t>Narodna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skupština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prihvatila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amandmane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narodnih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: </w:t>
      </w:r>
      <w:r>
        <w:rPr>
          <w:rFonts w:ascii="Arial" w:eastAsiaTheme="minorEastAsia" w:hAnsi="Arial" w:cs="Arial"/>
          <w:sz w:val="24"/>
          <w:szCs w:val="24"/>
          <w:lang w:val="sr-Cyrl-RS"/>
        </w:rPr>
        <w:t>mr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Zdravka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Ponoša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Stefana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Janjića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Tijane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Perić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Diligenski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prof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Delića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prof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Slobodana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Cvejića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Tatjane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Marković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>-</w:t>
      </w:r>
      <w:r>
        <w:rPr>
          <w:rFonts w:ascii="Arial" w:eastAsiaTheme="minorEastAsia" w:hAnsi="Arial" w:cs="Arial"/>
          <w:sz w:val="24"/>
          <w:szCs w:val="24"/>
          <w:lang w:val="sr-Cyrl-RS"/>
        </w:rPr>
        <w:t>Topalović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Slobodana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Petrovića</w:t>
      </w:r>
      <w:r w:rsidR="00717555" w:rsidRPr="008D3396"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1.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154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154 </w:t>
      </w:r>
      <w:r>
        <w:rPr>
          <w:rFonts w:ascii="Arial" w:eastAsiaTheme="minorEastAsia" w:hAnsi="Arial" w:cs="Arial"/>
          <w:sz w:val="24"/>
          <w:szCs w:val="24"/>
          <w:lang w:val="sr-Cyrl-RS"/>
        </w:rPr>
        <w:t>nisu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2.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154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154 </w:t>
      </w:r>
      <w:r>
        <w:rPr>
          <w:rFonts w:ascii="Arial" w:eastAsiaTheme="minorEastAsia" w:hAnsi="Arial" w:cs="Arial"/>
          <w:sz w:val="24"/>
          <w:szCs w:val="24"/>
          <w:lang w:val="sr-Cyrl-RS"/>
        </w:rPr>
        <w:t>nisu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>),</w:t>
      </w:r>
      <w:r w:rsidR="00717555" w:rsidRPr="008D3396"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4.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154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154 </w:t>
      </w:r>
      <w:r>
        <w:rPr>
          <w:rFonts w:ascii="Arial" w:eastAsiaTheme="minorEastAsia" w:hAnsi="Arial" w:cs="Arial"/>
          <w:sz w:val="24"/>
          <w:szCs w:val="24"/>
          <w:lang w:val="sr-Cyrl-RS"/>
        </w:rPr>
        <w:t>nisu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>),</w:t>
      </w:r>
      <w:r w:rsidR="00717555" w:rsidRPr="008D3396"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5.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153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153 </w:t>
      </w:r>
      <w:r>
        <w:rPr>
          <w:rFonts w:ascii="Arial" w:eastAsiaTheme="minorEastAsia" w:hAnsi="Arial" w:cs="Arial"/>
          <w:sz w:val="24"/>
          <w:szCs w:val="24"/>
          <w:lang w:val="sr-Cyrl-RS"/>
        </w:rPr>
        <w:t>nisu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)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717555" w:rsidRPr="008D3396"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6.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153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153 </w:t>
      </w:r>
      <w:r>
        <w:rPr>
          <w:rFonts w:ascii="Arial" w:eastAsiaTheme="minorEastAsia" w:hAnsi="Arial" w:cs="Arial"/>
          <w:sz w:val="24"/>
          <w:szCs w:val="24"/>
          <w:lang w:val="sr-Cyrl-RS"/>
        </w:rPr>
        <w:t>nisu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CS"/>
        </w:rPr>
        <w:t>dr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Zorana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Lutovca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Filipa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Tatalovića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dr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Nenada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Mitrovića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Dragane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Rašić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dr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Ksenije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Marković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Nebojše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Novakovića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član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1. (</w:t>
      </w:r>
      <w:r>
        <w:rPr>
          <w:rFonts w:ascii="Arial" w:hAnsi="Arial" w:cs="Arial"/>
          <w:sz w:val="24"/>
          <w:szCs w:val="24"/>
          <w:lang w:val="sr-Cyrl-CS"/>
        </w:rPr>
        <w:t>od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154 </w:t>
      </w:r>
      <w:r>
        <w:rPr>
          <w:rFonts w:ascii="Arial" w:hAnsi="Arial" w:cs="Arial"/>
          <w:sz w:val="24"/>
          <w:szCs w:val="24"/>
          <w:lang w:val="sr-Cyrl-CS"/>
        </w:rPr>
        <w:t>prisutna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, 13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glasalo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141 </w:t>
      </w:r>
      <w:r>
        <w:rPr>
          <w:rFonts w:ascii="Arial" w:hAnsi="Arial" w:cs="Arial"/>
          <w:sz w:val="24"/>
          <w:szCs w:val="24"/>
          <w:lang w:val="sr-Cyrl-CS"/>
        </w:rPr>
        <w:t>nije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glasao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), </w:t>
      </w:r>
      <w:r>
        <w:rPr>
          <w:rFonts w:ascii="Arial" w:hAnsi="Arial" w:cs="Arial"/>
          <w:sz w:val="24"/>
          <w:szCs w:val="24"/>
          <w:lang w:val="sr-Cyrl-CS"/>
        </w:rPr>
        <w:t>na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član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2. (</w:t>
      </w:r>
      <w:r>
        <w:rPr>
          <w:rFonts w:ascii="Arial" w:hAnsi="Arial" w:cs="Arial"/>
          <w:sz w:val="24"/>
          <w:szCs w:val="24"/>
          <w:lang w:val="sr-Cyrl-CS"/>
        </w:rPr>
        <w:t>od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154 </w:t>
      </w:r>
      <w:r>
        <w:rPr>
          <w:rFonts w:ascii="Arial" w:hAnsi="Arial" w:cs="Arial"/>
          <w:sz w:val="24"/>
          <w:szCs w:val="24"/>
          <w:lang w:val="sr-Cyrl-CS"/>
        </w:rPr>
        <w:t>prisutna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šest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glasalo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148 </w:t>
      </w:r>
      <w:r>
        <w:rPr>
          <w:rFonts w:ascii="Arial" w:hAnsi="Arial" w:cs="Arial"/>
          <w:sz w:val="24"/>
          <w:szCs w:val="24"/>
          <w:lang w:val="sr-Cyrl-CS"/>
        </w:rPr>
        <w:t>nije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glasalo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)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717555" w:rsidRPr="008D3396"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član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3. (</w:t>
      </w:r>
      <w:r>
        <w:rPr>
          <w:rFonts w:ascii="Arial" w:hAnsi="Arial" w:cs="Arial"/>
          <w:sz w:val="24"/>
          <w:szCs w:val="24"/>
          <w:lang w:val="sr-Cyrl-CS"/>
        </w:rPr>
        <w:t>od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154 </w:t>
      </w:r>
      <w:r>
        <w:rPr>
          <w:rFonts w:ascii="Arial" w:hAnsi="Arial" w:cs="Arial"/>
          <w:sz w:val="24"/>
          <w:szCs w:val="24"/>
          <w:lang w:val="sr-Cyrl-CS"/>
        </w:rPr>
        <w:t>prisutna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, 14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glasalo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140 </w:t>
      </w:r>
      <w:r>
        <w:rPr>
          <w:rFonts w:ascii="Arial" w:hAnsi="Arial" w:cs="Arial"/>
          <w:sz w:val="24"/>
          <w:szCs w:val="24"/>
          <w:lang w:val="sr-Cyrl-CS"/>
        </w:rPr>
        <w:t>nije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glasalo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Theme="minorEastAsia" w:hAnsi="Arial" w:cs="Arial"/>
          <w:sz w:val="24"/>
          <w:szCs w:val="24"/>
          <w:lang w:val="sr-Cyrl-RS"/>
        </w:rPr>
        <w:t>Aleksandra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Jovanovića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Danijele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Nestorović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Milice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Marušić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Jablanović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Jonića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Gorana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Petkovića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član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1. (</w:t>
      </w:r>
      <w:r>
        <w:rPr>
          <w:rFonts w:ascii="Arial" w:hAnsi="Arial" w:cs="Arial"/>
          <w:sz w:val="24"/>
          <w:szCs w:val="24"/>
          <w:lang w:val="sr-Cyrl-CS"/>
        </w:rPr>
        <w:t>od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154 </w:t>
      </w:r>
      <w:r>
        <w:rPr>
          <w:rFonts w:ascii="Arial" w:hAnsi="Arial" w:cs="Arial"/>
          <w:sz w:val="24"/>
          <w:szCs w:val="24"/>
          <w:lang w:val="sr-Cyrl-CS"/>
        </w:rPr>
        <w:t>prisutna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jedan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glasao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153 </w:t>
      </w:r>
      <w:r>
        <w:rPr>
          <w:rFonts w:ascii="Arial" w:hAnsi="Arial" w:cs="Arial"/>
          <w:sz w:val="24"/>
          <w:szCs w:val="24"/>
          <w:lang w:val="sr-Cyrl-CS"/>
        </w:rPr>
        <w:t>nisu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717555" w:rsidRPr="008D3396"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član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3. (</w:t>
      </w:r>
      <w:r>
        <w:rPr>
          <w:rFonts w:ascii="Arial" w:hAnsi="Arial" w:cs="Arial"/>
          <w:sz w:val="24"/>
          <w:szCs w:val="24"/>
          <w:lang w:val="sr-Cyrl-CS"/>
        </w:rPr>
        <w:t>od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154 </w:t>
      </w:r>
      <w:r>
        <w:rPr>
          <w:rFonts w:ascii="Arial" w:hAnsi="Arial" w:cs="Arial"/>
          <w:sz w:val="24"/>
          <w:szCs w:val="24"/>
          <w:lang w:val="sr-Cyrl-CS"/>
        </w:rPr>
        <w:t>prisutna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pet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glasalo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jedan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protiv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a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148 </w:t>
      </w:r>
      <w:r>
        <w:rPr>
          <w:rFonts w:ascii="Arial" w:hAnsi="Arial" w:cs="Arial"/>
          <w:sz w:val="24"/>
          <w:szCs w:val="24"/>
          <w:lang w:val="sr-Cyrl-CS"/>
        </w:rPr>
        <w:t>nije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glasalo</w:t>
      </w:r>
      <w:r w:rsidR="00717555" w:rsidRPr="008D3396">
        <w:rPr>
          <w:rFonts w:ascii="Arial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Theme="minorEastAsia" w:hAnsi="Arial" w:cs="Arial"/>
          <w:sz w:val="24"/>
          <w:szCs w:val="24"/>
          <w:lang w:val="sr-Cyrl-RS"/>
        </w:rPr>
        <w:t>Radomira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Lazovića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doc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Biljane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Đorđević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Roberta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Kozme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prof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Đorđa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Pavićevića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Natalije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Stojmenović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doc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Rastislava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Dinića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Marine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Mijatović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Bogdana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Radovanovića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1.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154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14 </w:t>
      </w:r>
      <w:r>
        <w:rPr>
          <w:rFonts w:ascii="Arial" w:eastAsiaTheme="minorEastAsia" w:hAnsi="Arial" w:cs="Arial"/>
          <w:sz w:val="24"/>
          <w:szCs w:val="24"/>
          <w:lang w:val="sr-Cyrl-RS"/>
        </w:rPr>
        <w:t>je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140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)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717555" w:rsidRPr="008D3396"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3.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154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14 </w:t>
      </w:r>
      <w:r>
        <w:rPr>
          <w:rFonts w:ascii="Arial" w:eastAsiaTheme="minorEastAsia" w:hAnsi="Arial" w:cs="Arial"/>
          <w:sz w:val="24"/>
          <w:szCs w:val="24"/>
          <w:lang w:val="sr-Cyrl-RS"/>
        </w:rPr>
        <w:t>je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140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Theme="minorEastAsia" w:hAnsi="Arial" w:cs="Arial"/>
          <w:sz w:val="24"/>
          <w:szCs w:val="24"/>
          <w:lang w:val="sr-Cyrl-RS"/>
        </w:rPr>
        <w:t>Slavice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Radovanović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Ane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Eraković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1.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154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154 </w:t>
      </w:r>
      <w:r>
        <w:rPr>
          <w:rFonts w:ascii="Arial" w:eastAsiaTheme="minorEastAsia" w:hAnsi="Arial" w:cs="Arial"/>
          <w:sz w:val="24"/>
          <w:szCs w:val="24"/>
          <w:lang w:val="sr-Cyrl-RS"/>
        </w:rPr>
        <w:t>nisu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Theme="minorEastAsia" w:hAnsi="Arial" w:cs="Arial"/>
          <w:sz w:val="24"/>
          <w:szCs w:val="24"/>
          <w:lang w:val="sr-Cyrl-RS"/>
        </w:rPr>
        <w:t>Srđana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Milivojevića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Dragane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Rakić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1.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154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13 </w:t>
      </w:r>
      <w:r>
        <w:rPr>
          <w:rFonts w:ascii="Arial" w:eastAsiaTheme="minorEastAsia" w:hAnsi="Arial" w:cs="Arial"/>
          <w:sz w:val="24"/>
          <w:szCs w:val="24"/>
          <w:lang w:val="sr-Cyrl-RS"/>
        </w:rPr>
        <w:t>je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jedan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se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uzdržao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140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)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717555" w:rsidRPr="008D3396"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3.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154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13 </w:t>
      </w:r>
      <w:r>
        <w:rPr>
          <w:rFonts w:ascii="Arial" w:eastAsiaTheme="minorEastAsia" w:hAnsi="Arial" w:cs="Arial"/>
          <w:sz w:val="24"/>
          <w:szCs w:val="24"/>
          <w:lang w:val="sr-Cyrl-RS"/>
        </w:rPr>
        <w:t>je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141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glasao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Theme="minorEastAsia" w:hAnsi="Arial" w:cs="Arial"/>
          <w:sz w:val="24"/>
          <w:szCs w:val="24"/>
          <w:lang w:val="sr-Cyrl-RS"/>
        </w:rPr>
        <w:t>Slavice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Radovanović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2.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154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jedan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je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glasao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153 </w:t>
      </w:r>
      <w:r>
        <w:rPr>
          <w:rFonts w:ascii="Arial" w:eastAsiaTheme="minorEastAsia" w:hAnsi="Arial" w:cs="Arial"/>
          <w:sz w:val="24"/>
          <w:szCs w:val="24"/>
          <w:lang w:val="sr-Cyrl-RS"/>
        </w:rPr>
        <w:t>nisu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)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717555" w:rsidRPr="008D3396"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6.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153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153 </w:t>
      </w:r>
      <w:r>
        <w:rPr>
          <w:rFonts w:ascii="Arial" w:eastAsiaTheme="minorEastAsia" w:hAnsi="Arial" w:cs="Arial"/>
          <w:sz w:val="24"/>
          <w:szCs w:val="24"/>
          <w:lang w:val="sr-Cyrl-RS"/>
        </w:rPr>
        <w:t>nisu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Stanojevića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2.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154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tri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su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151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glasao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)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717555" w:rsidRPr="008D3396"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3. </w:t>
      </w:r>
      <w:r>
        <w:rPr>
          <w:rFonts w:ascii="Arial" w:eastAsiaTheme="minorEastAsia" w:hAnsi="Arial" w:cs="Arial"/>
          <w:sz w:val="24"/>
          <w:szCs w:val="24"/>
          <w:lang w:val="sr-Cyrl-RS"/>
        </w:rPr>
        <w:t>sa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ispravkom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154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tri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su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151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glasao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Theme="minorEastAsia" w:hAnsi="Arial" w:cs="Arial"/>
          <w:sz w:val="24"/>
          <w:szCs w:val="24"/>
          <w:lang w:val="sr-Cyrl-RS"/>
        </w:rPr>
        <w:t>Slavice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Radovanović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zajedno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mr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Zdravka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Ponoša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Stefana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Janjića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Tijane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Perić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Diligenski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prof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Delića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prof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Slobodana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Cvejića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Tatjane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Marković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>-</w:t>
      </w:r>
      <w:r>
        <w:rPr>
          <w:rFonts w:ascii="Arial" w:eastAsiaTheme="minorEastAsia" w:hAnsi="Arial" w:cs="Arial"/>
          <w:sz w:val="24"/>
          <w:szCs w:val="24"/>
          <w:lang w:val="sr-Cyrl-RS"/>
        </w:rPr>
        <w:t>Topalović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Slobodana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Petrovića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>,</w:t>
      </w:r>
      <w:r w:rsidR="00717555" w:rsidRPr="008D3396"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u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istovetnom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tekstu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1.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154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154 </w:t>
      </w:r>
      <w:r>
        <w:rPr>
          <w:rFonts w:ascii="Arial" w:eastAsiaTheme="minorEastAsia" w:hAnsi="Arial" w:cs="Arial"/>
          <w:sz w:val="24"/>
          <w:szCs w:val="24"/>
          <w:lang w:val="sr-Cyrl-RS"/>
        </w:rPr>
        <w:t>nisu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)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Anne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Oreg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3.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154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pet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je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149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717555" w:rsidRPr="008D3396">
        <w:rPr>
          <w:rFonts w:ascii="Arial" w:eastAsiaTheme="minorEastAsia" w:hAnsi="Arial" w:cs="Arial"/>
          <w:sz w:val="24"/>
          <w:szCs w:val="24"/>
          <w:lang w:val="sr-Cyrl-RS"/>
        </w:rPr>
        <w:t>).</w:t>
      </w:r>
    </w:p>
    <w:p w:rsidR="00717555" w:rsidRPr="00637C43" w:rsidRDefault="00F05334" w:rsidP="00717555">
      <w:pPr>
        <w:spacing w:before="120" w:after="120" w:line="240" w:lineRule="auto"/>
        <w:ind w:right="-91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717555" w:rsidRPr="00637C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717555" w:rsidRPr="00637C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717555" w:rsidRPr="00637C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posebno</w:t>
      </w:r>
      <w:r w:rsidR="00717555" w:rsidRPr="00637C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odlučila</w:t>
      </w:r>
      <w:r w:rsidR="00717555" w:rsidRPr="00637C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717555" w:rsidRPr="00637C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postoje</w:t>
      </w:r>
      <w:r w:rsidR="00717555" w:rsidRPr="00637C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naročito</w:t>
      </w:r>
      <w:r w:rsidR="00717555" w:rsidRPr="00637C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opravdani</w:t>
      </w:r>
      <w:r w:rsidR="00717555" w:rsidRPr="00637C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razlozi</w:t>
      </w:r>
      <w:r w:rsidR="00717555" w:rsidRPr="00637C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717555" w:rsidRPr="00637C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stupanje</w:t>
      </w:r>
      <w:r w:rsidR="00717555" w:rsidRPr="00637C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zakona</w:t>
      </w:r>
      <w:r w:rsidR="00717555" w:rsidRPr="00637C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717555" w:rsidRPr="00637C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snagu</w:t>
      </w:r>
      <w:r w:rsidR="00717555" w:rsidRPr="00637C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717555" w:rsidRPr="00637C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roku</w:t>
      </w:r>
      <w:r w:rsidR="00717555" w:rsidRPr="00637C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kraćem</w:t>
      </w:r>
      <w:r w:rsidR="00717555" w:rsidRPr="00637C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717555" w:rsidRPr="00637C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osam</w:t>
      </w:r>
      <w:r w:rsidR="00717555" w:rsidRPr="00637C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dana</w:t>
      </w:r>
      <w:r w:rsidR="00717555" w:rsidRPr="00637C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717555" w:rsidRPr="00637C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dana</w:t>
      </w:r>
      <w:r w:rsidR="00717555" w:rsidRPr="00637C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njegovog</w:t>
      </w:r>
      <w:r w:rsidR="00717555" w:rsidRPr="00637C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objavljivanja</w:t>
      </w:r>
      <w:r w:rsidR="00717555" w:rsidRPr="00637C43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717555" w:rsidRPr="00637C43">
        <w:rPr>
          <w:rFonts w:ascii="Arial" w:eastAsia="Times New Roman" w:hAnsi="Arial" w:cs="Arial"/>
          <w:sz w:val="24"/>
          <w:szCs w:val="24"/>
          <w:lang w:val="sr-Cyrl-CS"/>
        </w:rPr>
        <w:t xml:space="preserve"> 1</w:t>
      </w:r>
      <w:r w:rsidR="00717555">
        <w:rPr>
          <w:rFonts w:ascii="Arial" w:eastAsia="Times New Roman" w:hAnsi="Arial" w:cs="Arial"/>
          <w:sz w:val="24"/>
          <w:szCs w:val="24"/>
          <w:lang w:val="sr-Cyrl-CS"/>
        </w:rPr>
        <w:t>53</w:t>
      </w:r>
      <w:r w:rsidR="00717555" w:rsidRPr="00637C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prisutna</w:t>
      </w:r>
      <w:r w:rsidR="00717555" w:rsidRPr="00637C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717555" w:rsidRPr="00637C4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717555" w:rsidRPr="00637C43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717555">
        <w:rPr>
          <w:rFonts w:ascii="Arial" w:eastAsia="Times New Roman" w:hAnsi="Arial" w:cs="Arial"/>
          <w:sz w:val="24"/>
          <w:szCs w:val="24"/>
          <w:lang w:val="sr-Cyrl-CS"/>
        </w:rPr>
        <w:t xml:space="preserve">133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71755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glasala</w:t>
      </w:r>
      <w:r w:rsidR="0071755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717555">
        <w:rPr>
          <w:rFonts w:ascii="Arial" w:eastAsia="Times New Roman" w:hAnsi="Arial" w:cs="Arial"/>
          <w:sz w:val="24"/>
          <w:szCs w:val="24"/>
          <w:lang w:val="sr-Cyrl-CS"/>
        </w:rPr>
        <w:t xml:space="preserve">, 14 </w:t>
      </w:r>
      <w:r>
        <w:rPr>
          <w:rFonts w:ascii="Arial" w:eastAsia="Times New Roman" w:hAnsi="Arial" w:cs="Arial"/>
          <w:sz w:val="24"/>
          <w:szCs w:val="24"/>
          <w:lang w:val="sr-Cyrl-CS"/>
        </w:rPr>
        <w:t>protiv</w:t>
      </w:r>
      <w:r w:rsidR="00717555" w:rsidRPr="00660C29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717555" w:rsidRPr="00660C2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šest</w:t>
      </w:r>
      <w:r w:rsidR="0071755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nije</w:t>
      </w:r>
      <w:r w:rsidR="00717555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glasalo</w:t>
      </w:r>
      <w:r w:rsidR="00717555" w:rsidRPr="00637C43">
        <w:rPr>
          <w:rFonts w:ascii="Arial" w:eastAsia="Times New Roman" w:hAnsi="Arial" w:cs="Arial"/>
          <w:sz w:val="24"/>
          <w:szCs w:val="24"/>
          <w:lang w:val="sr-Cyrl-CS"/>
        </w:rPr>
        <w:t>).</w:t>
      </w:r>
    </w:p>
    <w:p w:rsidR="00717555" w:rsidRDefault="00F05334" w:rsidP="00717555">
      <w:pPr>
        <w:pStyle w:val="NoSpacing"/>
        <w:ind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Narodna</w:t>
      </w:r>
      <w:r w:rsidR="00717555" w:rsidRPr="00660C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skupština</w:t>
      </w:r>
      <w:r w:rsidR="00717555" w:rsidRPr="00660C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717555" w:rsidRPr="00660C29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717555" w:rsidRPr="00660C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717555" w:rsidRPr="00660C2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717555" w:rsidRPr="00660C29">
        <w:rPr>
          <w:rFonts w:ascii="Arial" w:hAnsi="Arial" w:cs="Arial"/>
          <w:sz w:val="24"/>
          <w:szCs w:val="24"/>
          <w:lang w:val="sr-Cyrl-CS"/>
        </w:rPr>
        <w:t>(</w:t>
      </w:r>
      <w:r>
        <w:rPr>
          <w:rFonts w:ascii="Arial" w:hAnsi="Arial" w:cs="Arial"/>
          <w:sz w:val="24"/>
          <w:szCs w:val="24"/>
          <w:lang w:val="sr-Cyrl-CS"/>
        </w:rPr>
        <w:t>od</w:t>
      </w:r>
      <w:r w:rsidR="00717555" w:rsidRPr="00660C29">
        <w:rPr>
          <w:rFonts w:ascii="Arial" w:hAnsi="Arial" w:cs="Arial"/>
          <w:sz w:val="24"/>
          <w:szCs w:val="24"/>
          <w:lang w:val="sr-Cyrl-CS"/>
        </w:rPr>
        <w:t xml:space="preserve"> 1</w:t>
      </w:r>
      <w:r w:rsidR="00717555">
        <w:rPr>
          <w:rFonts w:ascii="Arial" w:hAnsi="Arial" w:cs="Arial"/>
          <w:sz w:val="24"/>
          <w:szCs w:val="24"/>
          <w:lang w:val="sr-Cyrl-CS"/>
        </w:rPr>
        <w:t>53</w:t>
      </w:r>
      <w:r w:rsidR="00717555" w:rsidRPr="00660C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prisutna</w:t>
      </w:r>
      <w:r w:rsidR="00717555" w:rsidRPr="00660C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narodna</w:t>
      </w:r>
      <w:r w:rsidR="00717555" w:rsidRPr="00660C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717555" w:rsidRPr="00660C29">
        <w:rPr>
          <w:rFonts w:ascii="Arial" w:hAnsi="Arial" w:cs="Arial"/>
          <w:sz w:val="24"/>
          <w:szCs w:val="24"/>
          <w:lang w:val="sr-Cyrl-CS"/>
        </w:rPr>
        <w:t xml:space="preserve">, </w:t>
      </w:r>
      <w:r w:rsidR="00717555">
        <w:rPr>
          <w:rFonts w:ascii="Arial" w:hAnsi="Arial" w:cs="Arial"/>
          <w:sz w:val="24"/>
          <w:szCs w:val="24"/>
          <w:lang w:val="sr-Cyrl-CS"/>
        </w:rPr>
        <w:t xml:space="preserve">143 </w:t>
      </w:r>
      <w:r>
        <w:rPr>
          <w:rFonts w:ascii="Arial" w:hAnsi="Arial" w:cs="Arial"/>
          <w:sz w:val="24"/>
          <w:szCs w:val="24"/>
          <w:lang w:val="sr-Cyrl-CS"/>
        </w:rPr>
        <w:t>su</w:t>
      </w:r>
      <w:r w:rsidR="0071755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glasala</w:t>
      </w:r>
      <w:r w:rsidR="00717555" w:rsidRPr="00660C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717555" w:rsidRPr="00660C29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šest</w:t>
      </w:r>
      <w:r w:rsidR="00717555" w:rsidRPr="00660C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protiv</w:t>
      </w:r>
      <w:r w:rsidR="00717555" w:rsidRPr="00660C29">
        <w:rPr>
          <w:rFonts w:ascii="Arial" w:hAnsi="Arial" w:cs="Arial"/>
          <w:sz w:val="24"/>
          <w:szCs w:val="24"/>
          <w:lang w:val="sr-Cyrl-CS"/>
        </w:rPr>
        <w:t>,</w:t>
      </w:r>
      <w:r w:rsidR="0071755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dva</w:t>
      </w:r>
      <w:r w:rsidR="0071755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su</w:t>
      </w:r>
      <w:r w:rsidR="0071755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se</w:t>
      </w:r>
      <w:r w:rsidR="0071755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uzdržala</w:t>
      </w:r>
      <w:r w:rsidR="00717555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a</w:t>
      </w:r>
      <w:r w:rsidR="00717555" w:rsidRPr="00660C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dva</w:t>
      </w:r>
      <w:r w:rsidR="00717555" w:rsidRPr="00660C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nisu</w:t>
      </w:r>
      <w:r w:rsidR="0071755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glasala</w:t>
      </w:r>
      <w:r w:rsidR="00717555">
        <w:rPr>
          <w:rFonts w:ascii="Arial" w:hAnsi="Arial" w:cs="Arial"/>
          <w:sz w:val="24"/>
          <w:szCs w:val="24"/>
          <w:lang w:val="sr-Cyrl-CS"/>
        </w:rPr>
        <w:t xml:space="preserve">), </w:t>
      </w:r>
      <w:r>
        <w:rPr>
          <w:rFonts w:ascii="Arial" w:hAnsi="Arial" w:cs="Arial"/>
          <w:sz w:val="24"/>
          <w:szCs w:val="24"/>
          <w:lang w:val="sr-Cyrl-CS"/>
        </w:rPr>
        <w:t>usvojila</w:t>
      </w:r>
      <w:r w:rsidR="0071755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Predlog</w:t>
      </w:r>
      <w:r w:rsidR="00717555" w:rsidRPr="005C3E5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zakona</w:t>
      </w:r>
      <w:r w:rsidR="00717555" w:rsidRPr="005C3E5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lastRenderedPageBreak/>
        <w:t>o</w:t>
      </w:r>
      <w:r w:rsidR="00717555" w:rsidRPr="005C3E5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izmeni</w:t>
      </w:r>
      <w:r w:rsidR="00717555" w:rsidRPr="005C3E5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717555" w:rsidRPr="005C3E5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dopunama</w:t>
      </w:r>
      <w:r w:rsidR="00717555" w:rsidRPr="005C3E5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Zakona</w:t>
      </w:r>
      <w:r w:rsidR="00717555" w:rsidRPr="005C3E5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717555" w:rsidRPr="005C3E5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posebnim</w:t>
      </w:r>
      <w:r w:rsidR="00717555" w:rsidRPr="005C3E5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uslovima</w:t>
      </w:r>
      <w:r w:rsidR="00717555" w:rsidRPr="005C3E5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717555" w:rsidRPr="005C3E5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realizaciju</w:t>
      </w:r>
      <w:r w:rsidR="00717555" w:rsidRPr="005C3E5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projekta</w:t>
      </w:r>
      <w:r w:rsidR="00717555" w:rsidRPr="005C3E5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izgradnje</w:t>
      </w:r>
      <w:r w:rsidR="00717555" w:rsidRPr="005C3E5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stanova</w:t>
      </w:r>
      <w:r w:rsidR="00717555" w:rsidRPr="005C3E5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717555" w:rsidRPr="005C3E5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pripadnike</w:t>
      </w:r>
      <w:r w:rsidR="00717555" w:rsidRPr="005C3E5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snaga</w:t>
      </w:r>
      <w:r w:rsidR="00717555" w:rsidRPr="005C3E5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bezbednosti</w:t>
      </w:r>
      <w:r w:rsidR="00717555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71755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celini</w:t>
      </w:r>
      <w:r w:rsidR="00717555">
        <w:rPr>
          <w:rFonts w:ascii="Arial" w:hAnsi="Arial" w:cs="Arial"/>
          <w:sz w:val="24"/>
          <w:szCs w:val="24"/>
          <w:lang w:val="sr-Cyrl-CS"/>
        </w:rPr>
        <w:t>.</w:t>
      </w:r>
    </w:p>
    <w:p w:rsidR="00CF382C" w:rsidRDefault="00CF382C" w:rsidP="00CF382C">
      <w:pPr>
        <w:spacing w:before="120" w:after="120" w:line="240" w:lineRule="auto"/>
        <w:ind w:right="-90" w:firstLine="851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4</w:t>
      </w:r>
      <w:r w:rsidRPr="00D6555A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D6555A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D6555A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D6555A">
        <w:rPr>
          <w:rFonts w:ascii="Arial" w:eastAsia="Calibri" w:hAnsi="Arial" w:cs="Arial"/>
          <w:b/>
          <w:sz w:val="24"/>
          <w:szCs w:val="24"/>
          <w:lang w:val="sr-Cyrl-RS"/>
        </w:rPr>
        <w:t xml:space="preserve"> –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PREDLOG</w:t>
      </w:r>
      <w:r w:rsidRPr="00A733E9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ZAKONA</w:t>
      </w:r>
      <w:r w:rsidRPr="00A733E9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IZMENAMA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I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DOPUNAMA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ZAKONA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PLATNIM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USLUGAMA</w:t>
      </w:r>
    </w:p>
    <w:p w:rsidR="00CF382C" w:rsidRPr="00D35125" w:rsidRDefault="00F05334" w:rsidP="00CF382C">
      <w:pPr>
        <w:spacing w:before="100" w:after="100" w:line="240" w:lineRule="auto"/>
        <w:ind w:right="-90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CF382C" w:rsidRPr="00D351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153</w:t>
      </w:r>
      <w:r w:rsidR="00CF382C" w:rsidRPr="00D351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CF382C">
        <w:rPr>
          <w:rFonts w:ascii="Arial" w:hAnsi="Arial" w:cs="Arial"/>
          <w:sz w:val="24"/>
          <w:szCs w:val="24"/>
          <w:lang w:val="sr-Cyrl-RS"/>
        </w:rPr>
        <w:t>, 133</w:t>
      </w:r>
      <w:r w:rsidR="00CF382C" w:rsidRPr="00D351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CF382C" w:rsidRPr="00D351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CF382C" w:rsidRPr="00D351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</w:rPr>
        <w:t>osam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12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CF382C" w:rsidRPr="00D35125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prihvatila</w:t>
      </w:r>
      <w:r w:rsidR="00CF382C" w:rsidRPr="00D351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CF382C" w:rsidRPr="00D351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CF382C" w:rsidRPr="00D351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CF382C" w:rsidRPr="00D351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načelu</w:t>
      </w:r>
      <w:r w:rsidR="00CF382C" w:rsidRPr="00D35125">
        <w:rPr>
          <w:rFonts w:ascii="Arial" w:hAnsi="Arial" w:cs="Arial"/>
          <w:sz w:val="24"/>
          <w:szCs w:val="24"/>
          <w:lang w:val="sr-Cyrl-RS"/>
        </w:rPr>
        <w:t>.</w:t>
      </w:r>
    </w:p>
    <w:p w:rsidR="00CF382C" w:rsidRDefault="00F05334" w:rsidP="00CF382C">
      <w:pPr>
        <w:spacing w:before="120" w:after="120" w:line="240" w:lineRule="auto"/>
        <w:ind w:right="-90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Theme="minorEastAsia" w:hAnsi="Arial" w:cs="Arial"/>
          <w:sz w:val="24"/>
          <w:szCs w:val="24"/>
          <w:lang w:val="sr-Cyrl-RS"/>
        </w:rPr>
        <w:t>Narodna</w:t>
      </w:r>
      <w:r w:rsidR="00CF382C" w:rsidRPr="00D35125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skupština</w:t>
      </w:r>
      <w:r w:rsidR="00CF382C" w:rsidRPr="00D35125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CF382C" w:rsidRPr="00D35125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prihvatila</w:t>
      </w:r>
      <w:r w:rsidR="00CF382C" w:rsidRPr="00D35125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amandmane</w:t>
      </w:r>
      <w:r w:rsidR="00CF382C" w:rsidRPr="00D35125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narodnih</w:t>
      </w:r>
      <w:r w:rsidR="00CF382C" w:rsidRPr="00D35125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CF382C" w:rsidRPr="00D35125">
        <w:rPr>
          <w:rFonts w:ascii="Arial" w:eastAsiaTheme="minorEastAsia" w:hAnsi="Arial" w:cs="Arial"/>
          <w:sz w:val="24"/>
          <w:szCs w:val="24"/>
          <w:lang w:val="sr-Cyrl-RS"/>
        </w:rPr>
        <w:t>:</w:t>
      </w:r>
      <w:r w:rsidR="00CF382C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Borislava</w:t>
      </w:r>
      <w:r w:rsidR="00CF38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Novakovića</w:t>
      </w:r>
      <w:r w:rsidR="00CF382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Slavice</w:t>
      </w:r>
      <w:r w:rsidR="00CF38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Radovanović</w:t>
      </w:r>
      <w:r w:rsidR="00CF382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Đorđa</w:t>
      </w:r>
      <w:r w:rsidR="00CF38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Stankovića</w:t>
      </w:r>
      <w:r w:rsidR="00CF382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Ane</w:t>
      </w:r>
      <w:r w:rsidR="00CF38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Eraković</w:t>
      </w:r>
      <w:r w:rsidR="00CF382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Žarka</w:t>
      </w:r>
      <w:r w:rsidR="00CF38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Ristića</w:t>
      </w:r>
      <w:r w:rsidR="00CF382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CF382C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CF38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Snežane</w:t>
      </w:r>
      <w:r w:rsidR="00CF38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Rakić</w:t>
      </w:r>
      <w:r w:rsidR="00CF382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CF38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Ivanovića</w:t>
      </w:r>
      <w:r w:rsidR="00CF382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CF38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Ane</w:t>
      </w:r>
      <w:r w:rsidR="00CF38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Jakovljević</w:t>
      </w:r>
      <w:r w:rsidR="00CF382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Uroša</w:t>
      </w:r>
      <w:r w:rsidR="00CF38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Đokića</w:t>
      </w:r>
      <w:r w:rsidR="00CF38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CF38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Ivane</w:t>
      </w:r>
      <w:r w:rsidR="00CF38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Rokvić</w:t>
      </w:r>
      <w:r w:rsidR="00CF382C" w:rsidRPr="005847DF">
        <w:rPr>
          <w:rFonts w:ascii="Arial" w:hAnsi="Arial" w:cs="Arial"/>
          <w:sz w:val="24"/>
          <w:szCs w:val="24"/>
          <w:lang w:val="sr-Cyrl-RS"/>
        </w:rPr>
        <w:t>,</w:t>
      </w:r>
      <w:r w:rsidR="00CF382C" w:rsidRPr="00CA69E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1,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ispravkom</w:t>
      </w:r>
      <w:r w:rsidR="00CF382C" w:rsidRPr="002479D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CF382C" w:rsidRPr="002479D7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53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, 153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CF382C" w:rsidRPr="002479D7">
        <w:rPr>
          <w:rFonts w:ascii="Arial" w:hAnsi="Arial" w:cs="Arial"/>
          <w:sz w:val="24"/>
          <w:szCs w:val="24"/>
          <w:lang w:val="sr-Cyrl-RS"/>
        </w:rPr>
        <w:t>)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2,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ispravkom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F382C" w:rsidRPr="002479D7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CF382C" w:rsidRPr="002479D7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52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, 152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CF382C" w:rsidRPr="002479D7">
        <w:rPr>
          <w:rFonts w:ascii="Arial" w:hAnsi="Arial" w:cs="Arial"/>
          <w:sz w:val="24"/>
          <w:szCs w:val="24"/>
          <w:lang w:val="sr-Cyrl-RS"/>
        </w:rPr>
        <w:t>)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3. </w:t>
      </w:r>
      <w:r w:rsidR="00CF382C" w:rsidRPr="002479D7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CF382C" w:rsidRPr="002479D7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52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, 152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CF382C" w:rsidRPr="002479D7">
        <w:rPr>
          <w:rFonts w:ascii="Arial" w:hAnsi="Arial" w:cs="Arial"/>
          <w:sz w:val="24"/>
          <w:szCs w:val="24"/>
          <w:lang w:val="sr-Cyrl-RS"/>
        </w:rPr>
        <w:t>)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4. </w:t>
      </w:r>
      <w:r w:rsidR="00CF382C" w:rsidRPr="002479D7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CF382C" w:rsidRPr="002479D7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52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, 152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CF382C" w:rsidRPr="002479D7">
        <w:rPr>
          <w:rFonts w:ascii="Arial" w:hAnsi="Arial" w:cs="Arial"/>
          <w:sz w:val="24"/>
          <w:szCs w:val="24"/>
          <w:lang w:val="sr-Cyrl-RS"/>
        </w:rPr>
        <w:t>)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5. </w:t>
      </w:r>
      <w:r w:rsidR="00CF382C" w:rsidRPr="002479D7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CF382C" w:rsidRPr="002479D7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53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, 153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CF382C" w:rsidRPr="002479D7">
        <w:rPr>
          <w:rFonts w:ascii="Arial" w:hAnsi="Arial" w:cs="Arial"/>
          <w:sz w:val="24"/>
          <w:szCs w:val="24"/>
          <w:lang w:val="sr-Cyrl-RS"/>
        </w:rPr>
        <w:t>)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36,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ispravkom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F382C" w:rsidRPr="002479D7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CF382C" w:rsidRPr="002479D7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53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, 153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CF382C" w:rsidRPr="002479D7">
        <w:rPr>
          <w:rFonts w:ascii="Arial" w:hAnsi="Arial" w:cs="Arial"/>
          <w:sz w:val="24"/>
          <w:szCs w:val="24"/>
          <w:lang w:val="sr-Cyrl-RS"/>
        </w:rPr>
        <w:t>)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50. </w:t>
      </w:r>
      <w:r w:rsidR="00CF382C" w:rsidRPr="002479D7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CF382C" w:rsidRPr="002479D7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53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152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CF382C" w:rsidRPr="002479D7">
        <w:rPr>
          <w:rFonts w:ascii="Arial" w:hAnsi="Arial" w:cs="Arial"/>
          <w:sz w:val="24"/>
          <w:szCs w:val="24"/>
          <w:lang w:val="sr-Cyrl-RS"/>
        </w:rPr>
        <w:t>)</w:t>
      </w:r>
      <w:r w:rsidR="00CF382C">
        <w:rPr>
          <w:rFonts w:ascii="Arial" w:hAnsi="Arial" w:cs="Arial"/>
          <w:sz w:val="24"/>
          <w:szCs w:val="24"/>
          <w:lang w:val="sr-Cyrl-RS"/>
        </w:rPr>
        <w:t>,</w:t>
      </w:r>
      <w:r w:rsidR="00CF382C" w:rsidRPr="00343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56. </w:t>
      </w:r>
      <w:r w:rsidR="00CF382C" w:rsidRPr="002479D7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CF382C" w:rsidRPr="002479D7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53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, 153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CF382C" w:rsidRPr="002479D7">
        <w:rPr>
          <w:rFonts w:ascii="Arial" w:hAnsi="Arial" w:cs="Arial"/>
          <w:sz w:val="24"/>
          <w:szCs w:val="24"/>
          <w:lang w:val="sr-Cyrl-RS"/>
        </w:rPr>
        <w:t>)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63,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ispravkom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F382C" w:rsidRPr="002479D7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CF382C" w:rsidRPr="002479D7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53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, 153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CF382C" w:rsidRPr="002479D7">
        <w:rPr>
          <w:rFonts w:ascii="Arial" w:hAnsi="Arial" w:cs="Arial"/>
          <w:sz w:val="24"/>
          <w:szCs w:val="24"/>
          <w:lang w:val="sr-Cyrl-RS"/>
        </w:rPr>
        <w:t>)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CF382C" w:rsidRPr="00FB67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64. </w:t>
      </w:r>
      <w:r w:rsidR="00CF382C" w:rsidRPr="002479D7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CF382C" w:rsidRPr="002479D7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53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uzdržao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152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CF382C" w:rsidRPr="002479D7">
        <w:rPr>
          <w:rFonts w:ascii="Arial" w:hAnsi="Arial" w:cs="Arial"/>
          <w:sz w:val="24"/>
          <w:szCs w:val="24"/>
          <w:lang w:val="sr-Cyrl-RS"/>
        </w:rPr>
        <w:t>)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Lutovca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Filipa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Tatalovića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Nenada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Mitrovića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Dragane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Rašić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Ksenije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Nebojše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Novakovića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2.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152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, 12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140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3.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152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osam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144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5.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153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, 14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139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14.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153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, 14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139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CF382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CF382C">
        <w:rPr>
          <w:rFonts w:ascii="Arial" w:hAnsi="Arial" w:cs="Arial"/>
          <w:sz w:val="24"/>
          <w:szCs w:val="24"/>
          <w:lang w:val="sr-Cyrl-RS"/>
        </w:rPr>
        <w:t>).</w:t>
      </w:r>
    </w:p>
    <w:p w:rsidR="00496258" w:rsidRDefault="00F05334" w:rsidP="00CF382C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CF382C" w:rsidRPr="0051466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CF382C" w:rsidRPr="0051466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CF382C" w:rsidRPr="0051466D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CF382C" w:rsidRPr="005146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CF382C" w:rsidRPr="0051466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F382C" w:rsidRPr="0051466D">
        <w:rPr>
          <w:rFonts w:ascii="Arial" w:eastAsia="Times New Roman" w:hAnsi="Arial" w:cs="Arial"/>
          <w:sz w:val="24"/>
          <w:szCs w:val="24"/>
          <w:lang w:val="sr-Cyrl-CS"/>
        </w:rPr>
        <w:t>(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CF382C" w:rsidRPr="0051466D">
        <w:rPr>
          <w:rFonts w:ascii="Arial" w:eastAsia="Times New Roman" w:hAnsi="Arial" w:cs="Arial"/>
          <w:sz w:val="24"/>
          <w:szCs w:val="24"/>
          <w:lang w:val="sr-Cyrl-CS"/>
        </w:rPr>
        <w:t xml:space="preserve"> 1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53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>, 133</w:t>
      </w:r>
      <w:r w:rsidR="00CF382C" w:rsidRPr="0051466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CF382C" w:rsidRPr="0051466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glasala</w:t>
      </w:r>
      <w:r w:rsidR="00CF382C" w:rsidRPr="0051466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CF382C" w:rsidRPr="0051466D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13 </w:t>
      </w:r>
      <w:r>
        <w:rPr>
          <w:rFonts w:ascii="Arial" w:eastAsia="Times New Roman" w:hAnsi="Arial" w:cs="Arial"/>
          <w:sz w:val="24"/>
          <w:szCs w:val="24"/>
          <w:lang w:val="sr-Cyrl-CS"/>
        </w:rPr>
        <w:t>protiv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sedam</w:t>
      </w:r>
      <w:r w:rsidR="00CF382C" w:rsidRPr="0051466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nije</w:t>
      </w:r>
      <w:r w:rsidR="00CF382C" w:rsidRPr="0051466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glasalo</w:t>
      </w:r>
      <w:r w:rsidR="00CF382C" w:rsidRPr="0051466D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usvojila</w:t>
      </w:r>
      <w:r w:rsidR="00CF382C" w:rsidRPr="0051466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Predlog</w:t>
      </w:r>
      <w:r w:rsidR="00CF382C" w:rsidRPr="0051466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zakona</w:t>
      </w:r>
      <w:r w:rsidR="00CF382C" w:rsidRPr="0051466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CF382C" w:rsidRPr="0051466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izmenama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dopunama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Zakona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platnim</w:t>
      </w:r>
      <w:r w:rsidR="00CF38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uslugama</w:t>
      </w:r>
      <w:r w:rsidR="00CF382C" w:rsidRPr="0051466D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CF382C" w:rsidRPr="0051466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celini</w:t>
      </w:r>
      <w:r w:rsidR="00A5768D" w:rsidRPr="00660C29">
        <w:rPr>
          <w:rFonts w:ascii="Arial" w:hAnsi="Arial" w:cs="Arial"/>
          <w:sz w:val="24"/>
          <w:szCs w:val="24"/>
          <w:lang w:val="sr-Cyrl-CS"/>
        </w:rPr>
        <w:t>.</w:t>
      </w:r>
    </w:p>
    <w:p w:rsidR="00EA6ACB" w:rsidRDefault="00EA6ACB" w:rsidP="00EA6ACB">
      <w:pPr>
        <w:spacing w:after="120" w:line="240" w:lineRule="auto"/>
        <w:ind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AB165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5.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AB165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AB165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AB1657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Pr="00AB1657">
        <w:rPr>
          <w:rFonts w:ascii="Arial" w:hAnsi="Arial" w:cs="Arial"/>
          <w:b/>
          <w:sz w:val="24"/>
          <w:szCs w:val="24"/>
          <w:lang w:val="sr-Cyrl-RS"/>
        </w:rPr>
        <w:tab/>
      </w:r>
      <w:r w:rsidR="00F05334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</w:t>
      </w:r>
      <w:r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ZADUŽIVANjU</w:t>
      </w:r>
      <w:r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KOD</w:t>
      </w:r>
      <w:r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BANKE</w:t>
      </w:r>
      <w:r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POŠTANSKA</w:t>
      </w:r>
      <w:r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ŠTEDIONICA</w:t>
      </w:r>
      <w:r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AKCIONARSKO</w:t>
      </w:r>
      <w:r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DRUŠTVO</w:t>
      </w:r>
      <w:r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BEOGRAD</w:t>
      </w:r>
      <w:r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</w:t>
      </w:r>
      <w:r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POTREBE</w:t>
      </w:r>
      <w:r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FINANSIRANjA</w:t>
      </w:r>
      <w:r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PROJEKTA</w:t>
      </w:r>
      <w:r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IZGRADNjE</w:t>
      </w:r>
      <w:r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URBANE</w:t>
      </w:r>
      <w:r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INFRASTRUKTURE</w:t>
      </w:r>
      <w:r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</w:t>
      </w:r>
      <w:r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NACIONALNOG</w:t>
      </w:r>
      <w:r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STADIONA</w:t>
      </w:r>
      <w:r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SA</w:t>
      </w:r>
      <w:r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PRISTUPNIM</w:t>
      </w:r>
      <w:r w:rsidRPr="00AB16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SAOBRAĆAJNICAMA</w:t>
      </w:r>
    </w:p>
    <w:p w:rsidR="00EA6ACB" w:rsidRDefault="00F05334" w:rsidP="00EA6ACB">
      <w:pPr>
        <w:spacing w:after="120" w:line="240" w:lineRule="auto"/>
        <w:ind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EA6ACB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EA6ACB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A6ACB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EA6ACB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755E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755E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755E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A6ACB" w:rsidRPr="00AB165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EA6ACB" w:rsidRPr="00AB1657">
        <w:rPr>
          <w:rFonts w:ascii="Arial" w:hAnsi="Arial" w:cs="Arial"/>
          <w:sz w:val="24"/>
          <w:szCs w:val="24"/>
          <w:lang w:val="sr-Cyrl-RS"/>
        </w:rPr>
        <w:t xml:space="preserve"> 15</w:t>
      </w:r>
      <w:r w:rsidR="00EA6ACB" w:rsidRPr="00AB1657">
        <w:rPr>
          <w:rFonts w:ascii="Arial" w:hAnsi="Arial" w:cs="Arial"/>
          <w:sz w:val="24"/>
          <w:szCs w:val="24"/>
        </w:rPr>
        <w:t>3</w:t>
      </w:r>
      <w:r w:rsidR="00EA6ACB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EA6ACB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EA6ACB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A6ACB" w:rsidRPr="00AB1657">
        <w:rPr>
          <w:rFonts w:ascii="Arial" w:hAnsi="Arial" w:cs="Arial"/>
          <w:sz w:val="24"/>
          <w:szCs w:val="24"/>
          <w:lang w:val="sr-Cyrl-RS"/>
        </w:rPr>
        <w:t>, 1</w:t>
      </w:r>
      <w:r w:rsidR="00EA6ACB" w:rsidRPr="00AB1657">
        <w:rPr>
          <w:rFonts w:ascii="Arial" w:hAnsi="Arial" w:cs="Arial"/>
          <w:sz w:val="24"/>
          <w:szCs w:val="24"/>
        </w:rPr>
        <w:t>33</w:t>
      </w:r>
      <w:r w:rsidR="00EA6ACB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EA6ACB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EA6ACB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A6ACB" w:rsidRPr="00AB1657">
        <w:rPr>
          <w:rFonts w:ascii="Arial" w:hAnsi="Arial" w:cs="Arial"/>
          <w:sz w:val="24"/>
          <w:szCs w:val="24"/>
          <w:lang w:val="sr-Cyrl-RS"/>
        </w:rPr>
        <w:t xml:space="preserve">, 18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EA6ACB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EA6ACB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EA6ACB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EA6ACB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EA6ACB" w:rsidRPr="00AB1657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prihvatila</w:t>
      </w:r>
      <w:r w:rsidR="00EA6ACB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EA6ACB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EA6ACB" w:rsidRPr="00AB165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A6ACB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načelu</w:t>
      </w:r>
      <w:r w:rsidR="00EA6ACB" w:rsidRPr="00AB1657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EA6ACB" w:rsidRPr="00BB1694" w:rsidRDefault="00F05334" w:rsidP="00EA6ACB">
      <w:pPr>
        <w:spacing w:after="120" w:line="240" w:lineRule="auto"/>
        <w:ind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eastAsiaTheme="minorEastAsia" w:hAnsi="Arial" w:cs="Arial"/>
          <w:sz w:val="24"/>
          <w:szCs w:val="24"/>
          <w:lang w:val="sr-Cyrl-RS"/>
        </w:rPr>
        <w:t>Narodna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skupština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prihvatila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amandmane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narodnih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: </w:t>
      </w:r>
      <w:r>
        <w:rPr>
          <w:rFonts w:ascii="Arial" w:eastAsiaTheme="minorEastAsia" w:hAnsi="Arial" w:cs="Arial"/>
          <w:sz w:val="24"/>
          <w:szCs w:val="24"/>
          <w:lang w:val="sr-Cyrl-RS"/>
        </w:rPr>
        <w:t>zajedno</w:t>
      </w:r>
      <w:r w:rsidR="00EA6ACB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Marinike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Tepić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Đilasa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Gorana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Petrovića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Peđe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Mitrovića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Borka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Stefanovića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Jelene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Milošević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Irene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Živković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Jelene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Spirić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Željka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Veselinovića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Sonje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Pernat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Dušana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Nikezića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Dalibora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Jekić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Branka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Miljuša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Mile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Popović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Tatjane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Pašić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Đorđa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Đorđića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zajedno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Aleksandra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Jovanovića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Danijele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Nestorović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Milice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Marušić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Jablanović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Jonića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Gorana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Petkovića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>,</w:t>
      </w:r>
      <w:r w:rsidR="00EA6ACB" w:rsidRPr="00AB1657"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zajedno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mr</w:t>
      </w:r>
      <w:r w:rsidR="00755EEB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Zdravka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Ponoša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Stefana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Janjića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Tijane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Perić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Diligenski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prof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Delića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prof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Slobodana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Cvejića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Tatjane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Marković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>-</w:t>
      </w:r>
      <w:r>
        <w:rPr>
          <w:rFonts w:ascii="Arial" w:eastAsiaTheme="minorEastAsia" w:hAnsi="Arial" w:cs="Arial"/>
          <w:sz w:val="24"/>
          <w:szCs w:val="24"/>
          <w:lang w:val="sr-Cyrl-RS"/>
        </w:rPr>
        <w:t>Topalović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Slobodana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Petrovića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zajedno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Borislava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Novakovića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lastRenderedPageBreak/>
        <w:t>Slavice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Radovanović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Đorđa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Stankovića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Uroša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Đokića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Ane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Jakovljević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>,</w:t>
      </w:r>
      <w:r w:rsidR="00EA6ACB" w:rsidRPr="00AB1657"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Ivane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Rokvić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Ane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Eraković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>,</w:t>
      </w:r>
      <w:r w:rsidR="00EA6ACB" w:rsidRPr="00AB1657"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prof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Snežane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Rakić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Aleksandra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Ivanovića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Žarka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Ristića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Miloša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Parandilovića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Ninkovića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zajedno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Radomira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Lazovića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doc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Biljane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Đorđević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Roberta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Kozme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prof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Đorđa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Pavićevića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Natalije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Stojmenović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doc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Rastislava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Dinića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Marine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Mijatović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Bogdana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Radovanovića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zajedno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Zorana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Lutovca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Filipa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Tatalovića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Nenada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Mitrovića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Rašić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Ksenije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Marković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Nebojše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Novakovića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u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istovetnom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tekstu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1.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153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16 </w:t>
      </w:r>
      <w:r>
        <w:rPr>
          <w:rFonts w:ascii="Arial" w:eastAsiaTheme="minorEastAsia" w:hAnsi="Arial" w:cs="Arial"/>
          <w:sz w:val="24"/>
          <w:szCs w:val="24"/>
          <w:lang w:val="sr-Cyrl-RS"/>
        </w:rPr>
        <w:t>je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137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Theme="minorEastAsia" w:hAnsi="Arial" w:cs="Arial"/>
          <w:sz w:val="24"/>
          <w:szCs w:val="24"/>
          <w:lang w:val="sr-Cyrl-RS"/>
        </w:rPr>
        <w:t>Srđana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Milivojevića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Rakić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član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1. (</w:t>
      </w:r>
      <w:r>
        <w:rPr>
          <w:rFonts w:ascii="Arial" w:hAnsi="Arial" w:cs="Arial"/>
          <w:sz w:val="24"/>
          <w:szCs w:val="24"/>
          <w:lang w:val="sr-Cyrl-CS"/>
        </w:rPr>
        <w:t>od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151 </w:t>
      </w:r>
      <w:r>
        <w:rPr>
          <w:rFonts w:ascii="Arial" w:hAnsi="Arial" w:cs="Arial"/>
          <w:sz w:val="24"/>
          <w:szCs w:val="24"/>
          <w:lang w:val="sr-Cyrl-CS"/>
        </w:rPr>
        <w:t>prisutnog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narodnog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, 13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glasalo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a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138 </w:t>
      </w:r>
      <w:r>
        <w:rPr>
          <w:rFonts w:ascii="Arial" w:hAnsi="Arial" w:cs="Arial"/>
          <w:sz w:val="24"/>
          <w:szCs w:val="24"/>
          <w:lang w:val="sr-Cyrl-CS"/>
        </w:rPr>
        <w:t>nije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glasalo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)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član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2. (</w:t>
      </w:r>
      <w:r>
        <w:rPr>
          <w:rFonts w:ascii="Arial" w:hAnsi="Arial" w:cs="Arial"/>
          <w:sz w:val="24"/>
          <w:szCs w:val="24"/>
          <w:lang w:val="sr-Cyrl-CS"/>
        </w:rPr>
        <w:t>od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151 </w:t>
      </w:r>
      <w:r>
        <w:rPr>
          <w:rFonts w:ascii="Arial" w:hAnsi="Arial" w:cs="Arial"/>
          <w:sz w:val="24"/>
          <w:szCs w:val="24"/>
          <w:lang w:val="sr-Cyrl-CS"/>
        </w:rPr>
        <w:t>prisutnog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narodnog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, 13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glasalo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a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138 </w:t>
      </w:r>
      <w:r>
        <w:rPr>
          <w:rFonts w:ascii="Arial" w:hAnsi="Arial" w:cs="Arial"/>
          <w:sz w:val="24"/>
          <w:szCs w:val="24"/>
          <w:lang w:val="sr-Cyrl-CS"/>
        </w:rPr>
        <w:t>nije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glasalo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), </w:t>
      </w:r>
      <w:r>
        <w:rPr>
          <w:rFonts w:ascii="Arial" w:hAnsi="Arial" w:cs="Arial"/>
          <w:sz w:val="24"/>
          <w:szCs w:val="24"/>
          <w:lang w:val="sr-Cyrl-CS"/>
        </w:rPr>
        <w:t>zajedno</w:t>
      </w:r>
      <w:r w:rsidR="00EA6AC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Marinike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Tepić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Đilasa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Gorana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Petrovića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Peđe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Mitrovića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Borka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Stefanovića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Jelene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Milošević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Irene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Živković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Jelene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Spirić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Željka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Veselinovića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Sonje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Pernat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Dušana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Nikezića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Dalibora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Jekić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Branka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Miljuša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Mile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Popović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Tatjane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Pašić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Đorđa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Đorđića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zajedno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Aleksandra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Jovanovića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Danijele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Nestorović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Milice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Marušić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Jablanović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Jonića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Gorana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Petkovića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>,</w:t>
      </w:r>
      <w:r w:rsidR="00EA6ACB" w:rsidRPr="00AB1657"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zajedno</w:t>
      </w:r>
      <w:r w:rsidR="00755EEB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mr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Zdravka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Ponoša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Stefana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Janjića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Tijane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Perić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Diligenski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prof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Delića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prof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Slobodana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Cvejića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Tatjane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Marković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>-</w:t>
      </w:r>
      <w:r>
        <w:rPr>
          <w:rFonts w:ascii="Arial" w:eastAsiaTheme="minorEastAsia" w:hAnsi="Arial" w:cs="Arial"/>
          <w:sz w:val="24"/>
          <w:szCs w:val="24"/>
          <w:lang w:val="sr-Cyrl-RS"/>
        </w:rPr>
        <w:t>Topalović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Slobodana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Petrovića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zajedno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Borislava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Novakovića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Slavice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Radovanović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Đorđa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Stankovića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Uroša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Đokića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Ane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Jakovljević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>,</w:t>
      </w:r>
      <w:r w:rsidR="00EA6ACB" w:rsidRPr="00AB1657"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Ivane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Rokvić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Ane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Eraković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>,</w:t>
      </w:r>
      <w:r w:rsidR="00EA6ACB" w:rsidRPr="00AB1657"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prof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Snežane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Rakić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Aleksandra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Ivanovića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Žarka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Ristića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Miloša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Parandilovića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Ninkovića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zajedno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Zorana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Lutovca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Filipa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Tatalovića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Nenada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Mitrovića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Rašić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Ksenije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Marković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Nebojše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Novakovića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u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istovetnom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tekstu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2.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151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prisutnog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narodnog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14 </w:t>
      </w:r>
      <w:r>
        <w:rPr>
          <w:rFonts w:ascii="Arial" w:eastAsiaTheme="minorEastAsia" w:hAnsi="Arial" w:cs="Arial"/>
          <w:sz w:val="24"/>
          <w:szCs w:val="24"/>
          <w:lang w:val="sr-Cyrl-RS"/>
        </w:rPr>
        <w:t>je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137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Theme="minorEastAsia" w:hAnsi="Arial" w:cs="Arial"/>
          <w:sz w:val="24"/>
          <w:szCs w:val="24"/>
          <w:lang w:val="sr-Cyrl-RS"/>
        </w:rPr>
        <w:t>Borislava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Novakovića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Slavice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Radovanović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Đorđa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Stankovića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Uroša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Đokića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Ane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Jakovljević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>,</w:t>
      </w:r>
      <w:r w:rsidR="00EA6ACB" w:rsidRPr="00AB1657"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Ivane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Rokvić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Ane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Eraković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>,</w:t>
      </w:r>
      <w:r w:rsidR="00EA6ACB" w:rsidRPr="00AB1657"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prof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Snežane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Rakić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Aleksandra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Ivanovića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Žarka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Ristića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Miloša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Parandilovića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Ninkovića</w:t>
      </w:r>
      <w:r w:rsidR="00EA6ACB" w:rsidRPr="00AB1657"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3.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151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prisutnog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narodnog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151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glasao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)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Radomira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Lazovića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doc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Biljane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Đorđević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Roberta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Kozme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prof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Đorđa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Pavićevića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Natalije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Stojmenović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doc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Rastislava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Dinića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Marine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Mijatović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Bogdana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Radovanovića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3.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151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prisutnog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narodnog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12 </w:t>
      </w:r>
      <w:r>
        <w:rPr>
          <w:rFonts w:ascii="Arial" w:eastAsiaTheme="minorEastAsia" w:hAnsi="Arial" w:cs="Arial"/>
          <w:sz w:val="24"/>
          <w:szCs w:val="24"/>
          <w:lang w:val="sr-Cyrl-RS"/>
        </w:rPr>
        <w:t>je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139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EA6ACB" w:rsidRPr="00AB1657">
        <w:rPr>
          <w:rFonts w:ascii="Arial" w:eastAsiaTheme="minorEastAsia" w:hAnsi="Arial" w:cs="Arial"/>
          <w:sz w:val="24"/>
          <w:szCs w:val="24"/>
          <w:lang w:val="sr-Cyrl-RS"/>
        </w:rPr>
        <w:t>).</w:t>
      </w:r>
    </w:p>
    <w:p w:rsidR="00EA6ACB" w:rsidRPr="00AB1657" w:rsidRDefault="00F05334" w:rsidP="00EA6ACB">
      <w:pPr>
        <w:spacing w:after="120" w:line="240" w:lineRule="auto"/>
        <w:ind w:firstLine="851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>Narodna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skupština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EA6ACB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755E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755E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755EE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A6ACB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>(</w:t>
      </w:r>
      <w:r>
        <w:rPr>
          <w:rFonts w:ascii="Arial" w:hAnsi="Arial" w:cs="Arial"/>
          <w:sz w:val="24"/>
          <w:szCs w:val="24"/>
          <w:lang w:val="sr-Cyrl-CS"/>
        </w:rPr>
        <w:t>od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151 </w:t>
      </w:r>
      <w:r>
        <w:rPr>
          <w:rFonts w:ascii="Arial" w:hAnsi="Arial" w:cs="Arial"/>
          <w:sz w:val="24"/>
          <w:szCs w:val="24"/>
          <w:lang w:val="sr-Cyrl-CS"/>
        </w:rPr>
        <w:t>prisutnog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narodnog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, 133 </w:t>
      </w:r>
      <w:r>
        <w:rPr>
          <w:rFonts w:ascii="Arial" w:hAnsi="Arial" w:cs="Arial"/>
          <w:sz w:val="24"/>
          <w:szCs w:val="24"/>
          <w:lang w:val="sr-Cyrl-CS"/>
        </w:rPr>
        <w:t>su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glasala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a</w:t>
      </w:r>
      <w:r w:rsidR="00EA6ACB">
        <w:rPr>
          <w:rFonts w:ascii="Arial" w:hAnsi="Arial" w:cs="Arial"/>
          <w:sz w:val="24"/>
          <w:szCs w:val="24"/>
          <w:lang w:val="sr-Cyrl-CS"/>
        </w:rPr>
        <w:t xml:space="preserve"> 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18 </w:t>
      </w:r>
      <w:r>
        <w:rPr>
          <w:rFonts w:ascii="Arial" w:hAnsi="Arial" w:cs="Arial"/>
          <w:sz w:val="24"/>
          <w:szCs w:val="24"/>
          <w:lang w:val="sr-Cyrl-CS"/>
        </w:rPr>
        <w:t>protiv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), </w:t>
      </w:r>
      <w:r>
        <w:rPr>
          <w:rFonts w:ascii="Arial" w:hAnsi="Arial" w:cs="Arial"/>
          <w:sz w:val="24"/>
          <w:szCs w:val="24"/>
          <w:lang w:val="sr-Cyrl-CS"/>
        </w:rPr>
        <w:t>usvojila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Predlog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zakona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zaduživanju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Republike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Srbije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kod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Banke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Poštanska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štedionica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akcionarsko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društvo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Beograd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potrebe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finansiranja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Projekta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Izgradnje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urbane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infrastrukture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nacionalnog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stadiona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sa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pristupnim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saobraćajnicama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celini</w:t>
      </w:r>
      <w:r w:rsidR="00EA6ACB" w:rsidRPr="00AB1657">
        <w:rPr>
          <w:rFonts w:ascii="Arial" w:hAnsi="Arial" w:cs="Arial"/>
          <w:sz w:val="24"/>
          <w:szCs w:val="24"/>
          <w:lang w:val="sr-Cyrl-CS"/>
        </w:rPr>
        <w:t>.</w:t>
      </w:r>
    </w:p>
    <w:p w:rsidR="00531E97" w:rsidRPr="00531E97" w:rsidRDefault="00531E97" w:rsidP="00531E97">
      <w:pPr>
        <w:spacing w:after="120" w:line="240" w:lineRule="auto"/>
        <w:ind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531E9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6.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531E9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531E9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531E97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Pr="00531E97">
        <w:rPr>
          <w:rFonts w:ascii="Arial" w:hAnsi="Arial" w:cs="Arial"/>
          <w:b/>
          <w:sz w:val="24"/>
          <w:szCs w:val="24"/>
          <w:lang w:val="sr-Cyrl-RS"/>
        </w:rPr>
        <w:tab/>
      </w:r>
      <w:r w:rsidR="00F05334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531E9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531E9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</w:t>
      </w:r>
      <w:r w:rsidRPr="00531E9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ZADUŽIVANjU</w:t>
      </w:r>
      <w:r w:rsidRPr="00531E9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531E9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531E9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KOD</w:t>
      </w:r>
      <w:r w:rsidRPr="00531E97">
        <w:rPr>
          <w:rFonts w:ascii="Arial" w:hAnsi="Arial" w:cs="Arial"/>
          <w:b/>
          <w:sz w:val="24"/>
          <w:szCs w:val="24"/>
          <w:lang w:val="sr-Cyrl-RS"/>
        </w:rPr>
        <w:t xml:space="preserve"> UNICREDIT BANK SRBIJA A.D. BEOGRAD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</w:t>
      </w:r>
      <w:r w:rsidRPr="00531E9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POTREBE</w:t>
      </w:r>
      <w:r w:rsidRPr="00531E9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FINANSIRANjA</w:t>
      </w:r>
      <w:r w:rsidRPr="00531E9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PROJEKTA</w:t>
      </w:r>
      <w:r w:rsidRPr="00531E9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RUMA</w:t>
      </w:r>
      <w:r w:rsidRPr="00531E97">
        <w:rPr>
          <w:rFonts w:ascii="Arial" w:hAnsi="Arial" w:cs="Arial"/>
          <w:b/>
          <w:sz w:val="24"/>
          <w:szCs w:val="24"/>
          <w:lang w:val="sr-Cyrl-RS"/>
        </w:rPr>
        <w:t xml:space="preserve"> -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ŠABAC</w:t>
      </w:r>
      <w:r w:rsidRPr="00531E97">
        <w:rPr>
          <w:rFonts w:ascii="Arial" w:hAnsi="Arial" w:cs="Arial"/>
          <w:b/>
          <w:sz w:val="24"/>
          <w:szCs w:val="24"/>
          <w:lang w:val="sr-Cyrl-RS"/>
        </w:rPr>
        <w:t xml:space="preserve"> -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LOZNICA</w:t>
      </w:r>
    </w:p>
    <w:p w:rsidR="00531E97" w:rsidRPr="00531E97" w:rsidRDefault="00F05334" w:rsidP="00531E97">
      <w:pPr>
        <w:spacing w:before="120" w:after="120" w:line="240" w:lineRule="auto"/>
        <w:ind w:right="-90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531E97" w:rsidRPr="00531E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31E97" w:rsidRPr="00531E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31E97" w:rsidRPr="00531E9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531E97" w:rsidRPr="00531E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531E97" w:rsidRPr="00531E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531E97" w:rsidRPr="00531E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31E97" w:rsidRPr="00531E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31E97" w:rsidRPr="00531E9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31E97" w:rsidRPr="00531E97">
        <w:rPr>
          <w:rFonts w:ascii="Arial" w:hAnsi="Arial" w:cs="Arial"/>
          <w:sz w:val="24"/>
          <w:szCs w:val="24"/>
          <w:lang w:val="sr-Cyrl-RS"/>
        </w:rPr>
        <w:t xml:space="preserve"> 151 </w:t>
      </w:r>
      <w:r>
        <w:rPr>
          <w:rFonts w:ascii="Arial" w:hAnsi="Arial" w:cs="Arial"/>
          <w:sz w:val="24"/>
          <w:szCs w:val="24"/>
          <w:lang w:val="sr-Cyrl-RS"/>
        </w:rPr>
        <w:t>prisutnog</w:t>
      </w:r>
      <w:r w:rsidR="00531E97" w:rsidRPr="00531E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531E97" w:rsidRPr="00531E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31E97" w:rsidRPr="00531E97">
        <w:rPr>
          <w:rFonts w:ascii="Arial" w:hAnsi="Arial" w:cs="Arial"/>
          <w:sz w:val="24"/>
          <w:szCs w:val="24"/>
          <w:lang w:val="sr-Cyrl-RS"/>
        </w:rPr>
        <w:t>, 1</w:t>
      </w:r>
      <w:r w:rsidR="00531E97" w:rsidRPr="00531E97">
        <w:rPr>
          <w:rFonts w:ascii="Arial" w:hAnsi="Arial" w:cs="Arial"/>
          <w:sz w:val="24"/>
          <w:szCs w:val="24"/>
        </w:rPr>
        <w:t>3</w:t>
      </w:r>
      <w:r w:rsidR="00531E97" w:rsidRPr="00531E97">
        <w:rPr>
          <w:rFonts w:ascii="Arial" w:hAnsi="Arial" w:cs="Arial"/>
          <w:sz w:val="24"/>
          <w:szCs w:val="24"/>
          <w:lang w:val="sr-Cyrl-RS"/>
        </w:rPr>
        <w:t xml:space="preserve">2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31E97" w:rsidRPr="00531E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31E97" w:rsidRPr="00531E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31E97" w:rsidRPr="00531E97">
        <w:rPr>
          <w:rFonts w:ascii="Arial" w:hAnsi="Arial" w:cs="Arial"/>
          <w:sz w:val="24"/>
          <w:szCs w:val="24"/>
          <w:lang w:val="sr-Cyrl-RS"/>
        </w:rPr>
        <w:t xml:space="preserve">, 17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531E97" w:rsidRPr="00531E9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31E97" w:rsidRPr="00531E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531E97" w:rsidRPr="00531E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31E97" w:rsidRPr="00531E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31E97" w:rsidRPr="00531E97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prihvatila</w:t>
      </w:r>
      <w:r w:rsidR="00531E97" w:rsidRPr="00531E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531E97" w:rsidRPr="00531E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531E97" w:rsidRPr="00531E9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531E97" w:rsidRPr="00531E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načelu</w:t>
      </w:r>
      <w:r w:rsidR="00531E97" w:rsidRPr="00531E97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531E97" w:rsidRPr="00531E97" w:rsidRDefault="00F05334" w:rsidP="00531E97">
      <w:pPr>
        <w:spacing w:before="120" w:after="120" w:line="240" w:lineRule="auto"/>
        <w:ind w:right="-90" w:firstLine="851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>
        <w:rPr>
          <w:rFonts w:ascii="Arial" w:eastAsiaTheme="minorEastAsia" w:hAnsi="Arial" w:cs="Arial"/>
          <w:sz w:val="24"/>
          <w:szCs w:val="24"/>
          <w:lang w:val="sr-Cyrl-RS"/>
        </w:rPr>
        <w:t>Narodna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skupština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prihvatila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amandmane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narodnih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: </w:t>
      </w:r>
      <w:r>
        <w:rPr>
          <w:rFonts w:ascii="Arial" w:eastAsiaTheme="minorEastAsia" w:hAnsi="Arial" w:cs="Arial"/>
          <w:sz w:val="24"/>
          <w:szCs w:val="24"/>
          <w:lang w:val="sr-Cyrl-RS"/>
        </w:rPr>
        <w:t>zajedno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Srđana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Milivojevića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Dragane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Rakić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zajedno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mr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Zdravka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Ponoša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Stefana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Janjića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Tijane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Perić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Diligenski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prof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Delića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prof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Slobodana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Cvejića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Tatjane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Marković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Theme="minorEastAsia" w:hAnsi="Arial" w:cs="Arial"/>
          <w:sz w:val="24"/>
          <w:szCs w:val="24"/>
          <w:lang w:val="sr-Cyrl-RS"/>
        </w:rPr>
        <w:t>Topalović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Slobodana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Petrovića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zajedno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Borislava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Novakovića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Slavice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Radovanović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Đorđa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Stankovića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Uroša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Đokića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Ane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Jakovljević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Ivane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Rokvić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Ane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lastRenderedPageBreak/>
        <w:t>Eraković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Aleksandra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Ivanovića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Žarka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Ristića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Miloša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Parandilovića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Ninkovića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u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istovetnom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tekstu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1.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151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prisutnog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narodnog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14 </w:t>
      </w:r>
      <w:r>
        <w:rPr>
          <w:rFonts w:ascii="Arial" w:eastAsiaTheme="minorEastAsia" w:hAnsi="Arial" w:cs="Arial"/>
          <w:sz w:val="24"/>
          <w:szCs w:val="24"/>
          <w:lang w:val="sr-Cyrl-RS"/>
        </w:rPr>
        <w:t>je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137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)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531E97" w:rsidRPr="00531E97"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2.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150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prisutnih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narodnih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12 </w:t>
      </w:r>
      <w:r>
        <w:rPr>
          <w:rFonts w:ascii="Arial" w:eastAsiaTheme="minorEastAsia" w:hAnsi="Arial" w:cs="Arial"/>
          <w:sz w:val="24"/>
          <w:szCs w:val="24"/>
          <w:lang w:val="sr-Cyrl-RS"/>
        </w:rPr>
        <w:t>je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138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Theme="minorEastAsia" w:hAnsi="Arial" w:cs="Arial"/>
          <w:sz w:val="24"/>
          <w:szCs w:val="24"/>
          <w:lang w:val="sr-Cyrl-RS"/>
        </w:rPr>
        <w:t>zajedno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Zorana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Lutovca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Filipa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Tatalovića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Nenada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Mitrovića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Dragane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Rašić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Ksenije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Marković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Nebojše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Novaković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1.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151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prisutnog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narodnog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14 </w:t>
      </w:r>
      <w:r>
        <w:rPr>
          <w:rFonts w:ascii="Arial" w:eastAsiaTheme="minorEastAsia" w:hAnsi="Arial" w:cs="Arial"/>
          <w:sz w:val="24"/>
          <w:szCs w:val="24"/>
          <w:lang w:val="sr-Cyrl-RS"/>
        </w:rPr>
        <w:t>je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137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)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531E97" w:rsidRPr="00531E97"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2.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150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prisutnih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narodnih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14 </w:t>
      </w:r>
      <w:r>
        <w:rPr>
          <w:rFonts w:ascii="Arial" w:eastAsiaTheme="minorEastAsia" w:hAnsi="Arial" w:cs="Arial"/>
          <w:sz w:val="24"/>
          <w:szCs w:val="24"/>
          <w:lang w:val="sr-Cyrl-RS"/>
        </w:rPr>
        <w:t>je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136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)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zajedno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Borislava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Novakovića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Slavice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Radovanović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Đorđa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Stankovića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Uroša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Đokića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Ane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Jakovljević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>,</w:t>
      </w:r>
      <w:r w:rsidR="00531E97" w:rsidRPr="00531E97"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Ivane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Rokvić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Ane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Eraković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Aleksandra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Ivanovića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Žarka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Ristića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Miloša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Parandilovića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Ninkovića</w:t>
      </w:r>
      <w:r w:rsidR="00531E97" w:rsidRPr="00531E97"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3.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150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prisutnih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narodnih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, 150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531E97" w:rsidRPr="00531E97">
        <w:rPr>
          <w:rFonts w:ascii="Arial" w:eastAsiaTheme="minorEastAsia" w:hAnsi="Arial" w:cs="Arial"/>
          <w:sz w:val="24"/>
          <w:szCs w:val="24"/>
          <w:lang w:val="sr-Cyrl-RS"/>
        </w:rPr>
        <w:t>).</w:t>
      </w:r>
    </w:p>
    <w:p w:rsidR="00531E97" w:rsidRPr="00531E97" w:rsidRDefault="00F05334" w:rsidP="00531E97">
      <w:pPr>
        <w:spacing w:after="120" w:line="240" w:lineRule="auto"/>
        <w:ind w:firstLine="851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>Narodna</w:t>
      </w:r>
      <w:r w:rsidR="00531E97" w:rsidRPr="00531E9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skupština</w:t>
      </w:r>
      <w:r w:rsidR="00531E97" w:rsidRPr="00531E9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531E97" w:rsidRPr="00531E97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531E97" w:rsidRPr="00531E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531E97" w:rsidRPr="00531E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531E97" w:rsidRPr="00531E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31E97" w:rsidRPr="00531E9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31E97" w:rsidRPr="00531E9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31E97" w:rsidRPr="00531E97">
        <w:rPr>
          <w:rFonts w:ascii="Arial" w:hAnsi="Arial" w:cs="Arial"/>
          <w:sz w:val="24"/>
          <w:szCs w:val="24"/>
          <w:lang w:val="sr-Cyrl-CS"/>
        </w:rPr>
        <w:t>(</w:t>
      </w:r>
      <w:r>
        <w:rPr>
          <w:rFonts w:ascii="Arial" w:hAnsi="Arial" w:cs="Arial"/>
          <w:sz w:val="24"/>
          <w:szCs w:val="24"/>
          <w:lang w:val="sr-Cyrl-CS"/>
        </w:rPr>
        <w:t>od</w:t>
      </w:r>
      <w:r w:rsidR="00531E97" w:rsidRPr="00531E97">
        <w:rPr>
          <w:rFonts w:ascii="Arial" w:hAnsi="Arial" w:cs="Arial"/>
          <w:sz w:val="24"/>
          <w:szCs w:val="24"/>
          <w:lang w:val="sr-Cyrl-CS"/>
        </w:rPr>
        <w:t xml:space="preserve"> 150 </w:t>
      </w:r>
      <w:r>
        <w:rPr>
          <w:rFonts w:ascii="Arial" w:hAnsi="Arial" w:cs="Arial"/>
          <w:sz w:val="24"/>
          <w:szCs w:val="24"/>
          <w:lang w:val="sr-Cyrl-CS"/>
        </w:rPr>
        <w:t>prisutnih</w:t>
      </w:r>
      <w:r w:rsidR="00531E97" w:rsidRPr="00531E9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narodnih</w:t>
      </w:r>
      <w:r w:rsidR="00531E97" w:rsidRPr="00531E9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531E97" w:rsidRPr="00531E97">
        <w:rPr>
          <w:rFonts w:ascii="Arial" w:hAnsi="Arial" w:cs="Arial"/>
          <w:sz w:val="24"/>
          <w:szCs w:val="24"/>
          <w:lang w:val="sr-Cyrl-CS"/>
        </w:rPr>
        <w:t xml:space="preserve">, 129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531E97" w:rsidRPr="00531E9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glasalo</w:t>
      </w:r>
      <w:r w:rsidR="00531E97" w:rsidRPr="00531E9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531E97" w:rsidRPr="00531E97">
        <w:rPr>
          <w:rFonts w:ascii="Arial" w:hAnsi="Arial" w:cs="Arial"/>
          <w:sz w:val="24"/>
          <w:szCs w:val="24"/>
          <w:lang w:val="sr-Cyrl-CS"/>
        </w:rPr>
        <w:t xml:space="preserve">, 15 </w:t>
      </w:r>
      <w:r>
        <w:rPr>
          <w:rFonts w:ascii="Arial" w:hAnsi="Arial" w:cs="Arial"/>
          <w:sz w:val="24"/>
          <w:szCs w:val="24"/>
          <w:lang w:val="sr-Cyrl-CS"/>
        </w:rPr>
        <w:t>protiv</w:t>
      </w:r>
      <w:r w:rsidR="00531E97" w:rsidRPr="00531E97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a</w:t>
      </w:r>
      <w:r w:rsidR="00531E97" w:rsidRPr="00531E9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šest</w:t>
      </w:r>
      <w:r w:rsidR="00531E97" w:rsidRPr="00531E9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nije</w:t>
      </w:r>
      <w:r w:rsidR="00531E97" w:rsidRPr="00531E9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glasalo</w:t>
      </w:r>
      <w:r w:rsidR="00531E97" w:rsidRPr="00531E97">
        <w:rPr>
          <w:rFonts w:ascii="Arial" w:hAnsi="Arial" w:cs="Arial"/>
          <w:sz w:val="24"/>
          <w:szCs w:val="24"/>
          <w:lang w:val="sr-Cyrl-CS"/>
        </w:rPr>
        <w:t xml:space="preserve">), </w:t>
      </w:r>
      <w:r>
        <w:rPr>
          <w:rFonts w:ascii="Arial" w:hAnsi="Arial" w:cs="Arial"/>
          <w:sz w:val="24"/>
          <w:szCs w:val="24"/>
          <w:lang w:val="sr-Cyrl-CS"/>
        </w:rPr>
        <w:t>usvojila</w:t>
      </w:r>
      <w:r w:rsidR="00531E97" w:rsidRPr="00531E9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Predlog</w:t>
      </w:r>
      <w:r w:rsidR="00531E97" w:rsidRPr="00531E9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zakona</w:t>
      </w:r>
      <w:r w:rsidR="00531E97" w:rsidRPr="00531E9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531E97" w:rsidRPr="00531E9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zaduživanju</w:t>
      </w:r>
      <w:r w:rsidR="00531E97" w:rsidRPr="00531E9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Republike</w:t>
      </w:r>
      <w:r w:rsidR="00531E97" w:rsidRPr="00531E9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Srbije</w:t>
      </w:r>
      <w:r w:rsidR="00531E97" w:rsidRPr="00531E9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kod</w:t>
      </w:r>
      <w:r w:rsidR="00531E97" w:rsidRPr="00531E97">
        <w:rPr>
          <w:rFonts w:ascii="Arial" w:hAnsi="Arial" w:cs="Arial"/>
          <w:sz w:val="24"/>
          <w:szCs w:val="24"/>
          <w:lang w:val="sr-Cyrl-CS"/>
        </w:rPr>
        <w:t xml:space="preserve"> UniCredit bank Srbija a.d. Beograd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531E97" w:rsidRPr="00531E9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potrebe</w:t>
      </w:r>
      <w:r w:rsidR="00531E97" w:rsidRPr="00531E9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finansiranja</w:t>
      </w:r>
      <w:r w:rsidR="00531E97" w:rsidRPr="00531E9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Projekta</w:t>
      </w:r>
      <w:r w:rsidR="00531E97" w:rsidRPr="00531E9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Ruma</w:t>
      </w:r>
      <w:r w:rsidR="00531E97" w:rsidRPr="00531E97">
        <w:rPr>
          <w:rFonts w:ascii="Arial" w:hAnsi="Arial" w:cs="Arial"/>
          <w:sz w:val="24"/>
          <w:szCs w:val="24"/>
          <w:lang w:val="sr-Cyrl-CS"/>
        </w:rPr>
        <w:t xml:space="preserve"> - </w:t>
      </w:r>
      <w:r>
        <w:rPr>
          <w:rFonts w:ascii="Arial" w:hAnsi="Arial" w:cs="Arial"/>
          <w:sz w:val="24"/>
          <w:szCs w:val="24"/>
          <w:lang w:val="sr-Cyrl-CS"/>
        </w:rPr>
        <w:t>Šabac</w:t>
      </w:r>
      <w:r w:rsidR="00531E97" w:rsidRPr="00531E97">
        <w:rPr>
          <w:rFonts w:ascii="Arial" w:hAnsi="Arial" w:cs="Arial"/>
          <w:sz w:val="24"/>
          <w:szCs w:val="24"/>
          <w:lang w:val="sr-Cyrl-CS"/>
        </w:rPr>
        <w:t xml:space="preserve"> - </w:t>
      </w:r>
      <w:r>
        <w:rPr>
          <w:rFonts w:ascii="Arial" w:hAnsi="Arial" w:cs="Arial"/>
          <w:sz w:val="24"/>
          <w:szCs w:val="24"/>
          <w:lang w:val="sr-Cyrl-CS"/>
        </w:rPr>
        <w:t>Loznica</w:t>
      </w:r>
      <w:r w:rsidR="00531E97" w:rsidRPr="00531E97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531E97" w:rsidRPr="00531E9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celini</w:t>
      </w:r>
      <w:r w:rsidR="00531E97" w:rsidRPr="00531E97">
        <w:rPr>
          <w:rFonts w:ascii="Arial" w:hAnsi="Arial" w:cs="Arial"/>
          <w:sz w:val="24"/>
          <w:szCs w:val="24"/>
          <w:lang w:val="sr-Cyrl-CS"/>
        </w:rPr>
        <w:t>.</w:t>
      </w:r>
    </w:p>
    <w:p w:rsidR="00057ED7" w:rsidRPr="00F025E9" w:rsidRDefault="00057ED7" w:rsidP="00057ED7">
      <w:pPr>
        <w:spacing w:before="120" w:after="120" w:line="240" w:lineRule="auto"/>
        <w:ind w:firstLine="851"/>
        <w:jc w:val="both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lang w:val="sr-Cyrl-RS"/>
        </w:rPr>
      </w:pPr>
      <w:r w:rsidRPr="00F025E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7</w:t>
      </w:r>
      <w:r w:rsidRPr="00F025E9">
        <w:rPr>
          <w:rFonts w:ascii="Arial" w:hAnsi="Arial" w:cs="Arial"/>
          <w:b/>
          <w:bCs/>
          <w:color w:val="000000"/>
          <w:sz w:val="24"/>
          <w:szCs w:val="24"/>
          <w:u w:val="single"/>
          <w:lang w:val="ru-RU"/>
        </w:rPr>
        <w:t xml:space="preserve">. </w:t>
      </w:r>
      <w:r w:rsidR="00F05334">
        <w:rPr>
          <w:rFonts w:ascii="Arial" w:hAnsi="Arial" w:cs="Arial"/>
          <w:b/>
          <w:bCs/>
          <w:color w:val="000000"/>
          <w:sz w:val="24"/>
          <w:szCs w:val="24"/>
          <w:u w:val="single"/>
          <w:lang w:val="ru-RU"/>
        </w:rPr>
        <w:t>tačka</w:t>
      </w:r>
      <w:r w:rsidRPr="00F025E9">
        <w:rPr>
          <w:rFonts w:ascii="Arial" w:hAnsi="Arial" w:cs="Arial"/>
          <w:b/>
          <w:bCs/>
          <w:color w:val="000000"/>
          <w:sz w:val="24"/>
          <w:szCs w:val="24"/>
          <w:u w:val="single"/>
          <w:lang w:val="ru-RU"/>
        </w:rPr>
        <w:t xml:space="preserve"> </w:t>
      </w:r>
      <w:r w:rsidR="00F05334">
        <w:rPr>
          <w:rFonts w:ascii="Arial" w:hAnsi="Arial" w:cs="Arial"/>
          <w:b/>
          <w:bCs/>
          <w:color w:val="000000"/>
          <w:sz w:val="24"/>
          <w:szCs w:val="24"/>
          <w:u w:val="single"/>
          <w:lang w:val="ru-RU"/>
        </w:rPr>
        <w:t>dnevnog</w:t>
      </w:r>
      <w:r w:rsidRPr="00F025E9">
        <w:rPr>
          <w:rFonts w:ascii="Arial" w:hAnsi="Arial" w:cs="Arial"/>
          <w:b/>
          <w:bCs/>
          <w:color w:val="000000"/>
          <w:sz w:val="24"/>
          <w:szCs w:val="24"/>
          <w:u w:val="single"/>
          <w:lang w:val="ru-RU"/>
        </w:rPr>
        <w:t xml:space="preserve"> </w:t>
      </w:r>
      <w:r w:rsidR="00F05334">
        <w:rPr>
          <w:rFonts w:ascii="Arial" w:hAnsi="Arial" w:cs="Arial"/>
          <w:b/>
          <w:bCs/>
          <w:color w:val="000000"/>
          <w:sz w:val="24"/>
          <w:szCs w:val="24"/>
          <w:u w:val="single"/>
          <w:lang w:val="ru-RU"/>
        </w:rPr>
        <w:t>reda</w:t>
      </w: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–</w:t>
      </w:r>
      <w:r>
        <w:rPr>
          <w:rFonts w:ascii="Arial" w:hAnsi="Arial" w:cs="Arial"/>
          <w:b/>
          <w:bCs/>
          <w:color w:val="000000"/>
          <w:sz w:val="24"/>
          <w:szCs w:val="24"/>
          <w:lang w:val="sr-Latn-RS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  <w:lang w:eastAsia="en-GB"/>
        </w:rPr>
        <w:t>PREDLOG</w:t>
      </w:r>
      <w:r w:rsidRPr="00F025E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  <w:lang w:eastAsia="en-GB"/>
        </w:rPr>
        <w:t>ZAKONA</w:t>
      </w:r>
      <w:r w:rsidRPr="00F025E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  <w:lang w:eastAsia="en-GB"/>
        </w:rPr>
        <w:t>O</w:t>
      </w:r>
      <w:r w:rsidRPr="00F025E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  <w:lang w:eastAsia="en-GB"/>
        </w:rPr>
        <w:t>ZADUŽIVANjU</w:t>
      </w:r>
      <w:r w:rsidRPr="00F025E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  <w:lang w:eastAsia="en-GB"/>
        </w:rPr>
        <w:t>REPUBLIKE</w:t>
      </w:r>
      <w:r w:rsidRPr="00F025E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  <w:lang w:eastAsia="en-GB"/>
        </w:rPr>
        <w:t>SRBIJE</w:t>
      </w:r>
      <w:r w:rsidRPr="00F025E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  <w:lang w:eastAsia="en-GB"/>
        </w:rPr>
        <w:t>KOD</w:t>
      </w:r>
      <w:r w:rsidRPr="00F025E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BANCA INTESA AD BEOGRAD </w:t>
      </w:r>
      <w:r w:rsidR="00F05334">
        <w:rPr>
          <w:rFonts w:ascii="Arial" w:eastAsia="Times New Roman" w:hAnsi="Arial" w:cs="Arial"/>
          <w:b/>
          <w:sz w:val="24"/>
          <w:szCs w:val="24"/>
          <w:lang w:eastAsia="en-GB"/>
        </w:rPr>
        <w:t>ZA</w:t>
      </w:r>
      <w:r w:rsidRPr="00F025E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  <w:lang w:eastAsia="en-GB"/>
        </w:rPr>
        <w:t>POTREBE</w:t>
      </w:r>
      <w:r w:rsidRPr="00F025E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  <w:lang w:eastAsia="en-GB"/>
        </w:rPr>
        <w:t>FINANSIRANjA</w:t>
      </w:r>
      <w:r w:rsidRPr="00F025E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  <w:lang w:eastAsia="en-GB"/>
        </w:rPr>
        <w:t>PROJEKTA</w:t>
      </w:r>
      <w:r w:rsidRPr="00F025E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  <w:lang w:eastAsia="en-GB"/>
        </w:rPr>
        <w:t>RUMA</w:t>
      </w:r>
      <w:r w:rsidRPr="00F025E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– </w:t>
      </w:r>
      <w:r w:rsidR="00F05334">
        <w:rPr>
          <w:rFonts w:ascii="Arial" w:eastAsia="Times New Roman" w:hAnsi="Arial" w:cs="Arial"/>
          <w:b/>
          <w:sz w:val="24"/>
          <w:szCs w:val="24"/>
          <w:lang w:eastAsia="en-GB"/>
        </w:rPr>
        <w:t>ŠABAC</w:t>
      </w:r>
      <w:r w:rsidRPr="00F025E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– </w:t>
      </w:r>
      <w:r w:rsidR="00F05334">
        <w:rPr>
          <w:rFonts w:ascii="Arial" w:eastAsia="Times New Roman" w:hAnsi="Arial" w:cs="Arial"/>
          <w:b/>
          <w:sz w:val="24"/>
          <w:szCs w:val="24"/>
          <w:lang w:eastAsia="en-GB"/>
        </w:rPr>
        <w:t>LOZNICA</w:t>
      </w:r>
    </w:p>
    <w:p w:rsidR="00057ED7" w:rsidRPr="00D35125" w:rsidRDefault="00F05334" w:rsidP="00057ED7">
      <w:pPr>
        <w:spacing w:before="100" w:after="100" w:line="240" w:lineRule="auto"/>
        <w:ind w:right="-90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057ED7" w:rsidRPr="00D351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057E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57E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057E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057E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057E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057E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057ED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057ED7">
        <w:rPr>
          <w:rFonts w:ascii="Arial" w:hAnsi="Arial" w:cs="Arial"/>
          <w:sz w:val="24"/>
          <w:szCs w:val="24"/>
          <w:lang w:val="sr-Cyrl-RS"/>
        </w:rPr>
        <w:t xml:space="preserve"> 149</w:t>
      </w:r>
      <w:r w:rsidR="00057ED7" w:rsidRPr="00D351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057E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057E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057ED7">
        <w:rPr>
          <w:rFonts w:ascii="Arial" w:hAnsi="Arial" w:cs="Arial"/>
          <w:sz w:val="24"/>
          <w:szCs w:val="24"/>
          <w:lang w:val="sr-Cyrl-RS"/>
        </w:rPr>
        <w:t>, 130</w:t>
      </w:r>
      <w:r w:rsidR="00057ED7" w:rsidRPr="00D351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57E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057E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057ED7">
        <w:rPr>
          <w:rFonts w:ascii="Arial" w:hAnsi="Arial" w:cs="Arial"/>
          <w:sz w:val="24"/>
          <w:szCs w:val="24"/>
          <w:lang w:val="sr-Cyrl-RS"/>
        </w:rPr>
        <w:t xml:space="preserve">, 14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057E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057E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</w:t>
      </w:r>
      <w:r w:rsidR="00057E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057E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057ED7" w:rsidRPr="00D35125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prihvatila</w:t>
      </w:r>
      <w:r w:rsidR="00057ED7" w:rsidRPr="00D351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057ED7" w:rsidRPr="00D351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057ED7" w:rsidRPr="00D3512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057ED7" w:rsidRPr="00D351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načelu</w:t>
      </w:r>
      <w:r w:rsidR="00057ED7" w:rsidRPr="00D35125">
        <w:rPr>
          <w:rFonts w:ascii="Arial" w:hAnsi="Arial" w:cs="Arial"/>
          <w:sz w:val="24"/>
          <w:szCs w:val="24"/>
          <w:lang w:val="sr-Cyrl-RS"/>
        </w:rPr>
        <w:t>.</w:t>
      </w:r>
    </w:p>
    <w:p w:rsidR="00057ED7" w:rsidRDefault="00F05334" w:rsidP="00057ED7">
      <w:pPr>
        <w:pStyle w:val="NormalWeb"/>
        <w:spacing w:before="120" w:beforeAutospacing="0" w:after="120" w:afterAutospacing="0"/>
        <w:ind w:firstLine="851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Narodna</w:t>
      </w:r>
      <w:r w:rsidR="00057ED7" w:rsidRPr="00D3512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skupština</w:t>
      </w:r>
      <w:r w:rsidR="00057ED7" w:rsidRPr="00D3512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nije</w:t>
      </w:r>
      <w:r w:rsidR="00057ED7" w:rsidRPr="00D3512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prihvatila</w:t>
      </w:r>
      <w:r w:rsidR="00057ED7" w:rsidRPr="00D3512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amandmane</w:t>
      </w:r>
      <w:r w:rsidR="00057ED7" w:rsidRPr="00D3512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narodnih</w:t>
      </w:r>
      <w:r w:rsidR="00057ED7" w:rsidRPr="00D3512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poslanika</w:t>
      </w:r>
      <w:r w:rsidR="00057ED7" w:rsidRPr="00D35125">
        <w:rPr>
          <w:rFonts w:ascii="Arial" w:hAnsi="Arial" w:cs="Arial"/>
          <w:lang w:val="sr-Cyrl-RS"/>
        </w:rPr>
        <w:t>:</w:t>
      </w:r>
      <w:r w:rsidR="00057ED7" w:rsidRPr="00E61AC5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mr</w:t>
      </w:r>
      <w:r w:rsidR="00057ED7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Zdravk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a</w:t>
      </w:r>
      <w:r w:rsidR="00057ED7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Ponoš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a</w:t>
      </w:r>
      <w:r w:rsidR="00057ED7">
        <w:rPr>
          <w:rFonts w:ascii="Arial" w:hAnsi="Arial" w:cs="Arial"/>
          <w:color w:val="000000"/>
          <w:shd w:val="clear" w:color="auto" w:fill="FFFFFF"/>
          <w:lang w:val="sr-Cyrl-RS"/>
        </w:rPr>
        <w:t>,</w:t>
      </w:r>
      <w:r w:rsidR="00057ED7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Stefan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a</w:t>
      </w:r>
      <w:r w:rsidR="00057ED7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Janjić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a</w:t>
      </w:r>
      <w:r w:rsidR="00057ED7" w:rsidRPr="00933F74">
        <w:rPr>
          <w:rFonts w:ascii="Arial" w:hAnsi="Arial" w:cs="Arial"/>
          <w:color w:val="00000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hd w:val="clear" w:color="auto" w:fill="FFFFFF"/>
        </w:rPr>
        <w:t>dr</w:t>
      </w:r>
      <w:r w:rsidR="00057ED7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Tijan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e</w:t>
      </w:r>
      <w:r w:rsidR="00057ED7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Perić</w:t>
      </w:r>
      <w:r w:rsidR="00057ED7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Diligenski</w:t>
      </w:r>
      <w:r w:rsidR="00057ED7" w:rsidRPr="00933F74">
        <w:rPr>
          <w:rFonts w:ascii="Arial" w:hAnsi="Arial" w:cs="Arial"/>
          <w:color w:val="00000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hd w:val="clear" w:color="auto" w:fill="FFFFFF"/>
        </w:rPr>
        <w:t>prof</w:t>
      </w:r>
      <w:r w:rsidR="00057ED7" w:rsidRPr="00933F74">
        <w:rPr>
          <w:rFonts w:ascii="Arial" w:hAnsi="Arial" w:cs="Arial"/>
          <w:color w:val="000000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hd w:val="clear" w:color="auto" w:fill="FFFFFF"/>
        </w:rPr>
        <w:t>dr</w:t>
      </w:r>
      <w:r w:rsidR="00057ED7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Dragan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a</w:t>
      </w:r>
      <w:r w:rsidR="00057ED7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Delić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a</w:t>
      </w:r>
      <w:r w:rsidR="00057ED7" w:rsidRPr="00933F74">
        <w:rPr>
          <w:rFonts w:ascii="Arial" w:hAnsi="Arial" w:cs="Arial"/>
          <w:color w:val="00000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hd w:val="clear" w:color="auto" w:fill="FFFFFF"/>
        </w:rPr>
        <w:t>prof</w:t>
      </w:r>
      <w:r w:rsidR="00057ED7" w:rsidRPr="00933F74">
        <w:rPr>
          <w:rFonts w:ascii="Arial" w:hAnsi="Arial" w:cs="Arial"/>
          <w:color w:val="000000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hd w:val="clear" w:color="auto" w:fill="FFFFFF"/>
        </w:rPr>
        <w:t>dr</w:t>
      </w:r>
      <w:r w:rsidR="00057ED7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Slobodan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a</w:t>
      </w:r>
      <w:r w:rsidR="00057ED7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Cveji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ća</w:t>
      </w:r>
      <w:r w:rsidR="00057ED7" w:rsidRPr="00933F74">
        <w:rPr>
          <w:rFonts w:ascii="Arial" w:hAnsi="Arial" w:cs="Arial"/>
          <w:color w:val="00000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hd w:val="clear" w:color="auto" w:fill="FFFFFF"/>
        </w:rPr>
        <w:t>dr</w:t>
      </w:r>
      <w:r w:rsidR="00057ED7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Tatjan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e</w:t>
      </w:r>
      <w:r w:rsidR="00057ED7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Marković</w:t>
      </w:r>
      <w:r w:rsidR="00057ED7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57ED7">
        <w:rPr>
          <w:rFonts w:ascii="Arial" w:hAnsi="Arial" w:cs="Arial"/>
          <w:color w:val="000000"/>
          <w:shd w:val="clear" w:color="auto" w:fill="FFFFFF"/>
          <w:lang w:val="sr-Cyrl-RS"/>
        </w:rPr>
        <w:t>–</w:t>
      </w:r>
      <w:r w:rsidR="00057ED7" w:rsidRPr="00933F74">
        <w:rPr>
          <w:rFonts w:ascii="Arial" w:hAnsi="Arial" w:cs="Arial"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Topalović</w:t>
      </w:r>
      <w:r w:rsidR="00057ED7">
        <w:rPr>
          <w:rFonts w:ascii="Arial" w:hAnsi="Arial" w:cs="Arial"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i</w:t>
      </w:r>
      <w:r w:rsidR="00057ED7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Slobodan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a</w:t>
      </w:r>
      <w:r w:rsidR="00057ED7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Petrovi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ća</w:t>
      </w:r>
      <w:r w:rsidR="00057ED7" w:rsidRPr="00933F74">
        <w:rPr>
          <w:rFonts w:ascii="Arial" w:hAnsi="Arial" w:cs="Arial"/>
          <w:color w:val="000000"/>
          <w:shd w:val="clear" w:color="auto" w:fill="FFFFFF"/>
          <w:lang w:val="sr-Cyrl-RS"/>
        </w:rPr>
        <w:t>,</w:t>
      </w:r>
      <w:r w:rsidR="00057ED7" w:rsidRPr="00933F74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zajedno</w:t>
      </w:r>
      <w:r w:rsidR="00057ED7" w:rsidRPr="00933F74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lang w:val="sr-Cyrl-RS"/>
        </w:rPr>
        <w:t>Borislava</w:t>
      </w:r>
      <w:r w:rsidR="00057ED7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Novakovića</w:t>
      </w:r>
      <w:r w:rsidR="00057ED7" w:rsidRPr="00933F74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Slavice</w:t>
      </w:r>
      <w:r w:rsidR="00057ED7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Radovanović</w:t>
      </w:r>
      <w:r w:rsidR="00057ED7" w:rsidRPr="00933F74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Đorđa</w:t>
      </w:r>
      <w:r w:rsidR="00057ED7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Stankovića</w:t>
      </w:r>
      <w:r w:rsidR="00057ED7" w:rsidRPr="00933F74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dr</w:t>
      </w:r>
      <w:r w:rsidR="00057ED7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Ane</w:t>
      </w:r>
      <w:r w:rsidR="00057ED7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Jakovljević</w:t>
      </w:r>
      <w:r w:rsidR="00057ED7" w:rsidRPr="00933F74">
        <w:rPr>
          <w:rFonts w:ascii="Arial" w:hAnsi="Arial" w:cs="Arial"/>
          <w:lang w:val="sr-Cyrl-RS"/>
        </w:rPr>
        <w:t>,</w:t>
      </w:r>
      <w:r w:rsidR="00057ED7" w:rsidRPr="00933F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Ivane</w:t>
      </w:r>
      <w:r w:rsidR="00057ED7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Rokvić</w:t>
      </w:r>
      <w:r w:rsidR="00057ED7" w:rsidRPr="00933F74">
        <w:rPr>
          <w:rFonts w:ascii="Arial" w:hAnsi="Arial" w:cs="Arial"/>
          <w:lang w:val="sr-Cyrl-RS"/>
        </w:rPr>
        <w:t>,</w:t>
      </w:r>
      <w:r w:rsidR="00057ED7" w:rsidRPr="00933F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lang w:val="sr-Cyrl-RS"/>
        </w:rPr>
        <w:t>Ane</w:t>
      </w:r>
      <w:r w:rsidR="00057ED7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Eraković</w:t>
      </w:r>
      <w:r w:rsidR="00057ED7" w:rsidRPr="00933F74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prof</w:t>
      </w:r>
      <w:r w:rsidR="00057ED7" w:rsidRPr="00933F74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dr</w:t>
      </w:r>
      <w:r w:rsidR="00057ED7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Snežane</w:t>
      </w:r>
      <w:r w:rsidR="00057ED7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Rakić</w:t>
      </w:r>
      <w:r w:rsidR="00057ED7" w:rsidRPr="00933F74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Aleksandra</w:t>
      </w:r>
      <w:r w:rsidR="00057ED7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Ivanović</w:t>
      </w:r>
      <w:r w:rsidR="00057ED7">
        <w:rPr>
          <w:rFonts w:ascii="Arial" w:hAnsi="Arial" w:cs="Arial"/>
          <w:lang w:val="sr-Cyrl-RS"/>
        </w:rPr>
        <w:t>,</w:t>
      </w:r>
      <w:r w:rsidR="00057ED7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Žarka</w:t>
      </w:r>
      <w:r w:rsidR="00057ED7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Ristića</w:t>
      </w:r>
      <w:r w:rsidR="00057ED7" w:rsidRPr="00933F74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Miloša</w:t>
      </w:r>
      <w:r w:rsidR="00057ED7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Parandilovića</w:t>
      </w:r>
      <w:r w:rsidR="00057ED7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057ED7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Dragana</w:t>
      </w:r>
      <w:r w:rsidR="00057ED7" w:rsidRPr="00933F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Ninkovića</w:t>
      </w:r>
      <w:r w:rsidR="00057ED7" w:rsidRPr="00933F74">
        <w:rPr>
          <w:rFonts w:ascii="Arial" w:hAnsi="Arial" w:cs="Arial"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i</w:t>
      </w:r>
      <w:r w:rsidR="00057ED7" w:rsidRPr="00933F74">
        <w:rPr>
          <w:rFonts w:ascii="Arial" w:hAnsi="Arial" w:cs="Arial"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zajedno</w:t>
      </w:r>
      <w:r w:rsidR="00057ED7" w:rsidRPr="00933F74">
        <w:rPr>
          <w:rFonts w:ascii="Arial" w:hAnsi="Arial" w:cs="Arial"/>
          <w:b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Srđana</w:t>
      </w:r>
      <w:r w:rsidR="00057ED7" w:rsidRPr="00933F74">
        <w:rPr>
          <w:rFonts w:ascii="Arial" w:hAnsi="Arial" w:cs="Arial"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Milivojevića</w:t>
      </w:r>
      <w:r w:rsidR="00057ED7" w:rsidRPr="00933F74">
        <w:rPr>
          <w:rFonts w:ascii="Arial" w:hAnsi="Arial" w:cs="Arial"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i</w:t>
      </w:r>
      <w:r w:rsidR="00057ED7" w:rsidRPr="00933F74">
        <w:rPr>
          <w:rFonts w:ascii="Arial" w:hAnsi="Arial" w:cs="Arial"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dr</w:t>
      </w:r>
      <w:r w:rsidR="00057ED7" w:rsidRPr="00933F74">
        <w:rPr>
          <w:rFonts w:ascii="Arial" w:hAnsi="Arial" w:cs="Arial"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Dragane</w:t>
      </w:r>
      <w:r w:rsidR="00057ED7" w:rsidRPr="00933F74">
        <w:rPr>
          <w:rFonts w:ascii="Arial" w:hAnsi="Arial" w:cs="Arial"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Rakić</w:t>
      </w:r>
      <w:r w:rsidR="00057ED7">
        <w:rPr>
          <w:rFonts w:ascii="Arial" w:hAnsi="Arial" w:cs="Arial"/>
          <w:color w:val="000000"/>
          <w:shd w:val="clear" w:color="auto" w:fill="FFFFFF"/>
          <w:lang w:val="sr-Cyrl-RS"/>
        </w:rPr>
        <w:t xml:space="preserve">,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u</w:t>
      </w:r>
      <w:r w:rsidR="00057ED7">
        <w:rPr>
          <w:rFonts w:ascii="Arial" w:hAnsi="Arial" w:cs="Arial"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istovetnom</w:t>
      </w:r>
      <w:r w:rsidR="00057ED7">
        <w:rPr>
          <w:rFonts w:ascii="Arial" w:hAnsi="Arial" w:cs="Arial"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tekstu</w:t>
      </w:r>
      <w:r w:rsidR="00057ED7">
        <w:rPr>
          <w:rFonts w:ascii="Arial" w:hAnsi="Arial" w:cs="Arial"/>
          <w:color w:val="000000"/>
          <w:shd w:val="clear" w:color="auto" w:fill="FFFFFF"/>
          <w:lang w:val="sr-Cyrl-RS"/>
        </w:rPr>
        <w:t xml:space="preserve">,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na</w:t>
      </w:r>
      <w:r w:rsidR="00057ED7">
        <w:rPr>
          <w:rFonts w:ascii="Arial" w:hAnsi="Arial" w:cs="Arial"/>
          <w:color w:val="000000"/>
          <w:shd w:val="clear" w:color="auto" w:fill="FFFFFF"/>
          <w:lang w:val="sr-Cyrl-RS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val="sr-Cyrl-RS"/>
        </w:rPr>
        <w:t>član</w:t>
      </w:r>
      <w:r w:rsidR="00057ED7">
        <w:rPr>
          <w:rFonts w:ascii="Arial" w:hAnsi="Arial" w:cs="Arial"/>
          <w:color w:val="000000"/>
          <w:shd w:val="clear" w:color="auto" w:fill="FFFFFF"/>
          <w:lang w:val="sr-Cyrl-RS"/>
        </w:rPr>
        <w:t xml:space="preserve"> 1.</w:t>
      </w:r>
      <w:r w:rsidR="00057ED7" w:rsidRPr="00B9191F">
        <w:rPr>
          <w:rFonts w:ascii="Arial" w:hAnsi="Arial" w:cs="Arial"/>
          <w:lang w:val="sr-Cyrl-RS"/>
        </w:rPr>
        <w:t xml:space="preserve"> </w:t>
      </w:r>
      <w:r w:rsidR="00057ED7">
        <w:rPr>
          <w:rFonts w:ascii="Arial" w:hAnsi="Arial" w:cs="Arial"/>
          <w:lang w:val="sr-Cyrl-RS"/>
        </w:rPr>
        <w:t>(</w:t>
      </w:r>
      <w:r>
        <w:rPr>
          <w:rFonts w:ascii="Arial" w:hAnsi="Arial" w:cs="Arial"/>
          <w:lang w:val="sr-Cyrl-RS"/>
        </w:rPr>
        <w:t>od</w:t>
      </w:r>
      <w:r w:rsidR="00057ED7">
        <w:rPr>
          <w:rFonts w:ascii="Arial" w:hAnsi="Arial" w:cs="Arial"/>
          <w:lang w:val="sr-Cyrl-RS"/>
        </w:rPr>
        <w:t xml:space="preserve"> 148</w:t>
      </w:r>
      <w:r w:rsidR="00057ED7" w:rsidRPr="00D3512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prisutnih</w:t>
      </w:r>
      <w:r w:rsidR="00057ED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narodnih</w:t>
      </w:r>
      <w:r w:rsidR="00057ED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poslanika</w:t>
      </w:r>
      <w:r w:rsidR="00057ED7">
        <w:rPr>
          <w:rFonts w:ascii="Arial" w:hAnsi="Arial" w:cs="Arial"/>
          <w:lang w:val="sr-Cyrl-RS"/>
        </w:rPr>
        <w:t>, 12</w:t>
      </w:r>
      <w:r w:rsidR="00057ED7" w:rsidRPr="00D3512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057ED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glasalo</w:t>
      </w:r>
      <w:r w:rsidR="00057ED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</w:t>
      </w:r>
      <w:r w:rsidR="00057ED7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a</w:t>
      </w:r>
      <w:r w:rsidR="00057ED7">
        <w:rPr>
          <w:rFonts w:ascii="Arial" w:hAnsi="Arial" w:cs="Arial"/>
          <w:lang w:val="sr-Cyrl-RS"/>
        </w:rPr>
        <w:t xml:space="preserve"> 136 </w:t>
      </w:r>
      <w:r>
        <w:rPr>
          <w:rFonts w:ascii="Arial" w:hAnsi="Arial" w:cs="Arial"/>
          <w:lang w:val="sr-Cyrl-RS"/>
        </w:rPr>
        <w:t>nije</w:t>
      </w:r>
      <w:r w:rsidR="00057ED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glasalo</w:t>
      </w:r>
      <w:r w:rsidR="00057ED7" w:rsidRPr="00D35125">
        <w:rPr>
          <w:rFonts w:ascii="Arial" w:hAnsi="Arial" w:cs="Arial"/>
          <w:lang w:val="sr-Cyrl-RS"/>
        </w:rPr>
        <w:t>)</w:t>
      </w:r>
      <w:r w:rsidR="00057ED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057ED7" w:rsidRPr="00D3512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</w:t>
      </w:r>
      <w:r w:rsidR="00057ED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</w:t>
      </w:r>
      <w:r w:rsidR="00057ED7">
        <w:rPr>
          <w:rFonts w:ascii="Arial" w:hAnsi="Arial" w:cs="Arial"/>
          <w:lang w:val="sr-Cyrl-RS"/>
        </w:rPr>
        <w:t xml:space="preserve"> 2. (</w:t>
      </w:r>
      <w:r>
        <w:rPr>
          <w:rFonts w:ascii="Arial" w:hAnsi="Arial" w:cs="Arial"/>
          <w:lang w:val="sr-Cyrl-RS"/>
        </w:rPr>
        <w:t>od</w:t>
      </w:r>
      <w:r w:rsidR="00057ED7">
        <w:rPr>
          <w:rFonts w:ascii="Arial" w:hAnsi="Arial" w:cs="Arial"/>
          <w:lang w:val="sr-Cyrl-RS"/>
        </w:rPr>
        <w:t xml:space="preserve"> 148</w:t>
      </w:r>
      <w:r w:rsidR="00057ED7" w:rsidRPr="00D3512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prisutnih</w:t>
      </w:r>
      <w:r w:rsidR="00057ED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narodnih</w:t>
      </w:r>
      <w:r w:rsidR="00057ED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poslanika</w:t>
      </w:r>
      <w:r w:rsidR="00057ED7">
        <w:rPr>
          <w:rFonts w:ascii="Arial" w:hAnsi="Arial" w:cs="Arial"/>
          <w:lang w:val="sr-Cyrl-RS"/>
        </w:rPr>
        <w:t>, 12</w:t>
      </w:r>
      <w:r w:rsidR="00057ED7" w:rsidRPr="00D3512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057ED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glasalo</w:t>
      </w:r>
      <w:r w:rsidR="00057ED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</w:t>
      </w:r>
      <w:r w:rsidR="00057ED7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a</w:t>
      </w:r>
      <w:r w:rsidR="00057ED7">
        <w:rPr>
          <w:rFonts w:ascii="Arial" w:hAnsi="Arial" w:cs="Arial"/>
          <w:lang w:val="sr-Cyrl-RS"/>
        </w:rPr>
        <w:t xml:space="preserve"> 136 </w:t>
      </w:r>
      <w:r>
        <w:rPr>
          <w:rFonts w:ascii="Arial" w:hAnsi="Arial" w:cs="Arial"/>
          <w:lang w:val="sr-Cyrl-RS"/>
        </w:rPr>
        <w:t>nije</w:t>
      </w:r>
      <w:r w:rsidR="00057ED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glasalo</w:t>
      </w:r>
      <w:r w:rsidR="00057ED7" w:rsidRPr="00D35125">
        <w:rPr>
          <w:rFonts w:ascii="Arial" w:hAnsi="Arial" w:cs="Arial"/>
          <w:lang w:val="sr-Cyrl-RS"/>
        </w:rPr>
        <w:t>),</w:t>
      </w:r>
      <w:r w:rsidR="00057ED7">
        <w:rPr>
          <w:rFonts w:ascii="Arial" w:hAnsi="Arial" w:cs="Arial"/>
          <w:lang w:val="sr-Cyrl-RS"/>
        </w:rPr>
        <w:t xml:space="preserve"> </w:t>
      </w:r>
      <w:r>
        <w:rPr>
          <w:rFonts w:ascii="Arial" w:eastAsia="Times New Roman" w:hAnsi="Arial" w:cs="Arial"/>
          <w:lang w:val="sr-Cyrl-CS"/>
        </w:rPr>
        <w:t>dr</w:t>
      </w:r>
      <w:r w:rsidR="00057ED7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Zorana</w:t>
      </w:r>
      <w:r w:rsidR="00057ED7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Lutovca</w:t>
      </w:r>
      <w:r w:rsidR="00057ED7">
        <w:rPr>
          <w:rFonts w:ascii="Arial" w:eastAsia="Times New Roman" w:hAnsi="Arial" w:cs="Arial"/>
          <w:lang w:val="sr-Cyrl-CS"/>
        </w:rPr>
        <w:t xml:space="preserve">, </w:t>
      </w:r>
      <w:r>
        <w:rPr>
          <w:rFonts w:ascii="Arial" w:eastAsia="Times New Roman" w:hAnsi="Arial" w:cs="Arial"/>
          <w:lang w:val="sr-Cyrl-CS"/>
        </w:rPr>
        <w:t>Filipa</w:t>
      </w:r>
      <w:r w:rsidR="00057ED7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Tatalovića</w:t>
      </w:r>
      <w:r w:rsidR="00057ED7">
        <w:rPr>
          <w:rFonts w:ascii="Arial" w:eastAsia="Times New Roman" w:hAnsi="Arial" w:cs="Arial"/>
          <w:lang w:val="sr-Cyrl-CS"/>
        </w:rPr>
        <w:t xml:space="preserve">, </w:t>
      </w:r>
      <w:r>
        <w:rPr>
          <w:rFonts w:ascii="Arial" w:eastAsia="Times New Roman" w:hAnsi="Arial" w:cs="Arial"/>
          <w:lang w:val="sr-Cyrl-CS"/>
        </w:rPr>
        <w:t>dr</w:t>
      </w:r>
      <w:r w:rsidR="00057ED7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Nenada</w:t>
      </w:r>
      <w:r w:rsidR="00057ED7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Mitrovića</w:t>
      </w:r>
      <w:r w:rsidR="00057ED7">
        <w:rPr>
          <w:rFonts w:ascii="Arial" w:eastAsia="Times New Roman" w:hAnsi="Arial" w:cs="Arial"/>
          <w:lang w:val="sr-Cyrl-CS"/>
        </w:rPr>
        <w:t xml:space="preserve">, </w:t>
      </w:r>
      <w:r>
        <w:rPr>
          <w:rFonts w:ascii="Arial" w:eastAsia="Times New Roman" w:hAnsi="Arial" w:cs="Arial"/>
          <w:lang w:val="sr-Cyrl-CS"/>
        </w:rPr>
        <w:t>Dragane</w:t>
      </w:r>
      <w:r w:rsidR="00057ED7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Rašić</w:t>
      </w:r>
      <w:r w:rsidR="00057ED7">
        <w:rPr>
          <w:rFonts w:ascii="Arial" w:eastAsia="Times New Roman" w:hAnsi="Arial" w:cs="Arial"/>
          <w:lang w:val="sr-Cyrl-CS"/>
        </w:rPr>
        <w:t xml:space="preserve">, </w:t>
      </w:r>
      <w:r>
        <w:rPr>
          <w:rFonts w:ascii="Arial" w:eastAsia="Times New Roman" w:hAnsi="Arial" w:cs="Arial"/>
          <w:lang w:val="sr-Cyrl-CS"/>
        </w:rPr>
        <w:t>dr</w:t>
      </w:r>
      <w:r w:rsidR="00057ED7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Ksenije</w:t>
      </w:r>
      <w:r w:rsidR="00057ED7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Marković</w:t>
      </w:r>
      <w:r w:rsidR="00057ED7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i</w:t>
      </w:r>
      <w:r w:rsidR="00057ED7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Nebojše</w:t>
      </w:r>
      <w:r w:rsidR="00057ED7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Novakovića</w:t>
      </w:r>
      <w:r w:rsidR="00057ED7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na</w:t>
      </w:r>
      <w:r w:rsidR="00057ED7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član</w:t>
      </w:r>
      <w:r w:rsidR="00057ED7">
        <w:rPr>
          <w:rFonts w:ascii="Arial" w:eastAsia="Times New Roman" w:hAnsi="Arial" w:cs="Arial"/>
          <w:lang w:val="sr-Cyrl-CS"/>
        </w:rPr>
        <w:t xml:space="preserve"> 1.</w:t>
      </w:r>
      <w:r w:rsidR="00057ED7" w:rsidRPr="00B9191F">
        <w:rPr>
          <w:rFonts w:ascii="Arial" w:hAnsi="Arial" w:cs="Arial"/>
          <w:lang w:val="sr-Cyrl-RS"/>
        </w:rPr>
        <w:t xml:space="preserve"> </w:t>
      </w:r>
      <w:r w:rsidR="00057ED7">
        <w:rPr>
          <w:rFonts w:ascii="Arial" w:hAnsi="Arial" w:cs="Arial"/>
          <w:lang w:val="sr-Cyrl-RS"/>
        </w:rPr>
        <w:t>(</w:t>
      </w:r>
      <w:r>
        <w:rPr>
          <w:rFonts w:ascii="Arial" w:hAnsi="Arial" w:cs="Arial"/>
          <w:lang w:val="sr-Cyrl-RS"/>
        </w:rPr>
        <w:t>od</w:t>
      </w:r>
      <w:r w:rsidR="00057ED7">
        <w:rPr>
          <w:rFonts w:ascii="Arial" w:hAnsi="Arial" w:cs="Arial"/>
          <w:lang w:val="sr-Cyrl-RS"/>
        </w:rPr>
        <w:t xml:space="preserve"> 148</w:t>
      </w:r>
      <w:r w:rsidR="00057ED7" w:rsidRPr="00D3512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prisutnih</w:t>
      </w:r>
      <w:r w:rsidR="00057ED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narodnih</w:t>
      </w:r>
      <w:r w:rsidR="00057ED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poslanika</w:t>
      </w:r>
      <w:r w:rsidR="00057ED7">
        <w:rPr>
          <w:rFonts w:ascii="Arial" w:hAnsi="Arial" w:cs="Arial"/>
          <w:lang w:val="sr-Cyrl-RS"/>
        </w:rPr>
        <w:t>, 12</w:t>
      </w:r>
      <w:r w:rsidR="00057ED7" w:rsidRPr="00D3512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057ED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glasalo</w:t>
      </w:r>
      <w:r w:rsidR="00057ED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</w:t>
      </w:r>
      <w:r w:rsidR="00057ED7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a</w:t>
      </w:r>
      <w:r w:rsidR="00057ED7">
        <w:rPr>
          <w:rFonts w:ascii="Arial" w:hAnsi="Arial" w:cs="Arial"/>
          <w:lang w:val="sr-Cyrl-RS"/>
        </w:rPr>
        <w:t xml:space="preserve"> 136 </w:t>
      </w:r>
      <w:r>
        <w:rPr>
          <w:rFonts w:ascii="Arial" w:hAnsi="Arial" w:cs="Arial"/>
          <w:lang w:val="sr-Cyrl-RS"/>
        </w:rPr>
        <w:t>nije</w:t>
      </w:r>
      <w:r w:rsidR="00057ED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glasalo</w:t>
      </w:r>
      <w:r w:rsidR="00057ED7" w:rsidRPr="00D35125">
        <w:rPr>
          <w:rFonts w:ascii="Arial" w:hAnsi="Arial" w:cs="Arial"/>
          <w:lang w:val="sr-Cyrl-RS"/>
        </w:rPr>
        <w:t>)</w:t>
      </w:r>
      <w:r w:rsidR="00057ED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057ED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</w:t>
      </w:r>
      <w:r w:rsidR="00057ED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</w:t>
      </w:r>
      <w:r w:rsidR="00057ED7">
        <w:rPr>
          <w:rFonts w:ascii="Arial" w:hAnsi="Arial" w:cs="Arial"/>
          <w:lang w:val="sr-Cyrl-RS"/>
        </w:rPr>
        <w:t xml:space="preserve"> 2. (</w:t>
      </w:r>
      <w:r>
        <w:rPr>
          <w:rFonts w:ascii="Arial" w:hAnsi="Arial" w:cs="Arial"/>
          <w:lang w:val="sr-Cyrl-RS"/>
        </w:rPr>
        <w:t>od</w:t>
      </w:r>
      <w:r w:rsidR="00057ED7">
        <w:rPr>
          <w:rFonts w:ascii="Arial" w:hAnsi="Arial" w:cs="Arial"/>
          <w:lang w:val="sr-Cyrl-RS"/>
        </w:rPr>
        <w:t xml:space="preserve"> 148</w:t>
      </w:r>
      <w:r w:rsidR="00057ED7" w:rsidRPr="00D3512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prisutnih</w:t>
      </w:r>
      <w:r w:rsidR="00057ED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narodnih</w:t>
      </w:r>
      <w:r w:rsidR="00057ED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poslanika</w:t>
      </w:r>
      <w:r w:rsidR="00057ED7">
        <w:rPr>
          <w:rFonts w:ascii="Arial" w:hAnsi="Arial" w:cs="Arial"/>
          <w:lang w:val="sr-Cyrl-RS"/>
        </w:rPr>
        <w:t>, 12</w:t>
      </w:r>
      <w:r w:rsidR="00057ED7" w:rsidRPr="00D3512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057ED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glasalo</w:t>
      </w:r>
      <w:r w:rsidR="00057ED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</w:t>
      </w:r>
      <w:r w:rsidR="00057ED7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a</w:t>
      </w:r>
      <w:r w:rsidR="00057ED7">
        <w:rPr>
          <w:rFonts w:ascii="Arial" w:hAnsi="Arial" w:cs="Arial"/>
          <w:lang w:val="sr-Cyrl-RS"/>
        </w:rPr>
        <w:t xml:space="preserve"> 136 </w:t>
      </w:r>
      <w:r>
        <w:rPr>
          <w:rFonts w:ascii="Arial" w:hAnsi="Arial" w:cs="Arial"/>
          <w:lang w:val="sr-Cyrl-RS"/>
        </w:rPr>
        <w:t>nije</w:t>
      </w:r>
      <w:r w:rsidR="00057ED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glasalo</w:t>
      </w:r>
      <w:r w:rsidR="00057ED7" w:rsidRPr="00D35125">
        <w:rPr>
          <w:rFonts w:ascii="Arial" w:hAnsi="Arial" w:cs="Arial"/>
          <w:lang w:val="sr-Cyrl-RS"/>
        </w:rPr>
        <w:t>)</w:t>
      </w:r>
      <w:r w:rsidR="00057ED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057ED7">
        <w:rPr>
          <w:rFonts w:ascii="Arial" w:hAnsi="Arial" w:cs="Arial"/>
          <w:lang w:val="sr-Cyrl-RS"/>
        </w:rPr>
        <w:t xml:space="preserve"> </w:t>
      </w:r>
      <w:r>
        <w:rPr>
          <w:rFonts w:ascii="Arial" w:eastAsia="Times New Roman" w:hAnsi="Arial" w:cs="Arial"/>
          <w:lang w:val="sr-Cyrl-CS"/>
        </w:rPr>
        <w:t>Borislava</w:t>
      </w:r>
      <w:r w:rsidR="00057ED7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Novakovića</w:t>
      </w:r>
      <w:r w:rsidR="00057ED7">
        <w:rPr>
          <w:rFonts w:ascii="Arial" w:eastAsia="Times New Roman" w:hAnsi="Arial" w:cs="Arial"/>
          <w:lang w:val="sr-Cyrl-CS"/>
        </w:rPr>
        <w:t xml:space="preserve">, </w:t>
      </w:r>
      <w:r>
        <w:rPr>
          <w:rFonts w:ascii="Arial" w:eastAsia="Times New Roman" w:hAnsi="Arial" w:cs="Arial"/>
          <w:lang w:val="sr-Cyrl-CS"/>
        </w:rPr>
        <w:t>Slavice</w:t>
      </w:r>
      <w:r w:rsidR="00057ED7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Radovanović</w:t>
      </w:r>
      <w:r w:rsidR="00057ED7">
        <w:rPr>
          <w:rFonts w:ascii="Arial" w:eastAsia="Times New Roman" w:hAnsi="Arial" w:cs="Arial"/>
          <w:lang w:val="sr-Cyrl-CS"/>
        </w:rPr>
        <w:t xml:space="preserve">, </w:t>
      </w:r>
      <w:r>
        <w:rPr>
          <w:rFonts w:ascii="Arial" w:eastAsia="Times New Roman" w:hAnsi="Arial" w:cs="Arial"/>
          <w:lang w:val="sr-Cyrl-CS"/>
        </w:rPr>
        <w:t>Đorđa</w:t>
      </w:r>
      <w:r w:rsidR="00057ED7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Stankovića</w:t>
      </w:r>
      <w:r w:rsidR="00057ED7">
        <w:rPr>
          <w:rFonts w:ascii="Arial" w:eastAsia="Times New Roman" w:hAnsi="Arial" w:cs="Arial"/>
          <w:lang w:val="sr-Cyrl-CS"/>
        </w:rPr>
        <w:t>,</w:t>
      </w:r>
      <w:r w:rsidR="00057ED7" w:rsidRPr="00AA65E0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dr</w:t>
      </w:r>
      <w:r w:rsidR="00057ED7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Ane</w:t>
      </w:r>
      <w:r w:rsidR="00057ED7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Jakovljević</w:t>
      </w:r>
      <w:r w:rsidR="00057ED7">
        <w:rPr>
          <w:rFonts w:ascii="Arial" w:eastAsia="Times New Roman" w:hAnsi="Arial" w:cs="Arial"/>
          <w:lang w:val="sr-Cyrl-CS"/>
        </w:rPr>
        <w:t xml:space="preserve">, </w:t>
      </w:r>
      <w:r>
        <w:rPr>
          <w:rFonts w:ascii="Arial" w:eastAsia="Times New Roman" w:hAnsi="Arial" w:cs="Arial"/>
          <w:lang w:val="sr-Cyrl-CS"/>
        </w:rPr>
        <w:t>Ivane</w:t>
      </w:r>
      <w:r w:rsidR="00057ED7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Rokvić</w:t>
      </w:r>
      <w:r w:rsidR="00057ED7">
        <w:rPr>
          <w:rFonts w:ascii="Arial" w:eastAsia="Times New Roman" w:hAnsi="Arial" w:cs="Arial"/>
          <w:lang w:val="sr-Cyrl-CS"/>
        </w:rPr>
        <w:t xml:space="preserve">, </w:t>
      </w:r>
      <w:r>
        <w:rPr>
          <w:rFonts w:ascii="Arial" w:eastAsia="Times New Roman" w:hAnsi="Arial" w:cs="Arial"/>
          <w:lang w:val="sr-Cyrl-CS"/>
        </w:rPr>
        <w:t>Ane</w:t>
      </w:r>
      <w:r w:rsidR="00057ED7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Eraković</w:t>
      </w:r>
      <w:r w:rsidR="00057ED7">
        <w:rPr>
          <w:rFonts w:ascii="Arial" w:eastAsia="Times New Roman" w:hAnsi="Arial" w:cs="Arial"/>
          <w:lang w:val="sr-Cyrl-CS"/>
        </w:rPr>
        <w:t xml:space="preserve">, </w:t>
      </w:r>
      <w:r>
        <w:rPr>
          <w:rFonts w:ascii="Arial" w:eastAsia="Times New Roman" w:hAnsi="Arial" w:cs="Arial"/>
          <w:lang w:val="sr-Cyrl-CS"/>
        </w:rPr>
        <w:t>prof</w:t>
      </w:r>
      <w:r w:rsidR="00057ED7">
        <w:rPr>
          <w:rFonts w:ascii="Arial" w:eastAsia="Times New Roman" w:hAnsi="Arial" w:cs="Arial"/>
          <w:lang w:val="sr-Cyrl-CS"/>
        </w:rPr>
        <w:t xml:space="preserve">. </w:t>
      </w:r>
      <w:r>
        <w:rPr>
          <w:rFonts w:ascii="Arial" w:eastAsia="Times New Roman" w:hAnsi="Arial" w:cs="Arial"/>
          <w:lang w:val="sr-Cyrl-CS"/>
        </w:rPr>
        <w:t>dr</w:t>
      </w:r>
      <w:r w:rsidR="00057ED7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Snežane</w:t>
      </w:r>
      <w:r w:rsidR="00057ED7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Rakić</w:t>
      </w:r>
      <w:r w:rsidR="00057ED7">
        <w:rPr>
          <w:rFonts w:ascii="Arial" w:eastAsia="Times New Roman" w:hAnsi="Arial" w:cs="Arial"/>
          <w:lang w:val="sr-Cyrl-CS"/>
        </w:rPr>
        <w:t xml:space="preserve">, </w:t>
      </w:r>
      <w:r>
        <w:rPr>
          <w:rFonts w:ascii="Arial" w:eastAsia="Times New Roman" w:hAnsi="Arial" w:cs="Arial"/>
          <w:lang w:val="sr-Cyrl-CS"/>
        </w:rPr>
        <w:t>Aleksandra</w:t>
      </w:r>
      <w:r w:rsidR="00057ED7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Ivanovića</w:t>
      </w:r>
      <w:r w:rsidR="00057ED7">
        <w:rPr>
          <w:rFonts w:ascii="Arial" w:eastAsia="Times New Roman" w:hAnsi="Arial" w:cs="Arial"/>
          <w:lang w:val="sr-Cyrl-CS"/>
        </w:rPr>
        <w:t xml:space="preserve">, </w:t>
      </w:r>
      <w:r>
        <w:rPr>
          <w:rFonts w:ascii="Arial" w:eastAsia="Times New Roman" w:hAnsi="Arial" w:cs="Arial"/>
          <w:lang w:val="sr-Cyrl-CS"/>
        </w:rPr>
        <w:t>Žarka</w:t>
      </w:r>
      <w:r w:rsidR="00057ED7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Ristića</w:t>
      </w:r>
      <w:r w:rsidR="00057ED7">
        <w:rPr>
          <w:rFonts w:ascii="Arial" w:eastAsia="Times New Roman" w:hAnsi="Arial" w:cs="Arial"/>
          <w:lang w:val="sr-Cyrl-CS"/>
        </w:rPr>
        <w:t xml:space="preserve">, </w:t>
      </w:r>
      <w:r>
        <w:rPr>
          <w:rFonts w:ascii="Arial" w:eastAsia="Times New Roman" w:hAnsi="Arial" w:cs="Arial"/>
          <w:lang w:val="sr-Cyrl-CS"/>
        </w:rPr>
        <w:t>Miloša</w:t>
      </w:r>
      <w:r w:rsidR="00057ED7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Parandilovića</w:t>
      </w:r>
      <w:r w:rsidR="00057ED7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i</w:t>
      </w:r>
      <w:r w:rsidR="00057ED7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Dragana</w:t>
      </w:r>
      <w:r w:rsidR="00057ED7">
        <w:rPr>
          <w:rFonts w:ascii="Arial" w:eastAsia="Times New Roman" w:hAnsi="Arial" w:cs="Arial"/>
          <w:lang w:val="sr-Cyrl-CS"/>
        </w:rPr>
        <w:t xml:space="preserve"> </w:t>
      </w:r>
      <w:r>
        <w:rPr>
          <w:rFonts w:ascii="Arial" w:eastAsia="Times New Roman" w:hAnsi="Arial" w:cs="Arial"/>
          <w:lang w:val="sr-Cyrl-CS"/>
        </w:rPr>
        <w:t>Ninkovića</w:t>
      </w:r>
      <w:r w:rsidR="00057ED7" w:rsidRPr="00B9191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</w:t>
      </w:r>
      <w:r w:rsidR="00057ED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</w:t>
      </w:r>
      <w:r w:rsidR="00057ED7">
        <w:rPr>
          <w:rFonts w:ascii="Arial" w:hAnsi="Arial" w:cs="Arial"/>
          <w:lang w:val="sr-Cyrl-RS"/>
        </w:rPr>
        <w:t xml:space="preserve"> 3. (</w:t>
      </w:r>
      <w:r>
        <w:rPr>
          <w:rFonts w:ascii="Arial" w:hAnsi="Arial" w:cs="Arial"/>
          <w:lang w:val="sr-Cyrl-RS"/>
        </w:rPr>
        <w:t>od</w:t>
      </w:r>
      <w:r w:rsidR="00057ED7">
        <w:rPr>
          <w:rFonts w:ascii="Arial" w:hAnsi="Arial" w:cs="Arial"/>
          <w:lang w:val="sr-Cyrl-RS"/>
        </w:rPr>
        <w:t xml:space="preserve"> 148</w:t>
      </w:r>
      <w:r w:rsidR="00057ED7" w:rsidRPr="00D3512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prisutnih</w:t>
      </w:r>
      <w:r w:rsidR="00057ED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narodnih</w:t>
      </w:r>
      <w:r w:rsidR="00057ED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poslanika</w:t>
      </w:r>
      <w:r w:rsidR="00057ED7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jedan</w:t>
      </w:r>
      <w:r w:rsidR="00057ED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</w:t>
      </w:r>
      <w:r w:rsidR="00057ED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uzdržao</w:t>
      </w:r>
      <w:r w:rsidR="00057ED7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a</w:t>
      </w:r>
      <w:r w:rsidR="00057ED7">
        <w:rPr>
          <w:rFonts w:ascii="Arial" w:hAnsi="Arial" w:cs="Arial"/>
          <w:lang w:val="sr-Cyrl-RS"/>
        </w:rPr>
        <w:t xml:space="preserve"> 147 </w:t>
      </w:r>
      <w:r>
        <w:rPr>
          <w:rFonts w:ascii="Arial" w:hAnsi="Arial" w:cs="Arial"/>
          <w:lang w:val="sr-Cyrl-RS"/>
        </w:rPr>
        <w:t>nije</w:t>
      </w:r>
      <w:r w:rsidR="00057ED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glasalo</w:t>
      </w:r>
      <w:r w:rsidR="00057ED7">
        <w:rPr>
          <w:rFonts w:ascii="Arial" w:hAnsi="Arial" w:cs="Arial"/>
          <w:lang w:val="sr-Cyrl-RS"/>
        </w:rPr>
        <w:t>).</w:t>
      </w:r>
    </w:p>
    <w:p w:rsidR="00F4716D" w:rsidRDefault="00F05334" w:rsidP="00057ED7">
      <w:pPr>
        <w:spacing w:after="120" w:line="240" w:lineRule="auto"/>
        <w:ind w:right="4" w:firstLine="851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057ED7" w:rsidRPr="00D351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057E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57E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057E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057E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057E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057E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057ED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057ED7">
        <w:rPr>
          <w:rFonts w:ascii="Arial" w:hAnsi="Arial" w:cs="Arial"/>
          <w:sz w:val="24"/>
          <w:szCs w:val="24"/>
          <w:lang w:val="sr-Cyrl-RS"/>
        </w:rPr>
        <w:t xml:space="preserve"> 149</w:t>
      </w:r>
      <w:r w:rsidR="00057ED7" w:rsidRPr="00D351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057E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057E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057ED7">
        <w:rPr>
          <w:rFonts w:ascii="Arial" w:hAnsi="Arial" w:cs="Arial"/>
          <w:sz w:val="24"/>
          <w:szCs w:val="24"/>
          <w:lang w:val="sr-Cyrl-RS"/>
        </w:rPr>
        <w:t>, 131</w:t>
      </w:r>
      <w:r w:rsidR="00057ED7" w:rsidRPr="00D351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57E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057E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057ED7">
        <w:rPr>
          <w:rFonts w:ascii="Arial" w:hAnsi="Arial" w:cs="Arial"/>
          <w:sz w:val="24"/>
          <w:szCs w:val="24"/>
          <w:lang w:val="sr-Cyrl-RS"/>
        </w:rPr>
        <w:t xml:space="preserve">, 14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057E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057E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četiri</w:t>
      </w:r>
      <w:r w:rsidR="00057E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057E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057ED7" w:rsidRPr="00D35125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057E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Predlog</w:t>
      </w:r>
      <w:r w:rsidR="00057ED7" w:rsidRPr="00F6769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zakona</w:t>
      </w:r>
      <w:r w:rsidR="00057ED7" w:rsidRPr="00F6769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o</w:t>
      </w:r>
      <w:r w:rsidR="00057ED7" w:rsidRPr="00F6769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zaduživanju</w:t>
      </w:r>
      <w:r w:rsidR="00057ED7" w:rsidRPr="00F6769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Republike</w:t>
      </w:r>
      <w:r w:rsidR="00057ED7" w:rsidRPr="00F6769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Srbije</w:t>
      </w:r>
      <w:r w:rsidR="00057ED7" w:rsidRPr="00F6769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kod</w:t>
      </w:r>
      <w:r w:rsidR="00057ED7" w:rsidRPr="00F67694">
        <w:rPr>
          <w:rFonts w:ascii="Arial" w:eastAsia="Times New Roman" w:hAnsi="Arial" w:cs="Arial"/>
          <w:sz w:val="24"/>
          <w:szCs w:val="24"/>
          <w:lang w:eastAsia="en-GB"/>
        </w:rPr>
        <w:t xml:space="preserve"> Banca Intesa AD Beograd </w:t>
      </w:r>
      <w:r>
        <w:rPr>
          <w:rFonts w:ascii="Arial" w:eastAsia="Times New Roman" w:hAnsi="Arial" w:cs="Arial"/>
          <w:sz w:val="24"/>
          <w:szCs w:val="24"/>
          <w:lang w:eastAsia="en-GB"/>
        </w:rPr>
        <w:t>za</w:t>
      </w:r>
      <w:r w:rsidR="00057ED7" w:rsidRPr="00F6769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potrebe</w:t>
      </w:r>
      <w:r w:rsidR="00057ED7" w:rsidRPr="00F6769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finansiranja</w:t>
      </w:r>
      <w:r w:rsidR="00057ED7" w:rsidRPr="00F6769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Projekta</w:t>
      </w:r>
      <w:r w:rsidR="00057ED7" w:rsidRPr="00F6769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Ruma</w:t>
      </w:r>
      <w:r w:rsidR="00057ED7" w:rsidRPr="00F67694">
        <w:rPr>
          <w:rFonts w:ascii="Arial" w:eastAsia="Times New Roman" w:hAnsi="Arial" w:cs="Arial"/>
          <w:sz w:val="24"/>
          <w:szCs w:val="24"/>
          <w:lang w:eastAsia="en-GB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eastAsia="en-GB"/>
        </w:rPr>
        <w:t>Šabac</w:t>
      </w:r>
      <w:r w:rsidR="00057ED7" w:rsidRPr="00F67694">
        <w:rPr>
          <w:rFonts w:ascii="Arial" w:eastAsia="Times New Roman" w:hAnsi="Arial" w:cs="Arial"/>
          <w:sz w:val="24"/>
          <w:szCs w:val="24"/>
          <w:lang w:eastAsia="en-GB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eastAsia="en-GB"/>
        </w:rPr>
        <w:t>Loznica</w:t>
      </w:r>
      <w:r w:rsidR="00057ED7">
        <w:rPr>
          <w:rFonts w:ascii="Arial" w:eastAsia="Times New Roman" w:hAnsi="Arial" w:cs="Arial"/>
          <w:sz w:val="24"/>
          <w:szCs w:val="24"/>
          <w:lang w:val="sr-Cyrl-RS" w:eastAsia="en-GB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 w:eastAsia="en-GB"/>
        </w:rPr>
        <w:t>u</w:t>
      </w:r>
      <w:r w:rsidR="00057ED7">
        <w:rPr>
          <w:rFonts w:ascii="Arial" w:eastAsia="Times New Roman" w:hAnsi="Arial" w:cs="Arial"/>
          <w:sz w:val="24"/>
          <w:szCs w:val="24"/>
          <w:lang w:val="sr-Cyrl-RS"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en-GB"/>
        </w:rPr>
        <w:t>celini</w:t>
      </w:r>
      <w:r w:rsidR="00F4716D" w:rsidRPr="00660C29">
        <w:rPr>
          <w:rFonts w:ascii="Arial" w:hAnsi="Arial" w:cs="Arial"/>
          <w:sz w:val="24"/>
          <w:szCs w:val="24"/>
          <w:lang w:val="sr-Cyrl-CS"/>
        </w:rPr>
        <w:t>.</w:t>
      </w:r>
    </w:p>
    <w:p w:rsidR="00AA4598" w:rsidRPr="00AA4598" w:rsidRDefault="00AA4598" w:rsidP="00AA4598">
      <w:pPr>
        <w:spacing w:before="120" w:after="120" w:line="240" w:lineRule="auto"/>
        <w:ind w:right="-90" w:firstLine="851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AA4598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8.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AA4598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AA4598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AA4598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PREDLOG</w:t>
      </w:r>
      <w:r w:rsidRPr="00AA4598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ZAKONA</w:t>
      </w:r>
      <w:r w:rsidRPr="00AA4598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</w:t>
      </w:r>
      <w:r w:rsidRPr="00AA4598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ZADUŽIVANjU</w:t>
      </w:r>
      <w:r w:rsidRPr="00AA4598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REPUBLIKE</w:t>
      </w:r>
      <w:r w:rsidRPr="00AA4598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SRBIJE</w:t>
      </w:r>
      <w:r w:rsidRPr="00AA4598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KOD</w:t>
      </w:r>
      <w:r w:rsidRPr="00AA4598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Pr="00AA4598">
        <w:rPr>
          <w:rFonts w:ascii="Arial" w:eastAsia="Calibri" w:hAnsi="Arial" w:cs="Arial"/>
          <w:b/>
          <w:sz w:val="24"/>
          <w:szCs w:val="24"/>
        </w:rPr>
        <w:t xml:space="preserve">OTP BANKE SRBIJA A.D. NOVI SAD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ZA</w:t>
      </w:r>
      <w:r w:rsidRPr="00AA4598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POTREBE</w:t>
      </w:r>
      <w:r w:rsidRPr="00AA4598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FINANSIRANjA</w:t>
      </w:r>
      <w:r w:rsidRPr="00AA4598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PROJEKTA</w:t>
      </w:r>
      <w:r w:rsidRPr="00AA4598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IZGRADNjE</w:t>
      </w:r>
      <w:r w:rsidRPr="00AA4598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OBILAZNICE</w:t>
      </w:r>
      <w:r w:rsidRPr="00AA4598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OKO</w:t>
      </w:r>
      <w:r w:rsidRPr="00AA4598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KRAGUJEVCA</w:t>
      </w:r>
    </w:p>
    <w:p w:rsidR="00AA4598" w:rsidRPr="00AA4598" w:rsidRDefault="00F05334" w:rsidP="00AA4598">
      <w:pPr>
        <w:spacing w:before="120" w:after="120" w:line="240" w:lineRule="auto"/>
        <w:ind w:right="-90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Narodna</w:t>
      </w:r>
      <w:r w:rsidR="00AA4598" w:rsidRPr="00AA459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AA4598" w:rsidRPr="00AA459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A4598" w:rsidRPr="00AA459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AA4598" w:rsidRPr="00AA459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AA4598" w:rsidRPr="00AA459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AA4598" w:rsidRPr="00AA459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AA4598" w:rsidRPr="00AA459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AA4598" w:rsidRPr="00AA4598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AA4598" w:rsidRPr="00AA4598">
        <w:rPr>
          <w:rFonts w:ascii="Arial" w:hAnsi="Arial" w:cs="Arial"/>
          <w:sz w:val="24"/>
          <w:szCs w:val="24"/>
          <w:lang w:val="sr-Cyrl-RS"/>
        </w:rPr>
        <w:t xml:space="preserve"> 149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AA4598" w:rsidRPr="00AA459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AA4598" w:rsidRPr="00AA459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AA4598" w:rsidRPr="00AA4598">
        <w:rPr>
          <w:rFonts w:ascii="Arial" w:hAnsi="Arial" w:cs="Arial"/>
          <w:sz w:val="24"/>
          <w:szCs w:val="24"/>
          <w:lang w:val="sr-Cyrl-RS"/>
        </w:rPr>
        <w:t xml:space="preserve">, 129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A4598" w:rsidRPr="00AA459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AA4598" w:rsidRPr="00AA459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AA4598" w:rsidRPr="00AA4598">
        <w:rPr>
          <w:rFonts w:ascii="Arial" w:hAnsi="Arial" w:cs="Arial"/>
          <w:sz w:val="24"/>
          <w:szCs w:val="24"/>
          <w:lang w:val="sr-Cyrl-RS"/>
        </w:rPr>
        <w:t xml:space="preserve">, 14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AA4598" w:rsidRPr="00AA459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AA4598" w:rsidRPr="00AA459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šest</w:t>
      </w:r>
      <w:r w:rsidR="00AA4598" w:rsidRPr="00AA459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AA4598" w:rsidRPr="00AA459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AA4598" w:rsidRPr="00AA4598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prihvatila</w:t>
      </w:r>
      <w:r w:rsidR="00AA4598" w:rsidRPr="00AA459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AA4598" w:rsidRPr="00AA459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AA4598" w:rsidRPr="00AA459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AA4598" w:rsidRPr="00AA459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načelu</w:t>
      </w:r>
      <w:r w:rsidR="00AA4598" w:rsidRPr="00AA4598">
        <w:rPr>
          <w:rFonts w:ascii="Arial" w:hAnsi="Arial" w:cs="Arial"/>
          <w:sz w:val="24"/>
          <w:szCs w:val="24"/>
          <w:lang w:val="sr-Cyrl-RS"/>
        </w:rPr>
        <w:t>.</w:t>
      </w:r>
    </w:p>
    <w:p w:rsidR="00AA4598" w:rsidRPr="00AA4598" w:rsidRDefault="00F05334" w:rsidP="00AA4598">
      <w:pPr>
        <w:spacing w:before="120" w:after="120" w:line="240" w:lineRule="auto"/>
        <w:ind w:right="-90" w:firstLine="851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>
        <w:rPr>
          <w:rFonts w:ascii="Arial" w:eastAsiaTheme="minorEastAsia" w:hAnsi="Arial" w:cs="Arial"/>
          <w:sz w:val="24"/>
          <w:szCs w:val="24"/>
          <w:lang w:val="sr-Cyrl-RS"/>
        </w:rPr>
        <w:t>Narodna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skupština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prihvatila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amandmane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narodnih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: </w:t>
      </w:r>
      <w:r>
        <w:rPr>
          <w:rFonts w:ascii="Arial" w:eastAsiaTheme="minorEastAsia" w:hAnsi="Arial" w:cs="Arial"/>
          <w:sz w:val="24"/>
          <w:szCs w:val="24"/>
          <w:lang w:val="sr-Cyrl-RS"/>
        </w:rPr>
        <w:t>zajedno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Srđana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Milivojevića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Dragane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Rakić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zajedno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Borislava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Novakovića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Slavice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Radovanović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Đorđa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Stankovića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Uroša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Đokića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Ane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Jakovljević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Ivane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Rokvić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Ane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Eraković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prof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Snežane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Rakić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Aleksandra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Ivanovića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Žarka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Ristića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Ninkovića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u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istovetnom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tekstu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1.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149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prisutnih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narodnih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, 12 </w:t>
      </w:r>
      <w:r>
        <w:rPr>
          <w:rFonts w:ascii="Arial" w:eastAsiaTheme="minorEastAsia" w:hAnsi="Arial" w:cs="Arial"/>
          <w:sz w:val="24"/>
          <w:szCs w:val="24"/>
          <w:lang w:val="sr-Cyrl-RS"/>
        </w:rPr>
        <w:t>je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137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)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u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istovetnom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tekstu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2.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149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prisutnih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narodnih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, 11 </w:t>
      </w:r>
      <w:r>
        <w:rPr>
          <w:rFonts w:ascii="Arial" w:eastAsiaTheme="minorEastAsia" w:hAnsi="Arial" w:cs="Arial"/>
          <w:sz w:val="24"/>
          <w:szCs w:val="24"/>
          <w:lang w:val="sr-Cyrl-RS"/>
        </w:rPr>
        <w:t>je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138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Zorana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Lutovca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Filipa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Tatalovića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Nenada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Mitrovića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Dragane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Rašić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Ksenije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Marković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Nebojše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Novakovića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1.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149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prisutnih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narodnih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, 12 </w:t>
      </w:r>
      <w:r>
        <w:rPr>
          <w:rFonts w:ascii="Arial" w:eastAsiaTheme="minorEastAsia" w:hAnsi="Arial" w:cs="Arial"/>
          <w:sz w:val="24"/>
          <w:szCs w:val="24"/>
          <w:lang w:val="sr-Cyrl-RS"/>
        </w:rPr>
        <w:t>je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137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)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2.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149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prisutnih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narodnih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, 13 </w:t>
      </w:r>
      <w:r>
        <w:rPr>
          <w:rFonts w:ascii="Arial" w:eastAsiaTheme="minorEastAsia" w:hAnsi="Arial" w:cs="Arial"/>
          <w:sz w:val="24"/>
          <w:szCs w:val="24"/>
          <w:lang w:val="sr-Cyrl-RS"/>
        </w:rPr>
        <w:t>je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136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)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Borislava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Novakovića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Slavice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Radovanović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Đorđa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Stankovića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Uroša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Đokića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Ane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Jakovljević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Ivane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Rokvić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Ane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Eraković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prof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Snežane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Rakić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Aleksandra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Ivanovića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Žarka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Ristića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Dragana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Ninkovića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3.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149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prisutnih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narodnih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, 149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AA4598" w:rsidRPr="00AA4598">
        <w:rPr>
          <w:rFonts w:ascii="Arial" w:eastAsiaTheme="minorEastAsia" w:hAnsi="Arial" w:cs="Arial"/>
          <w:sz w:val="24"/>
          <w:szCs w:val="24"/>
          <w:lang w:val="sr-Cyrl-RS"/>
        </w:rPr>
        <w:t>).</w:t>
      </w:r>
    </w:p>
    <w:p w:rsidR="00AA4598" w:rsidRDefault="00F05334" w:rsidP="00AA4598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AA4598" w:rsidRPr="00AA459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AA4598" w:rsidRPr="00AA459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AA4598" w:rsidRPr="00AA4598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AA4598" w:rsidRPr="00AA459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AA4598" w:rsidRPr="00AA459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AA4598" w:rsidRPr="00AA459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AA4598" w:rsidRPr="00AA459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AA4598" w:rsidRPr="00AA459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A4598" w:rsidRPr="00AA4598">
        <w:rPr>
          <w:rFonts w:ascii="Arial" w:eastAsia="Times New Roman" w:hAnsi="Arial" w:cs="Arial"/>
          <w:sz w:val="24"/>
          <w:szCs w:val="24"/>
          <w:lang w:val="sr-Cyrl-CS"/>
        </w:rPr>
        <w:t>(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AA4598" w:rsidRPr="00AA4598">
        <w:rPr>
          <w:rFonts w:ascii="Arial" w:eastAsia="Times New Roman" w:hAnsi="Arial" w:cs="Arial"/>
          <w:sz w:val="24"/>
          <w:szCs w:val="24"/>
          <w:lang w:val="sr-Cyrl-CS"/>
        </w:rPr>
        <w:t xml:space="preserve"> 149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prisutnih</w:t>
      </w:r>
      <w:r w:rsidR="00AA4598" w:rsidRPr="00AA459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AA4598" w:rsidRPr="00AA459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AA4598" w:rsidRPr="00AA4598">
        <w:rPr>
          <w:rFonts w:ascii="Arial" w:eastAsia="Times New Roman" w:hAnsi="Arial" w:cs="Arial"/>
          <w:sz w:val="24"/>
          <w:szCs w:val="24"/>
          <w:lang w:val="sr-Cyrl-CS"/>
        </w:rPr>
        <w:t xml:space="preserve">, 131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AA4598" w:rsidRPr="00AA459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glasao</w:t>
      </w:r>
      <w:r w:rsidR="00AA4598" w:rsidRPr="00AA459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AA4598" w:rsidRPr="00AA4598">
        <w:rPr>
          <w:rFonts w:ascii="Arial" w:eastAsia="Times New Roman" w:hAnsi="Arial" w:cs="Arial"/>
          <w:sz w:val="24"/>
          <w:szCs w:val="24"/>
          <w:lang w:val="sr-Cyrl-CS"/>
        </w:rPr>
        <w:t xml:space="preserve">, 14 </w:t>
      </w:r>
      <w:r>
        <w:rPr>
          <w:rFonts w:ascii="Arial" w:eastAsia="Times New Roman" w:hAnsi="Arial" w:cs="Arial"/>
          <w:sz w:val="24"/>
          <w:szCs w:val="24"/>
          <w:lang w:val="sr-Cyrl-CS"/>
        </w:rPr>
        <w:t>protiv</w:t>
      </w:r>
      <w:r w:rsidR="00AA4598" w:rsidRPr="00AA4598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AA4598" w:rsidRPr="00AA459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četiri</w:t>
      </w:r>
      <w:r w:rsidR="00AA4598" w:rsidRPr="00AA459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AA4598" w:rsidRPr="00AA459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glasala</w:t>
      </w:r>
      <w:r w:rsidR="00AA4598" w:rsidRPr="00AA4598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usvojila</w:t>
      </w:r>
      <w:r w:rsidR="00AA4598" w:rsidRPr="00AA459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Predlog</w:t>
      </w:r>
      <w:r w:rsidR="00AA4598" w:rsidRPr="00AA459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zakona</w:t>
      </w:r>
      <w:r w:rsidR="00AA4598" w:rsidRPr="00AA459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AA4598" w:rsidRPr="00AA459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zaduživanju</w:t>
      </w:r>
      <w:r w:rsidR="00AA4598" w:rsidRPr="00AA459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Republike</w:t>
      </w:r>
      <w:r w:rsidR="00AA4598" w:rsidRPr="00AA459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Srbije</w:t>
      </w:r>
      <w:r w:rsidR="00AA4598" w:rsidRPr="00AA459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kod</w:t>
      </w:r>
      <w:r w:rsidR="00AA4598" w:rsidRPr="00AA459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AA4598" w:rsidRPr="00AA4598">
        <w:rPr>
          <w:rFonts w:ascii="Arial" w:eastAsia="Times New Roman" w:hAnsi="Arial" w:cs="Arial"/>
          <w:sz w:val="24"/>
          <w:szCs w:val="24"/>
        </w:rPr>
        <w:t xml:space="preserve">OTP banke Srbija a.d. Novi Sad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AA4598" w:rsidRPr="00AA459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potrebe</w:t>
      </w:r>
      <w:r w:rsidR="00AA4598" w:rsidRPr="00AA459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finansiranja</w:t>
      </w:r>
      <w:r w:rsidR="00AA4598" w:rsidRPr="00AA459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Projekta</w:t>
      </w:r>
      <w:r w:rsidR="00AA4598" w:rsidRPr="00AA459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izgradnje</w:t>
      </w:r>
      <w:r w:rsidR="00AA4598" w:rsidRPr="00AA459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obilaznice</w:t>
      </w:r>
      <w:r w:rsidR="00AA4598" w:rsidRPr="00AA459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oko</w:t>
      </w:r>
      <w:r w:rsidR="00AA4598" w:rsidRPr="00AA4598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Kragujevca</w:t>
      </w:r>
      <w:r w:rsidR="00AA4598" w:rsidRPr="00AA4598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AA4598" w:rsidRPr="00AA459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celini</w:t>
      </w:r>
      <w:r w:rsidR="00AA4598" w:rsidRPr="00AA4598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4A774B" w:rsidRDefault="004A774B" w:rsidP="00AA4598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4A774B" w:rsidRPr="00AA4598" w:rsidRDefault="004A774B" w:rsidP="00AA4598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0C2CB2" w:rsidRPr="00660C29" w:rsidRDefault="000C2CB2" w:rsidP="00616A9A">
      <w:pPr>
        <w:spacing w:after="120" w:line="240" w:lineRule="auto"/>
        <w:ind w:right="4"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9</w:t>
      </w:r>
      <w:r w:rsidRPr="008A6F5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8A6F5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8A6F5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8A6F51">
        <w:rPr>
          <w:rFonts w:ascii="Arial" w:eastAsia="Calibri" w:hAnsi="Arial" w:cs="Arial"/>
          <w:b/>
          <w:sz w:val="24"/>
          <w:szCs w:val="24"/>
          <w:lang w:val="sr-Cyrl-RS"/>
        </w:rPr>
        <w:t xml:space="preserve"> –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0C2CB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0C2CB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</w:t>
      </w:r>
      <w:r w:rsidRPr="000C2CB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Pr="000C2CB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SPORAZUMA</w:t>
      </w:r>
      <w:r w:rsidRPr="000C2CB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IZMEĐU</w:t>
      </w:r>
      <w:r w:rsidRPr="000C2CB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VLADE</w:t>
      </w:r>
      <w:r w:rsidRPr="000C2CB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0C2CB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0C2CB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</w:t>
      </w:r>
      <w:r w:rsidRPr="000C2CB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VLADE</w:t>
      </w:r>
      <w:r w:rsidRPr="000C2CB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SAVEZNE</w:t>
      </w:r>
      <w:r w:rsidRPr="000C2CB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0C2CB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NEMAČKE</w:t>
      </w:r>
      <w:r w:rsidRPr="000C2CB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</w:t>
      </w:r>
      <w:r w:rsidRPr="000C2CB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NEMAČKOJ</w:t>
      </w:r>
      <w:r w:rsidRPr="000C2CB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ŠKOLI</w:t>
      </w:r>
      <w:r w:rsidRPr="000C2CB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U</w:t>
      </w:r>
      <w:r w:rsidRPr="000C2CB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BEOGRADU</w:t>
      </w:r>
    </w:p>
    <w:p w:rsidR="000C2CB2" w:rsidRDefault="00F05334" w:rsidP="00616A9A">
      <w:pPr>
        <w:spacing w:after="120" w:line="240" w:lineRule="auto"/>
        <w:ind w:right="4" w:firstLine="851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>Narodna</w:t>
      </w:r>
      <w:r w:rsidR="000C2CB2" w:rsidRPr="00660C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skupština</w:t>
      </w:r>
      <w:r w:rsidR="000C2CB2" w:rsidRPr="00660C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0C2CB2" w:rsidRPr="00660C29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0C2CB2" w:rsidRPr="00660C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0C2CB2" w:rsidRPr="00660C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0C2C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0C2C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0C2CB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0C2CB2" w:rsidRPr="00660C29">
        <w:rPr>
          <w:rFonts w:ascii="Arial" w:hAnsi="Arial" w:cs="Arial"/>
          <w:sz w:val="24"/>
          <w:szCs w:val="24"/>
          <w:lang w:val="sr-Cyrl-CS"/>
        </w:rPr>
        <w:t>(</w:t>
      </w:r>
      <w:r>
        <w:rPr>
          <w:rFonts w:ascii="Arial" w:hAnsi="Arial" w:cs="Arial"/>
          <w:sz w:val="24"/>
          <w:szCs w:val="24"/>
          <w:lang w:val="sr-Cyrl-CS"/>
        </w:rPr>
        <w:t>od</w:t>
      </w:r>
      <w:r w:rsidR="000C2CB2" w:rsidRPr="00660C29">
        <w:rPr>
          <w:rFonts w:ascii="Arial" w:hAnsi="Arial" w:cs="Arial"/>
          <w:sz w:val="24"/>
          <w:szCs w:val="24"/>
          <w:lang w:val="sr-Cyrl-CS"/>
        </w:rPr>
        <w:t xml:space="preserve"> 1</w:t>
      </w:r>
      <w:r w:rsidR="000C2CB2">
        <w:rPr>
          <w:rFonts w:ascii="Arial" w:hAnsi="Arial" w:cs="Arial"/>
          <w:sz w:val="24"/>
          <w:szCs w:val="24"/>
          <w:lang w:val="sr-Cyrl-CS"/>
        </w:rPr>
        <w:t>48</w:t>
      </w:r>
      <w:r w:rsidR="000C2CB2" w:rsidRPr="00660C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prisutnih</w:t>
      </w:r>
      <w:r w:rsidR="000C2CB2" w:rsidRPr="00660C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narodnih</w:t>
      </w:r>
      <w:r w:rsidR="000C2CB2" w:rsidRPr="00660C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0C2CB2" w:rsidRPr="00660C29">
        <w:rPr>
          <w:rFonts w:ascii="Arial" w:hAnsi="Arial" w:cs="Arial"/>
          <w:sz w:val="24"/>
          <w:szCs w:val="24"/>
          <w:lang w:val="sr-Cyrl-CS"/>
        </w:rPr>
        <w:t xml:space="preserve">, </w:t>
      </w:r>
      <w:r w:rsidR="000C2CB2">
        <w:rPr>
          <w:rFonts w:ascii="Arial" w:hAnsi="Arial" w:cs="Arial"/>
          <w:sz w:val="24"/>
          <w:szCs w:val="24"/>
          <w:lang w:val="sr-Cyrl-CS"/>
        </w:rPr>
        <w:t xml:space="preserve">132 </w:t>
      </w:r>
      <w:r>
        <w:rPr>
          <w:rFonts w:ascii="Arial" w:hAnsi="Arial" w:cs="Arial"/>
          <w:sz w:val="24"/>
          <w:szCs w:val="24"/>
          <w:lang w:val="sr-Cyrl-CS"/>
        </w:rPr>
        <w:t>su</w:t>
      </w:r>
      <w:r w:rsidR="000C2CB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glasala</w:t>
      </w:r>
      <w:r w:rsidR="000C2CB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0C2CB2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dva</w:t>
      </w:r>
      <w:r w:rsidR="000C2CB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protiv</w:t>
      </w:r>
      <w:r w:rsidR="000C2CB2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a</w:t>
      </w:r>
      <w:r w:rsidR="000C2CB2">
        <w:rPr>
          <w:rFonts w:ascii="Arial" w:hAnsi="Arial" w:cs="Arial"/>
          <w:sz w:val="24"/>
          <w:szCs w:val="24"/>
          <w:lang w:val="sr-Cyrl-CS"/>
        </w:rPr>
        <w:t xml:space="preserve"> 14 </w:t>
      </w:r>
      <w:r>
        <w:rPr>
          <w:rFonts w:ascii="Arial" w:hAnsi="Arial" w:cs="Arial"/>
          <w:sz w:val="24"/>
          <w:szCs w:val="24"/>
          <w:lang w:val="sr-Cyrl-CS"/>
        </w:rPr>
        <w:t>nije</w:t>
      </w:r>
      <w:r w:rsidR="000C2CB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glasalo</w:t>
      </w:r>
      <w:r w:rsidR="000C2CB2">
        <w:rPr>
          <w:rFonts w:ascii="Arial" w:hAnsi="Arial" w:cs="Arial"/>
          <w:sz w:val="24"/>
          <w:szCs w:val="24"/>
          <w:lang w:val="sr-Cyrl-CS"/>
        </w:rPr>
        <w:t xml:space="preserve">), </w:t>
      </w:r>
      <w:r>
        <w:rPr>
          <w:rFonts w:ascii="Arial" w:hAnsi="Arial" w:cs="Arial"/>
          <w:sz w:val="24"/>
          <w:szCs w:val="24"/>
          <w:lang w:val="sr-Cyrl-CS"/>
        </w:rPr>
        <w:t>usvojila</w:t>
      </w:r>
      <w:r w:rsidR="000C2CB2" w:rsidRPr="00DA2686"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Predlog</w:t>
      </w:r>
      <w:r w:rsidR="000C2CB2" w:rsidRPr="000C2CB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zakona</w:t>
      </w:r>
      <w:r w:rsidR="000C2CB2" w:rsidRPr="000C2CB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0C2CB2" w:rsidRPr="000C2CB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potvrđivanju</w:t>
      </w:r>
      <w:r w:rsidR="000C2CB2" w:rsidRPr="000C2CB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Sporazuma</w:t>
      </w:r>
      <w:r w:rsidR="000C2CB2" w:rsidRPr="000C2CB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između</w:t>
      </w:r>
      <w:r w:rsidR="000C2CB2" w:rsidRPr="000C2CB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Vlade</w:t>
      </w:r>
      <w:r w:rsidR="000C2CB2" w:rsidRPr="000C2CB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Republike</w:t>
      </w:r>
      <w:r w:rsidR="000C2CB2" w:rsidRPr="000C2CB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Srbije</w:t>
      </w:r>
      <w:r w:rsidR="000C2CB2" w:rsidRPr="000C2CB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0C2CB2" w:rsidRPr="000C2CB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Vlade</w:t>
      </w:r>
      <w:r w:rsidR="000C2CB2" w:rsidRPr="000C2CB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Savezne</w:t>
      </w:r>
      <w:r w:rsidR="000C2CB2" w:rsidRPr="000C2CB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Republike</w:t>
      </w:r>
      <w:r w:rsidR="000C2CB2" w:rsidRPr="000C2CB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Nemačke</w:t>
      </w:r>
      <w:r w:rsidR="000C2CB2" w:rsidRPr="000C2CB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0C2CB2" w:rsidRPr="000C2CB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Nemačkoj</w:t>
      </w:r>
      <w:r w:rsidR="000C2CB2" w:rsidRPr="000C2CB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školi</w:t>
      </w:r>
      <w:r w:rsidR="000C2CB2" w:rsidRPr="000C2CB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0C2CB2" w:rsidRPr="000C2CB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Beogradu</w:t>
      </w:r>
      <w:r w:rsidR="000C2CB2" w:rsidRPr="00660C29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0C2CB2" w:rsidRPr="00660C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celini</w:t>
      </w:r>
      <w:r w:rsidR="000C2CB2" w:rsidRPr="00660C29">
        <w:rPr>
          <w:rFonts w:ascii="Arial" w:hAnsi="Arial" w:cs="Arial"/>
          <w:sz w:val="24"/>
          <w:szCs w:val="24"/>
          <w:lang w:val="sr-Cyrl-CS"/>
        </w:rPr>
        <w:t>.</w:t>
      </w:r>
    </w:p>
    <w:p w:rsidR="00967F70" w:rsidRPr="00967F70" w:rsidRDefault="00967F70" w:rsidP="00967F70">
      <w:pPr>
        <w:spacing w:before="120" w:after="120" w:line="240" w:lineRule="auto"/>
        <w:ind w:right="-90" w:firstLine="851"/>
        <w:jc w:val="both"/>
        <w:rPr>
          <w:rFonts w:ascii="Arial" w:hAnsi="Arial" w:cs="Arial"/>
          <w:b/>
          <w:sz w:val="24"/>
          <w:szCs w:val="24"/>
        </w:rPr>
      </w:pPr>
      <w:r w:rsidRPr="00967F70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10.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967F70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967F70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967F70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="00F05334">
        <w:rPr>
          <w:rFonts w:ascii="Arial" w:hAnsi="Arial" w:cs="Arial"/>
          <w:b/>
          <w:sz w:val="24"/>
          <w:szCs w:val="24"/>
        </w:rPr>
        <w:t>PREDLOG</w:t>
      </w:r>
      <w:r w:rsidRPr="00967F70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ZAKONA</w:t>
      </w:r>
      <w:r w:rsidRPr="00967F70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O</w:t>
      </w:r>
      <w:r w:rsidRPr="00967F70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POTVRĐIVANjU</w:t>
      </w:r>
      <w:r w:rsidRPr="00967F70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SPORAZUMA</w:t>
      </w:r>
      <w:r w:rsidRPr="00967F7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IZMEĐU</w:t>
      </w:r>
      <w:r w:rsidRPr="00967F7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VLADE</w:t>
      </w:r>
      <w:r w:rsidRPr="00967F7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967F7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967F7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</w:t>
      </w:r>
      <w:r w:rsidRPr="00967F7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VLADE</w:t>
      </w:r>
      <w:r w:rsidRPr="00967F7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DEMOKRATSKE</w:t>
      </w:r>
      <w:r w:rsidRPr="00967F7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967F7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SAO</w:t>
      </w:r>
      <w:r w:rsidRPr="00967F7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TOME</w:t>
      </w:r>
      <w:r w:rsidRPr="00967F7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</w:t>
      </w:r>
      <w:r w:rsidRPr="00967F7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PRINSIPE</w:t>
      </w:r>
      <w:r w:rsidRPr="00967F7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</w:t>
      </w:r>
      <w:r w:rsidRPr="00967F7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SARADNjI</w:t>
      </w:r>
      <w:r w:rsidRPr="00967F7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U</w:t>
      </w:r>
      <w:r w:rsidRPr="00967F7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OBLASTI</w:t>
      </w:r>
      <w:r w:rsidRPr="00967F7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ODBRANE</w:t>
      </w:r>
    </w:p>
    <w:p w:rsidR="00967F70" w:rsidRPr="00967F70" w:rsidRDefault="00F05334" w:rsidP="00967F70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967F70" w:rsidRPr="00967F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967F70" w:rsidRPr="00967F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967F70" w:rsidRPr="00967F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67F70" w:rsidRPr="00967F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67F70" w:rsidRPr="00967F7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>(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 xml:space="preserve"> 148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prisutnih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 xml:space="preserve">, 135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glasalo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 xml:space="preserve"> 13 </w:t>
      </w:r>
      <w:r>
        <w:rPr>
          <w:rFonts w:ascii="Arial" w:eastAsia="Times New Roman" w:hAnsi="Arial" w:cs="Arial"/>
          <w:sz w:val="24"/>
          <w:szCs w:val="24"/>
          <w:lang w:val="sr-Cyrl-CS"/>
        </w:rPr>
        <w:t>nije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glasalo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usvojila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Predlog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zakona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potvrđivanju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Sporazuma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između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Vlade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Republike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Srbije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Vlade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Demokratske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Republike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Sao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Tome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Prinsipe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saradnji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oblasti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odbrane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celini</w:t>
      </w:r>
      <w:r w:rsidR="00967F70" w:rsidRPr="00967F70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E17462" w:rsidRDefault="00E17462" w:rsidP="00E17462">
      <w:pPr>
        <w:spacing w:before="120" w:after="120" w:line="240" w:lineRule="auto"/>
        <w:ind w:firstLine="851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F39F3">
        <w:rPr>
          <w:rFonts w:ascii="Arial" w:hAnsi="Arial" w:cs="Arial"/>
          <w:b/>
          <w:bCs/>
          <w:color w:val="000000"/>
          <w:sz w:val="24"/>
          <w:szCs w:val="24"/>
          <w:u w:val="single"/>
          <w:lang w:val="ru-RU"/>
        </w:rPr>
        <w:t xml:space="preserve">11. </w:t>
      </w:r>
      <w:r w:rsidR="00F05334">
        <w:rPr>
          <w:rFonts w:ascii="Arial" w:hAnsi="Arial" w:cs="Arial"/>
          <w:b/>
          <w:bCs/>
          <w:color w:val="000000"/>
          <w:sz w:val="24"/>
          <w:szCs w:val="24"/>
          <w:u w:val="single"/>
          <w:lang w:val="ru-RU"/>
        </w:rPr>
        <w:t>tačka</w:t>
      </w:r>
      <w:r w:rsidRPr="00BF39F3">
        <w:rPr>
          <w:rFonts w:ascii="Arial" w:hAnsi="Arial" w:cs="Arial"/>
          <w:b/>
          <w:bCs/>
          <w:color w:val="000000"/>
          <w:sz w:val="24"/>
          <w:szCs w:val="24"/>
          <w:u w:val="single"/>
          <w:lang w:val="ru-RU"/>
        </w:rPr>
        <w:t xml:space="preserve"> </w:t>
      </w:r>
      <w:r w:rsidR="00F05334">
        <w:rPr>
          <w:rFonts w:ascii="Arial" w:hAnsi="Arial" w:cs="Arial"/>
          <w:b/>
          <w:bCs/>
          <w:color w:val="000000"/>
          <w:sz w:val="24"/>
          <w:szCs w:val="24"/>
          <w:u w:val="single"/>
          <w:lang w:val="ru-RU"/>
        </w:rPr>
        <w:t>dnevnog</w:t>
      </w:r>
      <w:r w:rsidRPr="00BF39F3">
        <w:rPr>
          <w:rFonts w:ascii="Arial" w:hAnsi="Arial" w:cs="Arial"/>
          <w:b/>
          <w:bCs/>
          <w:color w:val="000000"/>
          <w:sz w:val="24"/>
          <w:szCs w:val="24"/>
          <w:u w:val="single"/>
          <w:lang w:val="ru-RU"/>
        </w:rPr>
        <w:t xml:space="preserve"> </w:t>
      </w:r>
      <w:r w:rsidR="00F05334">
        <w:rPr>
          <w:rFonts w:ascii="Arial" w:hAnsi="Arial" w:cs="Arial"/>
          <w:b/>
          <w:bCs/>
          <w:color w:val="000000"/>
          <w:sz w:val="24"/>
          <w:szCs w:val="24"/>
          <w:u w:val="single"/>
          <w:lang w:val="ru-RU"/>
        </w:rPr>
        <w:t>reda</w:t>
      </w:r>
      <w:r w:rsidRPr="00BF39F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  –  </w:t>
      </w:r>
      <w:r w:rsidR="00F05334">
        <w:rPr>
          <w:rFonts w:ascii="Arial" w:hAnsi="Arial" w:cs="Arial"/>
          <w:b/>
          <w:sz w:val="24"/>
          <w:szCs w:val="24"/>
          <w:shd w:val="clear" w:color="auto" w:fill="FFFFFF"/>
        </w:rPr>
        <w:t>PREDLOG</w:t>
      </w:r>
      <w:r w:rsidRPr="00BF39F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shd w:val="clear" w:color="auto" w:fill="FFFFFF"/>
        </w:rPr>
        <w:t>ZAKONA</w:t>
      </w:r>
      <w:r w:rsidRPr="00BF39F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shd w:val="clear" w:color="auto" w:fill="FFFFFF"/>
        </w:rPr>
        <w:t>O</w:t>
      </w:r>
      <w:r w:rsidRPr="00BF39F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shd w:val="clear" w:color="auto" w:fill="FFFFFF"/>
        </w:rPr>
        <w:t>POTVRĐIVANjU</w:t>
      </w:r>
      <w:r w:rsidRPr="00BF39F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shd w:val="clear" w:color="auto" w:fill="FFFFFF"/>
        </w:rPr>
        <w:t>SPORAZUMA</w:t>
      </w:r>
      <w:r w:rsidRPr="00BF39F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shd w:val="clear" w:color="auto" w:fill="FFFFFF"/>
        </w:rPr>
        <w:t>O</w:t>
      </w:r>
      <w:r w:rsidRPr="00BF39F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shd w:val="clear" w:color="auto" w:fill="FFFFFF"/>
        </w:rPr>
        <w:t>SARADNjI</w:t>
      </w:r>
      <w:r w:rsidRPr="00BF39F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shd w:val="clear" w:color="auto" w:fill="FFFFFF"/>
        </w:rPr>
        <w:t>U</w:t>
      </w:r>
      <w:r w:rsidRPr="00BF39F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shd w:val="clear" w:color="auto" w:fill="FFFFFF"/>
        </w:rPr>
        <w:t>OBLASTI</w:t>
      </w:r>
      <w:r w:rsidRPr="00BF39F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shd w:val="clear" w:color="auto" w:fill="FFFFFF"/>
        </w:rPr>
        <w:t>ODBRANE</w:t>
      </w:r>
      <w:r w:rsidRPr="00BF39F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shd w:val="clear" w:color="auto" w:fill="FFFFFF"/>
        </w:rPr>
        <w:t>IZMEĐU</w:t>
      </w:r>
      <w:r w:rsidRPr="00BF39F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shd w:val="clear" w:color="auto" w:fill="FFFFFF"/>
        </w:rPr>
        <w:t>VLADE</w:t>
      </w:r>
      <w:r w:rsidRPr="00BF39F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shd w:val="clear" w:color="auto" w:fill="FFFFFF"/>
        </w:rPr>
        <w:t>REPUBLIKE</w:t>
      </w:r>
      <w:r w:rsidRPr="00BF39F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shd w:val="clear" w:color="auto" w:fill="FFFFFF"/>
        </w:rPr>
        <w:t>SRBIJE</w:t>
      </w:r>
      <w:r w:rsidRPr="00BF39F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shd w:val="clear" w:color="auto" w:fill="FFFFFF"/>
        </w:rPr>
        <w:t>I</w:t>
      </w:r>
      <w:r w:rsidRPr="00BF39F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shd w:val="clear" w:color="auto" w:fill="FFFFFF"/>
        </w:rPr>
        <w:t>VLADE</w:t>
      </w:r>
      <w:r w:rsidRPr="00BF39F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shd w:val="clear" w:color="auto" w:fill="FFFFFF"/>
        </w:rPr>
        <w:t>REPUBLIKE</w:t>
      </w:r>
      <w:r w:rsidRPr="00BF39F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shd w:val="clear" w:color="auto" w:fill="FFFFFF"/>
        </w:rPr>
        <w:t>GABON</w:t>
      </w:r>
    </w:p>
    <w:p w:rsidR="008001CF" w:rsidRDefault="00F05334" w:rsidP="00E17462">
      <w:pPr>
        <w:spacing w:after="120" w:line="240" w:lineRule="auto"/>
        <w:ind w:right="4" w:firstLine="851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E17462" w:rsidRPr="00D351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E1746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1746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E1746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E1746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E1746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E1746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17462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E17462">
        <w:rPr>
          <w:rFonts w:ascii="Arial" w:hAnsi="Arial" w:cs="Arial"/>
          <w:sz w:val="24"/>
          <w:szCs w:val="24"/>
          <w:lang w:val="sr-Cyrl-RS"/>
        </w:rPr>
        <w:t xml:space="preserve"> 148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E1746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E1746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17462">
        <w:rPr>
          <w:rFonts w:ascii="Arial" w:hAnsi="Arial" w:cs="Arial"/>
          <w:sz w:val="24"/>
          <w:szCs w:val="24"/>
          <w:lang w:val="sr-Cyrl-RS"/>
        </w:rPr>
        <w:t>, 135</w:t>
      </w:r>
      <w:r w:rsidR="00E17462" w:rsidRPr="00D351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1746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E1746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1746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E17462">
        <w:rPr>
          <w:rFonts w:ascii="Arial" w:hAnsi="Arial" w:cs="Arial"/>
          <w:sz w:val="24"/>
          <w:szCs w:val="24"/>
          <w:lang w:val="sr-Cyrl-RS"/>
        </w:rPr>
        <w:t xml:space="preserve"> 13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E1746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E17462" w:rsidRPr="00D35125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E17462">
        <w:rPr>
          <w:rFonts w:ascii="Arial" w:eastAsia="Times New Roman" w:hAnsi="Arial" w:cs="Arial"/>
          <w:sz w:val="24"/>
          <w:szCs w:val="24"/>
          <w:lang w:val="sr-Cyrl-RS" w:eastAsia="en-GB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r w:rsidR="00E17462" w:rsidRPr="00BF39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zakona</w:t>
      </w:r>
      <w:r w:rsidR="00E17462" w:rsidRPr="00BF39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E17462" w:rsidRPr="00BF39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potvrđivanju</w:t>
      </w:r>
      <w:r w:rsidR="00E17462" w:rsidRPr="00BF39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Sporazuma</w:t>
      </w:r>
      <w:r w:rsidR="00E17462" w:rsidRPr="00BF39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E17462" w:rsidRPr="00BF39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saradnji</w:t>
      </w:r>
      <w:r w:rsidR="00E17462" w:rsidRPr="00BF39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r w:rsidR="00E17462" w:rsidRPr="00BF39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oblasti</w:t>
      </w:r>
      <w:r w:rsidR="00E17462" w:rsidRPr="00BF39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odbrane</w:t>
      </w:r>
      <w:r w:rsidR="00E17462" w:rsidRPr="00BF39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između</w:t>
      </w:r>
      <w:r w:rsidR="00E17462" w:rsidRPr="00BF39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Vlade</w:t>
      </w:r>
      <w:r w:rsidR="00E17462" w:rsidRPr="00BF39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Republike</w:t>
      </w:r>
      <w:r w:rsidR="00E17462" w:rsidRPr="00BF39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Srbije</w:t>
      </w:r>
      <w:r w:rsidR="00E17462" w:rsidRPr="00BF39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r w:rsidR="00E17462" w:rsidRPr="00BF39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Vlade</w:t>
      </w:r>
      <w:r w:rsidR="00E17462" w:rsidRPr="00BF39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Republike</w:t>
      </w:r>
      <w:r w:rsidR="00E17462" w:rsidRPr="00BF39F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Gabon</w:t>
      </w:r>
      <w:r w:rsidR="00E17462" w:rsidRPr="00BF39F3">
        <w:rPr>
          <w:rFonts w:ascii="Arial" w:hAnsi="Arial" w:cs="Arial"/>
          <w:sz w:val="24"/>
          <w:szCs w:val="24"/>
        </w:rPr>
        <w:t>,</w:t>
      </w:r>
      <w:r w:rsidR="00E17462" w:rsidRPr="00BF39F3">
        <w:rPr>
          <w:rFonts w:ascii="Arial" w:eastAsia="Times New Roman" w:hAnsi="Arial" w:cs="Arial"/>
          <w:bCs/>
          <w:sz w:val="24"/>
          <w:szCs w:val="24"/>
          <w:lang w:val="ru-RU"/>
        </w:rPr>
        <w:t> </w:t>
      </w:r>
      <w:r>
        <w:rPr>
          <w:rFonts w:ascii="Arial" w:eastAsia="Times New Roman" w:hAnsi="Arial" w:cs="Arial"/>
          <w:bCs/>
          <w:sz w:val="24"/>
          <w:szCs w:val="24"/>
          <w:lang w:val="ru-RU"/>
        </w:rPr>
        <w:t>u</w:t>
      </w:r>
      <w:r w:rsidR="00E17462" w:rsidRPr="00BF39F3">
        <w:rPr>
          <w:rFonts w:ascii="Arial" w:eastAsia="Times New Roman" w:hAnsi="Arial" w:cs="Arial"/>
          <w:bCs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ru-RU"/>
        </w:rPr>
        <w:t>celini</w:t>
      </w:r>
      <w:r w:rsidR="00E17462" w:rsidRPr="00BF39F3">
        <w:rPr>
          <w:rFonts w:ascii="Arial" w:eastAsia="Times New Roman" w:hAnsi="Arial" w:cs="Arial"/>
          <w:bCs/>
          <w:sz w:val="24"/>
          <w:szCs w:val="24"/>
          <w:lang w:val="ru-RU"/>
        </w:rPr>
        <w:t>.</w:t>
      </w:r>
    </w:p>
    <w:p w:rsidR="00F9140C" w:rsidRPr="00C24311" w:rsidRDefault="00F9140C" w:rsidP="00F9140C">
      <w:pPr>
        <w:spacing w:after="120" w:line="240" w:lineRule="auto"/>
        <w:ind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C2431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12.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C2431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C2431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PROTOKOLA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UNAPREĐENjE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SPORAZUMA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EKONOMSKOJ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TEHNIČKOJ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SARADNjI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U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OBLASTI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INFRASTRUKTURE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IZMEĐU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VLADE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VLADE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NARODNE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KINE</w:t>
      </w:r>
    </w:p>
    <w:p w:rsidR="00F9140C" w:rsidRPr="00C24311" w:rsidRDefault="00F05334" w:rsidP="00F9140C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Narodna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skupština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F9140C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F9140C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F9140C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F9140C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F9140C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>(</w:t>
      </w:r>
      <w:r>
        <w:rPr>
          <w:rFonts w:ascii="Arial" w:hAnsi="Arial" w:cs="Arial"/>
          <w:sz w:val="24"/>
          <w:szCs w:val="24"/>
          <w:lang w:val="sr-Cyrl-CS"/>
        </w:rPr>
        <w:t>od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 148 </w:t>
      </w:r>
      <w:r>
        <w:rPr>
          <w:rFonts w:ascii="Arial" w:hAnsi="Arial" w:cs="Arial"/>
          <w:sz w:val="24"/>
          <w:szCs w:val="24"/>
          <w:lang w:val="sr-Cyrl-CS"/>
        </w:rPr>
        <w:t>prisutnih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narodnih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, 135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glasalo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devet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protiv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a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četiri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nisu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glasala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), </w:t>
      </w:r>
      <w:r>
        <w:rPr>
          <w:rFonts w:ascii="Arial" w:hAnsi="Arial" w:cs="Arial"/>
          <w:sz w:val="24"/>
          <w:szCs w:val="24"/>
          <w:lang w:val="sr-Cyrl-CS"/>
        </w:rPr>
        <w:t>usvojila</w:t>
      </w:r>
      <w:r w:rsidR="00F9140C" w:rsidRPr="00C24311"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Predlog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zakona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potvrđivanju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Protokola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unapređenje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Sporazuma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ekonomskoj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tehničkoj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saradnji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oblasti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infrastrukture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između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Vlade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Republike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Srbije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Vlade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Narodne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Republike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Kine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celini</w:t>
      </w:r>
      <w:r w:rsidR="00F9140C" w:rsidRPr="00C24311">
        <w:rPr>
          <w:rFonts w:ascii="Arial" w:hAnsi="Arial" w:cs="Arial"/>
          <w:sz w:val="24"/>
          <w:szCs w:val="24"/>
          <w:lang w:val="sr-Cyrl-CS"/>
        </w:rPr>
        <w:t>.</w:t>
      </w:r>
    </w:p>
    <w:p w:rsidR="00A30CA3" w:rsidRPr="00A30CA3" w:rsidRDefault="00A30CA3" w:rsidP="00A30CA3">
      <w:pPr>
        <w:spacing w:after="120" w:line="240" w:lineRule="auto"/>
        <w:ind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A30CA3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13.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A30CA3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A30CA3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A30CA3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A30CA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A30CA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</w:t>
      </w:r>
      <w:r w:rsidRPr="00A30CA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Pr="00A30CA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SPORAZUMA</w:t>
      </w:r>
      <w:r w:rsidRPr="00A30CA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IZMEĐU</w:t>
      </w:r>
      <w:r w:rsidRPr="00A30CA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VLADE</w:t>
      </w:r>
      <w:r w:rsidRPr="00A30CA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A30CA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A30CA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</w:t>
      </w:r>
      <w:r w:rsidRPr="00A30CA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VLADE</w:t>
      </w:r>
      <w:r w:rsidRPr="00A30CA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A30CA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KUBE</w:t>
      </w:r>
      <w:r w:rsidRPr="00A30CA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</w:t>
      </w:r>
      <w:r w:rsidRPr="00A30CA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UKIDANjU</w:t>
      </w:r>
      <w:r w:rsidRPr="00A30CA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VIZA</w:t>
      </w:r>
      <w:r w:rsidRPr="00A30CA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</w:t>
      </w:r>
      <w:r w:rsidRPr="00A30CA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NOSIOCE</w:t>
      </w:r>
      <w:r w:rsidRPr="00A30CA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DIPLOMATSKIH</w:t>
      </w:r>
      <w:r w:rsidRPr="00A30CA3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SLUŽBENIH</w:t>
      </w:r>
      <w:r w:rsidRPr="00A30CA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</w:t>
      </w:r>
      <w:r w:rsidRPr="00A30CA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SERVISNIH</w:t>
      </w:r>
      <w:r w:rsidRPr="00A30CA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PASOŠA</w:t>
      </w:r>
    </w:p>
    <w:p w:rsidR="00C76D08" w:rsidRDefault="00F05334" w:rsidP="00A30CA3">
      <w:pPr>
        <w:spacing w:after="120" w:line="240" w:lineRule="auto"/>
        <w:ind w:right="4" w:firstLine="851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>Narodna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skupština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A30CA3" w:rsidRPr="00A30CA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A30CA3" w:rsidRPr="00A30CA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A30CA3" w:rsidRPr="00A30CA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A30CA3" w:rsidRPr="00A30CA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A30CA3" w:rsidRPr="00A30CA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>(</w:t>
      </w:r>
      <w:r>
        <w:rPr>
          <w:rFonts w:ascii="Arial" w:hAnsi="Arial" w:cs="Arial"/>
          <w:sz w:val="24"/>
          <w:szCs w:val="24"/>
          <w:lang w:val="sr-Cyrl-CS"/>
        </w:rPr>
        <w:t>od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 148 </w:t>
      </w:r>
      <w:r>
        <w:rPr>
          <w:rFonts w:ascii="Arial" w:hAnsi="Arial" w:cs="Arial"/>
          <w:sz w:val="24"/>
          <w:szCs w:val="24"/>
          <w:lang w:val="sr-Cyrl-CS"/>
        </w:rPr>
        <w:t>prisutnih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narodnih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, 137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glasalo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jedan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se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uzdržao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a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deset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nije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glasalo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), </w:t>
      </w:r>
      <w:r>
        <w:rPr>
          <w:rFonts w:ascii="Arial" w:hAnsi="Arial" w:cs="Arial"/>
          <w:sz w:val="24"/>
          <w:szCs w:val="24"/>
          <w:lang w:val="sr-Cyrl-CS"/>
        </w:rPr>
        <w:t>usvojila</w:t>
      </w:r>
      <w:r w:rsidR="00A30CA3" w:rsidRPr="00A30CA3"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Predlog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zakona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potvrđivanju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Sporazuma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između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Vlade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Republike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Srbije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Vlade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Republike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Kube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ukidanju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viza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nosioce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diplomatskih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službenih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servisnih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pasoša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celini</w:t>
      </w:r>
      <w:r w:rsidR="00A30CA3" w:rsidRPr="00A30CA3">
        <w:rPr>
          <w:rFonts w:ascii="Arial" w:hAnsi="Arial" w:cs="Arial"/>
          <w:sz w:val="24"/>
          <w:szCs w:val="24"/>
          <w:lang w:val="sr-Cyrl-CS"/>
        </w:rPr>
        <w:t>.</w:t>
      </w:r>
    </w:p>
    <w:p w:rsidR="00947089" w:rsidRPr="00947089" w:rsidRDefault="00947089" w:rsidP="00947089">
      <w:pPr>
        <w:spacing w:before="120" w:after="120" w:line="240" w:lineRule="auto"/>
        <w:ind w:right="-90" w:firstLine="851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947089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14.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947089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947089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947089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="00F05334">
        <w:rPr>
          <w:rFonts w:ascii="Arial" w:hAnsi="Arial" w:cs="Arial"/>
          <w:b/>
          <w:sz w:val="24"/>
          <w:szCs w:val="24"/>
        </w:rPr>
        <w:t>PREDLOG</w:t>
      </w:r>
      <w:r w:rsidRPr="00947089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ZAKONA</w:t>
      </w:r>
      <w:r w:rsidRPr="00947089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O</w:t>
      </w:r>
      <w:r w:rsidRPr="00947089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POTVRĐIVANjU</w:t>
      </w:r>
      <w:r w:rsidRPr="00947089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UGOVORA</w:t>
      </w:r>
      <w:r w:rsidRPr="00947089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O</w:t>
      </w:r>
      <w:r w:rsidRPr="00947089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ZAJMU</w:t>
      </w:r>
      <w:r w:rsidRPr="00947089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UZ</w:t>
      </w:r>
      <w:r w:rsidRPr="00947089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FINANSIJSKI</w:t>
      </w:r>
      <w:r w:rsidRPr="00947089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PROTOKOL</w:t>
      </w:r>
      <w:r w:rsidRPr="00947089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POTPISAN</w:t>
      </w:r>
      <w:r w:rsidRPr="00947089">
        <w:rPr>
          <w:rFonts w:ascii="Arial" w:hAnsi="Arial" w:cs="Arial"/>
          <w:b/>
          <w:sz w:val="24"/>
          <w:szCs w:val="24"/>
        </w:rPr>
        <w:t xml:space="preserve"> 21. </w:t>
      </w:r>
      <w:r w:rsidR="00F05334">
        <w:rPr>
          <w:rFonts w:ascii="Arial" w:hAnsi="Arial" w:cs="Arial"/>
          <w:b/>
          <w:sz w:val="24"/>
          <w:szCs w:val="24"/>
        </w:rPr>
        <w:t>SEPTEMBRA</w:t>
      </w:r>
      <w:r w:rsidRPr="00947089">
        <w:rPr>
          <w:rFonts w:ascii="Arial" w:hAnsi="Arial" w:cs="Arial"/>
          <w:b/>
          <w:sz w:val="24"/>
          <w:szCs w:val="24"/>
        </w:rPr>
        <w:t xml:space="preserve"> 2023. </w:t>
      </w:r>
      <w:r w:rsidR="00F05334">
        <w:rPr>
          <w:rFonts w:ascii="Arial" w:hAnsi="Arial" w:cs="Arial"/>
          <w:b/>
          <w:sz w:val="24"/>
          <w:szCs w:val="24"/>
        </w:rPr>
        <w:t>GODINE</w:t>
      </w:r>
      <w:r w:rsidRPr="00947089">
        <w:rPr>
          <w:rFonts w:ascii="Arial" w:hAnsi="Arial" w:cs="Arial"/>
          <w:b/>
          <w:sz w:val="24"/>
          <w:szCs w:val="24"/>
        </w:rPr>
        <w:t xml:space="preserve">, </w:t>
      </w:r>
      <w:r w:rsidR="00F05334">
        <w:rPr>
          <w:rFonts w:ascii="Arial" w:hAnsi="Arial" w:cs="Arial"/>
          <w:b/>
          <w:sz w:val="24"/>
          <w:szCs w:val="24"/>
        </w:rPr>
        <w:t>IZMEĐU</w:t>
      </w:r>
      <w:r w:rsidRPr="00947089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VLADE</w:t>
      </w:r>
      <w:r w:rsidRPr="00947089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REPUBLIKE</w:t>
      </w:r>
      <w:r w:rsidRPr="00947089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SRBIJE</w:t>
      </w:r>
      <w:r w:rsidRPr="00947089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I</w:t>
      </w:r>
      <w:r w:rsidRPr="00947089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VLADE</w:t>
      </w:r>
      <w:r w:rsidRPr="00947089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FRANCUSKE</w:t>
      </w:r>
      <w:r w:rsidRPr="00947089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REPUBLIKE</w:t>
      </w:r>
      <w:r w:rsidRPr="00947089">
        <w:rPr>
          <w:rFonts w:ascii="Arial" w:hAnsi="Arial" w:cs="Arial"/>
          <w:b/>
          <w:sz w:val="24"/>
          <w:szCs w:val="24"/>
        </w:rPr>
        <w:t xml:space="preserve">, </w:t>
      </w:r>
      <w:r w:rsidR="00F05334">
        <w:rPr>
          <w:rFonts w:ascii="Arial" w:hAnsi="Arial" w:cs="Arial"/>
          <w:b/>
          <w:sz w:val="24"/>
          <w:szCs w:val="24"/>
        </w:rPr>
        <w:t>IZMEĐU</w:t>
      </w:r>
      <w:r w:rsidRPr="00947089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REPUBLIKE</w:t>
      </w:r>
      <w:r w:rsidRPr="00947089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SRBIJE</w:t>
      </w:r>
      <w:r w:rsidRPr="00947089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KOJU</w:t>
      </w:r>
      <w:r w:rsidRPr="00947089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ZASTUPA</w:t>
      </w:r>
      <w:r w:rsidRPr="00947089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VLADA</w:t>
      </w:r>
      <w:r w:rsidRPr="00947089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REPUBLIKE</w:t>
      </w:r>
      <w:r w:rsidRPr="00947089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SRBIJE</w:t>
      </w:r>
      <w:r w:rsidRPr="00947089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POSTUPAJUĆI</w:t>
      </w:r>
      <w:r w:rsidRPr="00947089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PREKO</w:t>
      </w:r>
      <w:r w:rsidRPr="00947089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MINISTARSTVA</w:t>
      </w:r>
      <w:r w:rsidRPr="00947089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FINANSIJA</w:t>
      </w:r>
      <w:r w:rsidRPr="00947089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KAO</w:t>
      </w:r>
      <w:r w:rsidRPr="00947089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Z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AJMOPRIMAC</w:t>
      </w:r>
      <w:r w:rsidRPr="0094708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</w:t>
      </w:r>
      <w:r w:rsidRPr="0094708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947089">
        <w:rPr>
          <w:rFonts w:ascii="Arial" w:hAnsi="Arial" w:cs="Arial"/>
          <w:b/>
          <w:sz w:val="24"/>
          <w:szCs w:val="24"/>
        </w:rPr>
        <w:t xml:space="preserve">BPIFRANCE ASSURANCE EXPORT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KOJI</w:t>
      </w:r>
      <w:r w:rsidRPr="0094708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POSTUPA</w:t>
      </w:r>
      <w:r w:rsidRPr="0094708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U</w:t>
      </w:r>
      <w:r w:rsidRPr="0094708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IME</w:t>
      </w:r>
      <w:r w:rsidRPr="0094708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</w:t>
      </w:r>
      <w:r w:rsidRPr="0094708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</w:t>
      </w:r>
      <w:r w:rsidRPr="0094708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RAČUN</w:t>
      </w:r>
      <w:r w:rsidRPr="0094708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VLADE</w:t>
      </w:r>
      <w:r w:rsidRPr="0094708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FRANCUSKE</w:t>
      </w:r>
      <w:r w:rsidRPr="0094708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REPUBLIKE</w:t>
      </w:r>
    </w:p>
    <w:p w:rsidR="00947089" w:rsidRPr="00947089" w:rsidRDefault="00F05334" w:rsidP="00947089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947089" w:rsidRPr="0094708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947089" w:rsidRPr="0094708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947089" w:rsidRPr="00947089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7089" w:rsidRPr="00947089">
        <w:rPr>
          <w:rFonts w:ascii="Arial" w:eastAsia="Times New Roman" w:hAnsi="Arial" w:cs="Arial"/>
          <w:sz w:val="24"/>
          <w:szCs w:val="24"/>
          <w:lang w:val="sr-Cyrl-CS"/>
        </w:rPr>
        <w:t>(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947089" w:rsidRPr="00947089">
        <w:rPr>
          <w:rFonts w:ascii="Arial" w:eastAsia="Times New Roman" w:hAnsi="Arial" w:cs="Arial"/>
          <w:sz w:val="24"/>
          <w:szCs w:val="24"/>
          <w:lang w:val="sr-Cyrl-CS"/>
        </w:rPr>
        <w:t xml:space="preserve"> 148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prisutnih</w:t>
      </w:r>
      <w:r w:rsidR="00947089" w:rsidRPr="0094708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947089" w:rsidRPr="0094708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947089" w:rsidRPr="00947089">
        <w:rPr>
          <w:rFonts w:ascii="Arial" w:eastAsia="Times New Roman" w:hAnsi="Arial" w:cs="Arial"/>
          <w:sz w:val="24"/>
          <w:szCs w:val="24"/>
          <w:lang w:val="sr-Cyrl-CS"/>
        </w:rPr>
        <w:t xml:space="preserve">, 132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947089" w:rsidRPr="0094708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glasala</w:t>
      </w:r>
      <w:r w:rsidR="00947089" w:rsidRPr="0094708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947089" w:rsidRPr="00947089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devet</w:t>
      </w:r>
      <w:r w:rsidR="00947089" w:rsidRPr="0094708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protiv</w:t>
      </w:r>
      <w:r w:rsidR="00947089" w:rsidRPr="0094708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947089" w:rsidRPr="0094708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sedam</w:t>
      </w:r>
      <w:r w:rsidR="00947089" w:rsidRPr="0094708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nije</w:t>
      </w:r>
      <w:r w:rsidR="00947089" w:rsidRPr="0094708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glasalo</w:t>
      </w:r>
      <w:r w:rsidR="00947089" w:rsidRPr="00947089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usvojila</w:t>
      </w:r>
      <w:r w:rsidR="00947089" w:rsidRPr="0094708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947089" w:rsidRPr="009470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zakona</w:t>
      </w:r>
      <w:r w:rsidR="00947089" w:rsidRPr="009470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947089" w:rsidRPr="009470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potvrđivanju</w:t>
      </w:r>
      <w:r w:rsidR="00947089" w:rsidRPr="009470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Ugovora</w:t>
      </w:r>
      <w:r w:rsidR="00947089" w:rsidRPr="009470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zajmu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finansijski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protokol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potpisan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21. </w:t>
      </w:r>
      <w:r>
        <w:rPr>
          <w:rFonts w:ascii="Arial" w:hAnsi="Arial" w:cs="Arial"/>
          <w:sz w:val="24"/>
          <w:szCs w:val="24"/>
          <w:lang w:val="sr-Cyrl-RS"/>
        </w:rPr>
        <w:t>septembra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2023.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između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Francuske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između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koju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zastupa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Vlada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postupajući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preko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Ministarstva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finansija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kao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Zajmoprimac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47089" w:rsidRPr="00947089">
        <w:rPr>
          <w:rFonts w:ascii="Arial" w:hAnsi="Arial" w:cs="Arial"/>
          <w:sz w:val="24"/>
          <w:szCs w:val="24"/>
        </w:rPr>
        <w:t>BPIFRANCE ASSURANCE EXPORT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postupa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ime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račun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Francuske</w:t>
      </w:r>
      <w:r w:rsidR="00947089" w:rsidRPr="0094708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47089" w:rsidRPr="00947089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947089" w:rsidRPr="0094708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celini</w:t>
      </w:r>
      <w:r w:rsidR="00947089" w:rsidRPr="00947089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7A2573" w:rsidRDefault="007A2573" w:rsidP="007A2573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</w:rPr>
      </w:pPr>
      <w:r w:rsidRPr="00BF39F3">
        <w:rPr>
          <w:rFonts w:ascii="Arial" w:hAnsi="Arial" w:cs="Arial"/>
          <w:b/>
          <w:bCs/>
          <w:color w:val="000000"/>
          <w:sz w:val="24"/>
          <w:szCs w:val="24"/>
          <w:u w:val="single"/>
          <w:lang w:val="ru-RU"/>
        </w:rPr>
        <w:t xml:space="preserve">15. </w:t>
      </w:r>
      <w:r w:rsidR="00F05334">
        <w:rPr>
          <w:rFonts w:ascii="Arial" w:hAnsi="Arial" w:cs="Arial"/>
          <w:b/>
          <w:bCs/>
          <w:color w:val="000000"/>
          <w:sz w:val="24"/>
          <w:szCs w:val="24"/>
          <w:u w:val="single"/>
          <w:lang w:val="ru-RU"/>
        </w:rPr>
        <w:t>tačka</w:t>
      </w:r>
      <w:r w:rsidRPr="00BF39F3">
        <w:rPr>
          <w:rFonts w:ascii="Arial" w:hAnsi="Arial" w:cs="Arial"/>
          <w:b/>
          <w:bCs/>
          <w:color w:val="000000"/>
          <w:sz w:val="24"/>
          <w:szCs w:val="24"/>
          <w:u w:val="single"/>
          <w:lang w:val="ru-RU"/>
        </w:rPr>
        <w:t xml:space="preserve"> </w:t>
      </w:r>
      <w:r w:rsidR="00F05334">
        <w:rPr>
          <w:rFonts w:ascii="Arial" w:hAnsi="Arial" w:cs="Arial"/>
          <w:b/>
          <w:bCs/>
          <w:color w:val="000000"/>
          <w:sz w:val="24"/>
          <w:szCs w:val="24"/>
          <w:u w:val="single"/>
          <w:lang w:val="ru-RU"/>
        </w:rPr>
        <w:t>dnevnog</w:t>
      </w:r>
      <w:r w:rsidRPr="00BF39F3">
        <w:rPr>
          <w:rFonts w:ascii="Arial" w:hAnsi="Arial" w:cs="Arial"/>
          <w:b/>
          <w:bCs/>
          <w:color w:val="000000"/>
          <w:sz w:val="24"/>
          <w:szCs w:val="24"/>
          <w:u w:val="single"/>
          <w:lang w:val="ru-RU"/>
        </w:rPr>
        <w:t xml:space="preserve"> </w:t>
      </w:r>
      <w:r w:rsidR="00F05334">
        <w:rPr>
          <w:rFonts w:ascii="Arial" w:hAnsi="Arial" w:cs="Arial"/>
          <w:b/>
          <w:bCs/>
          <w:color w:val="000000"/>
          <w:sz w:val="24"/>
          <w:szCs w:val="24"/>
          <w:u w:val="single"/>
          <w:lang w:val="ru-RU"/>
        </w:rPr>
        <w:t>reda</w:t>
      </w:r>
      <w:r w:rsidRPr="00BF39F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– </w:t>
      </w:r>
      <w:r w:rsidR="00F05334">
        <w:rPr>
          <w:rFonts w:ascii="Arial" w:eastAsia="Times New Roman" w:hAnsi="Arial" w:cs="Arial"/>
          <w:b/>
          <w:sz w:val="24"/>
          <w:szCs w:val="24"/>
        </w:rPr>
        <w:t>PREDLOG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ZAKONA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O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POTVRĐIVANjU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SPORAZUMA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IZMEĐU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VLADE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REPUBLIKE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SRBIJE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I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VLADE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REPUBLIKE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KAZAHSTAN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O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VOJNOTEHNIČKOJ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SARADNjI</w:t>
      </w:r>
    </w:p>
    <w:p w:rsidR="00DE2C9C" w:rsidRPr="007A2573" w:rsidRDefault="00F05334" w:rsidP="007A2573">
      <w:pPr>
        <w:spacing w:before="120" w:after="120" w:line="240" w:lineRule="auto"/>
        <w:ind w:firstLine="851"/>
        <w:jc w:val="both"/>
        <w:rPr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7A2573" w:rsidRPr="00D351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7A25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7A257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7A25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7A25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7A25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7A25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7A2573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7A2573">
        <w:rPr>
          <w:rFonts w:ascii="Arial" w:hAnsi="Arial" w:cs="Arial"/>
          <w:sz w:val="24"/>
          <w:szCs w:val="24"/>
          <w:lang w:val="sr-Cyrl-RS"/>
        </w:rPr>
        <w:t xml:space="preserve"> 148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7A25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7A25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7A2573">
        <w:rPr>
          <w:rFonts w:ascii="Arial" w:hAnsi="Arial" w:cs="Arial"/>
          <w:sz w:val="24"/>
          <w:szCs w:val="24"/>
          <w:lang w:val="sr-Cyrl-RS"/>
        </w:rPr>
        <w:t>, 134</w:t>
      </w:r>
      <w:r w:rsidR="007A2573" w:rsidRPr="00D351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7A25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7A25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7A257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sedam</w:t>
      </w:r>
      <w:r w:rsidR="007A25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7A257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7A25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sedam</w:t>
      </w:r>
      <w:r w:rsidR="007A25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7A257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7A2573" w:rsidRPr="00D35125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7A2573">
        <w:rPr>
          <w:rFonts w:ascii="Arial" w:eastAsia="Times New Roman" w:hAnsi="Arial" w:cs="Arial"/>
          <w:sz w:val="24"/>
          <w:szCs w:val="24"/>
          <w:lang w:val="sr-Cyrl-RS"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Predlog</w:t>
      </w:r>
      <w:r w:rsidR="007A2573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zakona</w:t>
      </w:r>
      <w:r w:rsidR="007A2573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</w:t>
      </w:r>
      <w:r w:rsidR="007A2573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potvrđivanju</w:t>
      </w:r>
      <w:r w:rsidR="007A2573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Sporazuma</w:t>
      </w:r>
      <w:r w:rsidR="007A2573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između</w:t>
      </w:r>
      <w:r w:rsidR="007A2573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Vlade</w:t>
      </w:r>
      <w:r w:rsidR="007A2573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Republike</w:t>
      </w:r>
      <w:r w:rsidR="007A2573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Srbije</w:t>
      </w:r>
      <w:r w:rsidR="007A2573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i</w:t>
      </w:r>
      <w:r w:rsidR="007A2573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Vlade</w:t>
      </w:r>
      <w:r w:rsidR="007A2573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Republike</w:t>
      </w:r>
      <w:r w:rsidR="007A2573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Kazahstan</w:t>
      </w:r>
      <w:r w:rsidR="007A2573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</w:t>
      </w:r>
      <w:r w:rsidR="007A2573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vojnotehničkoj</w:t>
      </w:r>
      <w:r w:rsidR="007A2573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saradnji</w:t>
      </w:r>
      <w:r w:rsidR="007A2573" w:rsidRPr="00BF39F3">
        <w:rPr>
          <w:rFonts w:ascii="Arial" w:hAnsi="Arial" w:cs="Arial"/>
          <w:sz w:val="24"/>
          <w:szCs w:val="24"/>
        </w:rPr>
        <w:t>,</w:t>
      </w:r>
      <w:r w:rsidR="007A2573" w:rsidRPr="00BF39F3">
        <w:rPr>
          <w:rStyle w:val="Strong"/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Style w:val="Strong"/>
          <w:rFonts w:ascii="Arial" w:hAnsi="Arial" w:cs="Arial"/>
          <w:b w:val="0"/>
          <w:sz w:val="24"/>
          <w:szCs w:val="24"/>
          <w:lang w:val="sr-Cyrl-CS"/>
        </w:rPr>
        <w:t>u</w:t>
      </w:r>
      <w:r w:rsidR="007A2573" w:rsidRPr="007A2573">
        <w:rPr>
          <w:rStyle w:val="Strong"/>
          <w:rFonts w:ascii="Arial" w:hAnsi="Arial" w:cs="Arial"/>
          <w:b w:val="0"/>
          <w:sz w:val="24"/>
          <w:szCs w:val="24"/>
          <w:lang w:val="sr-Cyrl-CS"/>
        </w:rPr>
        <w:t xml:space="preserve"> </w:t>
      </w:r>
      <w:r>
        <w:rPr>
          <w:rStyle w:val="Strong"/>
          <w:rFonts w:ascii="Arial" w:hAnsi="Arial" w:cs="Arial"/>
          <w:b w:val="0"/>
          <w:sz w:val="24"/>
          <w:szCs w:val="24"/>
          <w:lang w:val="sr-Cyrl-CS"/>
        </w:rPr>
        <w:t>celini</w:t>
      </w:r>
      <w:r w:rsidR="007A2573" w:rsidRPr="007A2573">
        <w:rPr>
          <w:rStyle w:val="Strong"/>
          <w:rFonts w:ascii="Arial" w:hAnsi="Arial" w:cs="Arial"/>
          <w:b w:val="0"/>
          <w:sz w:val="24"/>
          <w:szCs w:val="24"/>
          <w:lang w:val="sr-Cyrl-CS"/>
        </w:rPr>
        <w:t>.</w:t>
      </w:r>
    </w:p>
    <w:p w:rsidR="00282CFC" w:rsidRPr="00C24311" w:rsidRDefault="00282CFC" w:rsidP="00282CFC">
      <w:pPr>
        <w:spacing w:after="120" w:line="240" w:lineRule="auto"/>
        <w:ind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C2431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16.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C2431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C2431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GARANCIJE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(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PROJEKAT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UPRAVLjANjA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ELEKTRODISTRIBUTIVNOM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MREŽOM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U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REPUBLICI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SRBIJI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)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IZMEĐU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KOJU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ZASTUPA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VLADA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lastRenderedPageBreak/>
        <w:t>REPUBLIKE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POSTUPAJUĆI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PREKO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MINISTARSTVA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FINANSIJA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KAO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GARANTA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DEUTSCHE BANK AG, PARIS BRANCH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KAO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PRVOBITNOG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ZAJMODAVCA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DEUTSCHE BANK AG, PARIS BRANCH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KAO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AGENTA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DEUTSCHE BANK AG, PARIS BRANCH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KAO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VODEĆEG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MANDATNOG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ARANŽERA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KOJA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SE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ODNOSI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NA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UGOVOR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KREDITNOM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ARANŽMANU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U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IZNOSU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OD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97.151.728,00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EVRA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UZ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PODRŠKU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BPIAE</w:t>
      </w:r>
    </w:p>
    <w:p w:rsidR="00282CFC" w:rsidRPr="00C24311" w:rsidRDefault="00F05334" w:rsidP="00282CFC">
      <w:pPr>
        <w:spacing w:before="120" w:after="120" w:line="240" w:lineRule="auto"/>
        <w:ind w:right="-90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282CFC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282CFC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82CFC" w:rsidRPr="00C2431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282CFC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282CFC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282CFC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282CFC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282CFC" w:rsidRPr="00C24311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282CFC" w:rsidRPr="00C24311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282CFC" w:rsidRPr="00C24311">
        <w:rPr>
          <w:rFonts w:ascii="Arial" w:hAnsi="Arial" w:cs="Arial"/>
          <w:sz w:val="24"/>
          <w:szCs w:val="24"/>
          <w:lang w:val="sr-Latn-RS"/>
        </w:rPr>
        <w:t>8</w:t>
      </w:r>
      <w:r w:rsidR="00282CFC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282CFC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282CFC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282CFC" w:rsidRPr="00C24311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282CFC" w:rsidRPr="00C24311">
        <w:rPr>
          <w:rFonts w:ascii="Arial" w:hAnsi="Arial" w:cs="Arial"/>
          <w:sz w:val="24"/>
          <w:szCs w:val="24"/>
          <w:lang w:val="sr-Latn-RS"/>
        </w:rPr>
        <w:t xml:space="preserve">133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282CFC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282CFC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282CFC" w:rsidRPr="00C24311">
        <w:rPr>
          <w:rFonts w:ascii="Arial" w:hAnsi="Arial" w:cs="Arial"/>
          <w:sz w:val="24"/>
          <w:szCs w:val="24"/>
          <w:lang w:val="sr-Cyrl-RS"/>
        </w:rPr>
        <w:t xml:space="preserve">, 11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282CFC" w:rsidRPr="00C2431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282CFC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četiri</w:t>
      </w:r>
      <w:r w:rsidR="00282CFC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282CFC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282CFC" w:rsidRPr="00C24311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prihvatila</w:t>
      </w:r>
      <w:r w:rsidR="00282CFC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282CFC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282CFC" w:rsidRPr="00C2431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282CFC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načelu</w:t>
      </w:r>
      <w:r w:rsidR="00282CFC" w:rsidRPr="00C24311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282CFC" w:rsidRPr="00C24311" w:rsidRDefault="00F05334" w:rsidP="00282CFC">
      <w:pPr>
        <w:spacing w:before="120" w:after="120" w:line="240" w:lineRule="auto"/>
        <w:ind w:right="-90" w:firstLine="851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>
        <w:rPr>
          <w:rFonts w:ascii="Arial" w:eastAsiaTheme="minorEastAsia" w:hAnsi="Arial" w:cs="Arial"/>
          <w:sz w:val="24"/>
          <w:szCs w:val="24"/>
          <w:lang w:val="sr-Cyrl-RS"/>
        </w:rPr>
        <w:t>Narodna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skupština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prihvatila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amandmane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narodnih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: </w:t>
      </w:r>
      <w:r>
        <w:rPr>
          <w:rFonts w:ascii="Arial" w:eastAsiaTheme="minorEastAsia" w:hAnsi="Arial" w:cs="Arial"/>
          <w:sz w:val="24"/>
          <w:szCs w:val="24"/>
          <w:lang w:val="sr-Cyrl-RS"/>
        </w:rPr>
        <w:t>Radomira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Lazovića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doc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Biljane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Đorđević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Roberta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Kozme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prof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Đorđa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Pavićevića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Natalije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Stojmenović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doc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Rastislava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Dinića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Marine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Mijatović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Bogdana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Radovanovića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1.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148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prisutnih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narodnih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, 11 </w:t>
      </w:r>
      <w:r>
        <w:rPr>
          <w:rFonts w:ascii="Arial" w:eastAsiaTheme="minorEastAsia" w:hAnsi="Arial" w:cs="Arial"/>
          <w:sz w:val="24"/>
          <w:szCs w:val="24"/>
          <w:lang w:val="sr-Cyrl-RS"/>
        </w:rPr>
        <w:t>je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jedan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protiv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136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)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3.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148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prisutnih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narodnih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, 12 </w:t>
      </w:r>
      <w:r>
        <w:rPr>
          <w:rFonts w:ascii="Arial" w:eastAsiaTheme="minorEastAsia" w:hAnsi="Arial" w:cs="Arial"/>
          <w:sz w:val="24"/>
          <w:szCs w:val="24"/>
          <w:lang w:val="sr-Cyrl-RS"/>
        </w:rPr>
        <w:t>je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136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282CFC" w:rsidRPr="00C24311">
        <w:rPr>
          <w:rFonts w:ascii="Arial" w:eastAsiaTheme="minorEastAsia" w:hAnsi="Arial" w:cs="Arial"/>
          <w:sz w:val="24"/>
          <w:szCs w:val="24"/>
          <w:lang w:val="sr-Cyrl-RS"/>
        </w:rPr>
        <w:t>).</w:t>
      </w:r>
    </w:p>
    <w:p w:rsidR="00282CFC" w:rsidRPr="00C24311" w:rsidRDefault="00F05334" w:rsidP="00282CFC">
      <w:pPr>
        <w:spacing w:after="120" w:line="240" w:lineRule="auto"/>
        <w:ind w:firstLine="851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>Narodna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skupština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282CFC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282CFC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282CFC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282CFC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282CFC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>(</w:t>
      </w:r>
      <w:r>
        <w:rPr>
          <w:rFonts w:ascii="Arial" w:hAnsi="Arial" w:cs="Arial"/>
          <w:sz w:val="24"/>
          <w:szCs w:val="24"/>
          <w:lang w:val="sr-Cyrl-CS"/>
        </w:rPr>
        <w:t>od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148 </w:t>
      </w:r>
      <w:r>
        <w:rPr>
          <w:rFonts w:ascii="Arial" w:hAnsi="Arial" w:cs="Arial"/>
          <w:sz w:val="24"/>
          <w:szCs w:val="24"/>
          <w:lang w:val="sr-Cyrl-CS"/>
        </w:rPr>
        <w:t>prisutnih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narodnih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, 132 </w:t>
      </w:r>
      <w:r>
        <w:rPr>
          <w:rFonts w:ascii="Arial" w:hAnsi="Arial" w:cs="Arial"/>
          <w:sz w:val="24"/>
          <w:szCs w:val="24"/>
          <w:lang w:val="sr-Cyrl-CS"/>
        </w:rPr>
        <w:t>su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glasala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, 13 </w:t>
      </w:r>
      <w:r>
        <w:rPr>
          <w:rFonts w:ascii="Arial" w:hAnsi="Arial" w:cs="Arial"/>
          <w:sz w:val="24"/>
          <w:szCs w:val="24"/>
          <w:lang w:val="sr-Cyrl-CS"/>
        </w:rPr>
        <w:t>protiv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a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tri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nisu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glasala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), </w:t>
      </w:r>
      <w:r>
        <w:rPr>
          <w:rFonts w:ascii="Arial" w:hAnsi="Arial" w:cs="Arial"/>
          <w:sz w:val="24"/>
          <w:szCs w:val="24"/>
          <w:lang w:val="sr-Cyrl-CS"/>
        </w:rPr>
        <w:t>usvojila</w:t>
      </w:r>
      <w:r w:rsidR="00282CFC" w:rsidRPr="00C24311"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Predlog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zakona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potvrđivanju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Garancije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(</w:t>
      </w:r>
      <w:r>
        <w:rPr>
          <w:rFonts w:ascii="Arial" w:hAnsi="Arial" w:cs="Arial"/>
          <w:sz w:val="24"/>
          <w:szCs w:val="24"/>
          <w:lang w:val="sr-Cyrl-CS"/>
        </w:rPr>
        <w:t>Projekat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upravljanja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elektrodistributivnom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mrežom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Republici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Srbiji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) </w:t>
      </w:r>
      <w:r>
        <w:rPr>
          <w:rFonts w:ascii="Arial" w:hAnsi="Arial" w:cs="Arial"/>
          <w:sz w:val="24"/>
          <w:szCs w:val="24"/>
          <w:lang w:val="sr-Cyrl-CS"/>
        </w:rPr>
        <w:t>između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Republike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Srbije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koju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zastupa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Vlada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Republike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Srbije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postupajući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preko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Ministarstva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finansija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kao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Garanta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Deutsche bank AG, Paris Branch </w:t>
      </w:r>
      <w:r>
        <w:rPr>
          <w:rFonts w:ascii="Arial" w:hAnsi="Arial" w:cs="Arial"/>
          <w:sz w:val="24"/>
          <w:szCs w:val="24"/>
          <w:lang w:val="sr-Cyrl-CS"/>
        </w:rPr>
        <w:t>kao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Prvobitnog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zajmodavca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Deutsche bank AG, Paris Branch </w:t>
      </w:r>
      <w:r>
        <w:rPr>
          <w:rFonts w:ascii="Arial" w:hAnsi="Arial" w:cs="Arial"/>
          <w:sz w:val="24"/>
          <w:szCs w:val="24"/>
          <w:lang w:val="sr-Cyrl-CS"/>
        </w:rPr>
        <w:t>kao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Agenta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Deutsche bank AG, Paris Branch </w:t>
      </w:r>
      <w:r>
        <w:rPr>
          <w:rFonts w:ascii="Arial" w:hAnsi="Arial" w:cs="Arial"/>
          <w:sz w:val="24"/>
          <w:szCs w:val="24"/>
          <w:lang w:val="sr-Cyrl-CS"/>
        </w:rPr>
        <w:t>kao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Vodećeg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mandatnog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aranžera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koja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se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odnosi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Ugovor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kreditnom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aranžmanu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iznosu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od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97.151.728,00 </w:t>
      </w:r>
      <w:r>
        <w:rPr>
          <w:rFonts w:ascii="Arial" w:hAnsi="Arial" w:cs="Arial"/>
          <w:sz w:val="24"/>
          <w:szCs w:val="24"/>
          <w:lang w:val="sr-Cyrl-CS"/>
        </w:rPr>
        <w:t>evra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uz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podršku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BPIAE,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celini</w:t>
      </w:r>
      <w:r w:rsidR="00282CFC" w:rsidRPr="00C24311">
        <w:rPr>
          <w:rFonts w:ascii="Arial" w:hAnsi="Arial" w:cs="Arial"/>
          <w:sz w:val="24"/>
          <w:szCs w:val="24"/>
          <w:lang w:val="sr-Cyrl-CS"/>
        </w:rPr>
        <w:t>.</w:t>
      </w:r>
    </w:p>
    <w:p w:rsidR="00EC1B5C" w:rsidRPr="00EC1B5C" w:rsidRDefault="00EC1B5C" w:rsidP="00EC1B5C">
      <w:pPr>
        <w:spacing w:after="120" w:line="240" w:lineRule="auto"/>
        <w:ind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EC1B5C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17.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EC1B5C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EC1B5C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EC1B5C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SPORAZUMA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IZMEĐU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VLADE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VLADE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MAĐARSKE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UNAPREĐENOJ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STRATEŠKOJ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SARADNjI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U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OBLASTI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ODBRANE</w:t>
      </w:r>
    </w:p>
    <w:p w:rsidR="00EC1B5C" w:rsidRPr="00EC1B5C" w:rsidRDefault="00F05334" w:rsidP="00EC1B5C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Narodna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skupština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EC1B5C" w:rsidRPr="00EC1B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EC1B5C" w:rsidRPr="00EC1B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EC1B5C" w:rsidRPr="00EC1B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EC1B5C" w:rsidRPr="00EC1B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C1B5C" w:rsidRPr="00EC1B5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>(</w:t>
      </w:r>
      <w:r>
        <w:rPr>
          <w:rFonts w:ascii="Arial" w:hAnsi="Arial" w:cs="Arial"/>
          <w:sz w:val="24"/>
          <w:szCs w:val="24"/>
          <w:lang w:val="sr-Cyrl-CS"/>
        </w:rPr>
        <w:t>od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148 </w:t>
      </w:r>
      <w:r>
        <w:rPr>
          <w:rFonts w:ascii="Arial" w:hAnsi="Arial" w:cs="Arial"/>
          <w:sz w:val="24"/>
          <w:szCs w:val="24"/>
          <w:lang w:val="sr-Cyrl-CS"/>
        </w:rPr>
        <w:t>prisutnih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narodnih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, 136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glasalo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, 11 </w:t>
      </w:r>
      <w:r>
        <w:rPr>
          <w:rFonts w:ascii="Arial" w:hAnsi="Arial" w:cs="Arial"/>
          <w:sz w:val="24"/>
          <w:szCs w:val="24"/>
          <w:lang w:val="sr-Cyrl-CS"/>
        </w:rPr>
        <w:t>protiv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a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jedan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nije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glasao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), </w:t>
      </w:r>
      <w:r>
        <w:rPr>
          <w:rFonts w:ascii="Arial" w:hAnsi="Arial" w:cs="Arial"/>
          <w:sz w:val="24"/>
          <w:szCs w:val="24"/>
          <w:lang w:val="sr-Cyrl-CS"/>
        </w:rPr>
        <w:t>usvojila</w:t>
      </w:r>
      <w:r w:rsidR="00EC1B5C" w:rsidRPr="00EC1B5C"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Predlog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zakona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potvrđivanju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Sporazuma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između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Vlade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Republike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Srbije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Vlade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Mađarske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unapređenoj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strateškoj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saradnji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oblasti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odbrane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celini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>.</w:t>
      </w:r>
    </w:p>
    <w:p w:rsidR="00EC1B5C" w:rsidRPr="00EC1B5C" w:rsidRDefault="00EC1B5C" w:rsidP="00EC1B5C">
      <w:pPr>
        <w:spacing w:after="120" w:line="240" w:lineRule="auto"/>
        <w:ind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EC1B5C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18.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EC1B5C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EC1B5C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EC1B5C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IZMENE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DOPUNE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BR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. 1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UGOVORA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ZAJMU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POTPISANOG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IZMEĐU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FONDA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RAZVOJ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ABU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DABIJA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VLADE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FINANSIRANjE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PODRŠKE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BUDžETU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EC1B5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SRBIJE</w:t>
      </w:r>
    </w:p>
    <w:p w:rsidR="00EC1B5C" w:rsidRPr="00EC1B5C" w:rsidRDefault="00F05334" w:rsidP="00EC1B5C">
      <w:pPr>
        <w:spacing w:before="120" w:after="120" w:line="240" w:lineRule="auto"/>
        <w:ind w:right="-90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EC1B5C" w:rsidRPr="00EC1B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EC1B5C" w:rsidRPr="00EC1B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C1B5C" w:rsidRPr="00EC1B5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EC1B5C" w:rsidRPr="00EC1B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EC1B5C" w:rsidRPr="00EC1B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EC1B5C" w:rsidRPr="00EC1B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EC1B5C" w:rsidRPr="00EC1B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C1B5C" w:rsidRPr="00EC1B5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EC1B5C" w:rsidRPr="00EC1B5C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EC1B5C" w:rsidRPr="00EC1B5C">
        <w:rPr>
          <w:rFonts w:ascii="Arial" w:hAnsi="Arial" w:cs="Arial"/>
          <w:sz w:val="24"/>
          <w:szCs w:val="24"/>
          <w:lang w:val="sr-Latn-RS"/>
        </w:rPr>
        <w:t>8</w:t>
      </w:r>
      <w:r w:rsidR="00EC1B5C" w:rsidRPr="00EC1B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EC1B5C" w:rsidRPr="00EC1B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EC1B5C" w:rsidRPr="00EC1B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C1B5C" w:rsidRPr="00EC1B5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EC1B5C" w:rsidRPr="00EC1B5C">
        <w:rPr>
          <w:rFonts w:ascii="Arial" w:hAnsi="Arial" w:cs="Arial"/>
          <w:sz w:val="24"/>
          <w:szCs w:val="24"/>
          <w:lang w:val="sr-Latn-RS"/>
        </w:rPr>
        <w:t>13</w:t>
      </w:r>
      <w:r w:rsidR="00EC1B5C" w:rsidRPr="00EC1B5C">
        <w:rPr>
          <w:rFonts w:ascii="Arial" w:hAnsi="Arial" w:cs="Arial"/>
          <w:sz w:val="24"/>
          <w:szCs w:val="24"/>
          <w:lang w:val="sr-Cyrl-RS"/>
        </w:rPr>
        <w:t>2</w:t>
      </w:r>
      <w:r w:rsidR="00EC1B5C" w:rsidRPr="00EC1B5C"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EC1B5C" w:rsidRPr="00EC1B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EC1B5C" w:rsidRPr="00EC1B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C1B5C" w:rsidRPr="00EC1B5C">
        <w:rPr>
          <w:rFonts w:ascii="Arial" w:hAnsi="Arial" w:cs="Arial"/>
          <w:sz w:val="24"/>
          <w:szCs w:val="24"/>
          <w:lang w:val="sr-Cyrl-RS"/>
        </w:rPr>
        <w:t xml:space="preserve">, 14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EC1B5C" w:rsidRPr="00EC1B5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EC1B5C" w:rsidRPr="00EC1B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EC1B5C" w:rsidRPr="00EC1B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EC1B5C" w:rsidRPr="00EC1B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EC1B5C" w:rsidRPr="00EC1B5C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prihvatila</w:t>
      </w:r>
      <w:r w:rsidR="00EC1B5C" w:rsidRPr="00EC1B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EC1B5C" w:rsidRPr="00EC1B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EC1B5C" w:rsidRPr="00EC1B5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C1B5C" w:rsidRPr="00EC1B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načelu</w:t>
      </w:r>
      <w:r w:rsidR="00EC1B5C" w:rsidRPr="00EC1B5C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EC1B5C" w:rsidRPr="00EC1B5C" w:rsidRDefault="00F05334" w:rsidP="00EC1B5C">
      <w:pPr>
        <w:spacing w:before="120" w:after="120" w:line="240" w:lineRule="auto"/>
        <w:ind w:right="-90" w:firstLine="851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>
        <w:rPr>
          <w:rFonts w:ascii="Arial" w:eastAsiaTheme="minorEastAsia" w:hAnsi="Arial" w:cs="Arial"/>
          <w:sz w:val="24"/>
          <w:szCs w:val="24"/>
          <w:lang w:val="sr-Cyrl-RS"/>
        </w:rPr>
        <w:t>Narodna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skupština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prihvatila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amandmane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narodnih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: </w:t>
      </w:r>
      <w:r>
        <w:rPr>
          <w:rFonts w:ascii="Arial" w:eastAsiaTheme="minorEastAsia" w:hAnsi="Arial" w:cs="Arial"/>
          <w:sz w:val="24"/>
          <w:szCs w:val="24"/>
          <w:lang w:val="sr-Cyrl-RS"/>
        </w:rPr>
        <w:t>zajedno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Radomira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Lazovića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doc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Biljane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Đorđević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Roberta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Kozme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prof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Đorđa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Pavićevića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Natalije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Stojmenović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doc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Rastislava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Dinića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Marine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Mijatović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Bogdana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Radovanovića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1.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148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prisutnih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narodnih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, 12 </w:t>
      </w:r>
      <w:r>
        <w:rPr>
          <w:rFonts w:ascii="Arial" w:eastAsiaTheme="minorEastAsia" w:hAnsi="Arial" w:cs="Arial"/>
          <w:sz w:val="24"/>
          <w:szCs w:val="24"/>
          <w:lang w:val="sr-Cyrl-RS"/>
        </w:rPr>
        <w:t>je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136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)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3.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147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prisutnih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narodnih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, 12 </w:t>
      </w:r>
      <w:r>
        <w:rPr>
          <w:rFonts w:ascii="Arial" w:eastAsiaTheme="minorEastAsia" w:hAnsi="Arial" w:cs="Arial"/>
          <w:sz w:val="24"/>
          <w:szCs w:val="24"/>
          <w:lang w:val="sr-Cyrl-RS"/>
        </w:rPr>
        <w:t>je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135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EC1B5C" w:rsidRPr="00EC1B5C">
        <w:rPr>
          <w:rFonts w:ascii="Arial" w:eastAsiaTheme="minorEastAsia" w:hAnsi="Arial" w:cs="Arial"/>
          <w:sz w:val="24"/>
          <w:szCs w:val="24"/>
          <w:lang w:val="sr-Cyrl-RS"/>
        </w:rPr>
        <w:t>).</w:t>
      </w:r>
    </w:p>
    <w:p w:rsidR="00D42D68" w:rsidRDefault="00F05334" w:rsidP="00EC1B5C">
      <w:pPr>
        <w:spacing w:after="120" w:line="240" w:lineRule="auto"/>
        <w:ind w:right="4" w:firstLine="851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>Narodna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skupština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EC1B5C" w:rsidRPr="00EC1B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EC1B5C" w:rsidRPr="00EC1B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EC1B5C" w:rsidRPr="00EC1B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EC1B5C" w:rsidRPr="00EC1B5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C1B5C" w:rsidRPr="00EC1B5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>(</w:t>
      </w:r>
      <w:r>
        <w:rPr>
          <w:rFonts w:ascii="Arial" w:hAnsi="Arial" w:cs="Arial"/>
          <w:sz w:val="24"/>
          <w:szCs w:val="24"/>
          <w:lang w:val="sr-Cyrl-CS"/>
        </w:rPr>
        <w:t>od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147 </w:t>
      </w:r>
      <w:r>
        <w:rPr>
          <w:rFonts w:ascii="Arial" w:hAnsi="Arial" w:cs="Arial"/>
          <w:sz w:val="24"/>
          <w:szCs w:val="24"/>
          <w:lang w:val="sr-Cyrl-CS"/>
        </w:rPr>
        <w:t>prisutnih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narodnih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, 131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glasao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deset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protiv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jedan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se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uzdržao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a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pet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nije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glasalo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), </w:t>
      </w:r>
      <w:r>
        <w:rPr>
          <w:rFonts w:ascii="Arial" w:hAnsi="Arial" w:cs="Arial"/>
          <w:sz w:val="24"/>
          <w:szCs w:val="24"/>
          <w:lang w:val="sr-Cyrl-CS"/>
        </w:rPr>
        <w:lastRenderedPageBreak/>
        <w:t>usvojila</w:t>
      </w:r>
      <w:r w:rsidR="00EC1B5C" w:rsidRPr="00EC1B5C"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Predlog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zakona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potvrđivanju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Izmene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dopune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br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. 1 </w:t>
      </w:r>
      <w:r>
        <w:rPr>
          <w:rFonts w:ascii="Arial" w:hAnsi="Arial" w:cs="Arial"/>
          <w:sz w:val="24"/>
          <w:szCs w:val="24"/>
          <w:lang w:val="sr-Cyrl-CS"/>
        </w:rPr>
        <w:t>Ugovora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zajmu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potpisanog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između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Fonda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razvoj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Abu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Dabija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Vlade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Republike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Srbije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finansiranje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podrške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budžetu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Republike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Srbije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EC1B5C" w:rsidRPr="00EC1B5C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celini</w:t>
      </w:r>
      <w:r w:rsidR="00D42D68" w:rsidRPr="00660C29">
        <w:rPr>
          <w:rFonts w:ascii="Arial" w:hAnsi="Arial" w:cs="Arial"/>
          <w:sz w:val="24"/>
          <w:szCs w:val="24"/>
          <w:lang w:val="sr-Cyrl-CS"/>
        </w:rPr>
        <w:t>.</w:t>
      </w:r>
    </w:p>
    <w:p w:rsidR="00C91C17" w:rsidRDefault="00C91C17" w:rsidP="00C91C17">
      <w:pPr>
        <w:spacing w:before="240" w:after="24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</w:rPr>
      </w:pPr>
      <w:r w:rsidRPr="00BF39F3">
        <w:rPr>
          <w:rFonts w:ascii="Arial" w:hAnsi="Arial" w:cs="Arial"/>
          <w:b/>
          <w:bCs/>
          <w:color w:val="000000"/>
          <w:sz w:val="24"/>
          <w:szCs w:val="24"/>
          <w:u w:val="single"/>
          <w:lang w:val="ru-RU"/>
        </w:rPr>
        <w:t xml:space="preserve">19. </w:t>
      </w:r>
      <w:r w:rsidR="00F05334">
        <w:rPr>
          <w:rFonts w:ascii="Arial" w:hAnsi="Arial" w:cs="Arial"/>
          <w:b/>
          <w:bCs/>
          <w:color w:val="000000"/>
          <w:sz w:val="24"/>
          <w:szCs w:val="24"/>
          <w:u w:val="single"/>
          <w:lang w:val="ru-RU"/>
        </w:rPr>
        <w:t>tačka</w:t>
      </w:r>
      <w:r w:rsidRPr="00BF39F3">
        <w:rPr>
          <w:rFonts w:ascii="Arial" w:hAnsi="Arial" w:cs="Arial"/>
          <w:b/>
          <w:bCs/>
          <w:color w:val="000000"/>
          <w:sz w:val="24"/>
          <w:szCs w:val="24"/>
          <w:u w:val="single"/>
          <w:lang w:val="ru-RU"/>
        </w:rPr>
        <w:t xml:space="preserve"> </w:t>
      </w:r>
      <w:r w:rsidR="00F05334">
        <w:rPr>
          <w:rFonts w:ascii="Arial" w:hAnsi="Arial" w:cs="Arial"/>
          <w:b/>
          <w:bCs/>
          <w:color w:val="000000"/>
          <w:sz w:val="24"/>
          <w:szCs w:val="24"/>
          <w:u w:val="single"/>
          <w:lang w:val="ru-RU"/>
        </w:rPr>
        <w:t>dnevnog</w:t>
      </w:r>
      <w:r w:rsidRPr="00BF39F3">
        <w:rPr>
          <w:rFonts w:ascii="Arial" w:hAnsi="Arial" w:cs="Arial"/>
          <w:b/>
          <w:bCs/>
          <w:color w:val="000000"/>
          <w:sz w:val="24"/>
          <w:szCs w:val="24"/>
          <w:u w:val="single"/>
          <w:lang w:val="ru-RU"/>
        </w:rPr>
        <w:t xml:space="preserve"> </w:t>
      </w:r>
      <w:r w:rsidR="00F05334">
        <w:rPr>
          <w:rFonts w:ascii="Arial" w:hAnsi="Arial" w:cs="Arial"/>
          <w:b/>
          <w:bCs/>
          <w:color w:val="000000"/>
          <w:sz w:val="24"/>
          <w:szCs w:val="24"/>
          <w:u w:val="single"/>
          <w:lang w:val="ru-RU"/>
        </w:rPr>
        <w:t>reda</w:t>
      </w:r>
      <w:r w:rsidRPr="00BF39F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 – </w:t>
      </w:r>
      <w:r w:rsidR="00F05334">
        <w:rPr>
          <w:rFonts w:ascii="Arial" w:eastAsia="Times New Roman" w:hAnsi="Arial" w:cs="Arial"/>
          <w:b/>
          <w:sz w:val="24"/>
          <w:szCs w:val="24"/>
        </w:rPr>
        <w:t>PREDLOG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ZAKONA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O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POTVRĐIVANjU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IZMENE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I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DOPUNE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BR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. 1 </w:t>
      </w:r>
      <w:r w:rsidR="00F05334">
        <w:rPr>
          <w:rFonts w:ascii="Arial" w:eastAsia="Times New Roman" w:hAnsi="Arial" w:cs="Arial"/>
          <w:b/>
          <w:sz w:val="24"/>
          <w:szCs w:val="24"/>
        </w:rPr>
        <w:t>SPORAZUMA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O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ZAJMU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OD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STRANE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I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IZMEĐU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VLADE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EMIRATA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UJEDINjENIH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ARAPSKIH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EMIRATA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FOND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ZA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RAZVOJ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ABU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DABI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(</w:t>
      </w:r>
      <w:r w:rsidR="00F05334">
        <w:rPr>
          <w:rFonts w:ascii="Arial" w:eastAsia="Times New Roman" w:hAnsi="Arial" w:cs="Arial"/>
          <w:b/>
          <w:sz w:val="24"/>
          <w:szCs w:val="24"/>
        </w:rPr>
        <w:t>ZAJMODAVAC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) </w:t>
      </w:r>
      <w:r w:rsidR="00F05334">
        <w:rPr>
          <w:rFonts w:ascii="Arial" w:eastAsia="Times New Roman" w:hAnsi="Arial" w:cs="Arial"/>
          <w:b/>
          <w:sz w:val="24"/>
          <w:szCs w:val="24"/>
        </w:rPr>
        <w:t>I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VLADE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REPUBLIKE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SRBIJE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(</w:t>
      </w:r>
      <w:r w:rsidR="00F05334">
        <w:rPr>
          <w:rFonts w:ascii="Arial" w:eastAsia="Times New Roman" w:hAnsi="Arial" w:cs="Arial"/>
          <w:b/>
          <w:sz w:val="24"/>
          <w:szCs w:val="24"/>
        </w:rPr>
        <w:t>ZAJMOPRIMAC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) </w:t>
      </w:r>
      <w:r w:rsidR="00F05334">
        <w:rPr>
          <w:rFonts w:ascii="Arial" w:eastAsia="Times New Roman" w:hAnsi="Arial" w:cs="Arial"/>
          <w:b/>
          <w:sz w:val="24"/>
          <w:szCs w:val="24"/>
        </w:rPr>
        <w:t>U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VEZI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SA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ZAJMOM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U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IZNOSU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OD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1.000.000.000 </w:t>
      </w:r>
      <w:r w:rsidR="00F05334">
        <w:rPr>
          <w:rFonts w:ascii="Arial" w:eastAsia="Times New Roman" w:hAnsi="Arial" w:cs="Arial"/>
          <w:b/>
          <w:sz w:val="24"/>
          <w:szCs w:val="24"/>
        </w:rPr>
        <w:t>AMERIČKIH</w:t>
      </w:r>
      <w:r w:rsidRPr="00BF39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</w:rPr>
        <w:t>DOLARA</w:t>
      </w:r>
    </w:p>
    <w:p w:rsidR="00D42D68" w:rsidRPr="00D42D68" w:rsidRDefault="00F05334" w:rsidP="00C91C17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C91C17" w:rsidRPr="00D351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C91C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C91C1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C91C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C91C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C91C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C91C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C91C1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C91C17">
        <w:rPr>
          <w:rFonts w:ascii="Arial" w:hAnsi="Arial" w:cs="Arial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C91C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C91C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C91C17">
        <w:rPr>
          <w:rFonts w:ascii="Arial" w:hAnsi="Arial" w:cs="Arial"/>
          <w:sz w:val="24"/>
          <w:szCs w:val="24"/>
          <w:lang w:val="sr-Cyrl-RS"/>
        </w:rPr>
        <w:t>, 131</w:t>
      </w:r>
      <w:r w:rsidR="00C91C17" w:rsidRPr="00D351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C91C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C91C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C91C17">
        <w:rPr>
          <w:rFonts w:ascii="Arial" w:hAnsi="Arial" w:cs="Arial"/>
          <w:sz w:val="24"/>
          <w:szCs w:val="24"/>
          <w:lang w:val="sr-Cyrl-RS"/>
        </w:rPr>
        <w:t xml:space="preserve">, 14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C91C1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C91C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C91C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uzdržao</w:t>
      </w:r>
      <w:r w:rsidR="00C91C1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C91C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C91C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C91C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C91C17" w:rsidRPr="00D35125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C91C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Predlog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zakona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potvrđivanju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Izmene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i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dopune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br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. 1 </w:t>
      </w:r>
      <w:r>
        <w:rPr>
          <w:rFonts w:ascii="Arial" w:eastAsia="Times New Roman" w:hAnsi="Arial" w:cs="Arial"/>
          <w:sz w:val="24"/>
          <w:szCs w:val="24"/>
        </w:rPr>
        <w:t>Sporazuma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zajmu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od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strane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i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između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Vlade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Emirata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Ujedinjenih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Arapskih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Emirata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Fond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za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razvoj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Abu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Dabi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 (</w:t>
      </w:r>
      <w:r>
        <w:rPr>
          <w:rFonts w:ascii="Arial" w:eastAsia="Times New Roman" w:hAnsi="Arial" w:cs="Arial"/>
          <w:sz w:val="24"/>
          <w:szCs w:val="24"/>
        </w:rPr>
        <w:t>Zajmodavac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) </w:t>
      </w:r>
      <w:r>
        <w:rPr>
          <w:rFonts w:ascii="Arial" w:eastAsia="Times New Roman" w:hAnsi="Arial" w:cs="Arial"/>
          <w:sz w:val="24"/>
          <w:szCs w:val="24"/>
        </w:rPr>
        <w:t>i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Vlade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Republike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Srbije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 (</w:t>
      </w:r>
      <w:r>
        <w:rPr>
          <w:rFonts w:ascii="Arial" w:eastAsia="Times New Roman" w:hAnsi="Arial" w:cs="Arial"/>
          <w:sz w:val="24"/>
          <w:szCs w:val="24"/>
        </w:rPr>
        <w:t>Zajmoprimac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) </w:t>
      </w:r>
      <w:r>
        <w:rPr>
          <w:rFonts w:ascii="Arial" w:eastAsia="Times New Roman" w:hAnsi="Arial" w:cs="Arial"/>
          <w:sz w:val="24"/>
          <w:szCs w:val="24"/>
        </w:rPr>
        <w:t>u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vezi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sa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zajmom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u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iznosu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od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 1.000.000.000 </w:t>
      </w:r>
      <w:r>
        <w:rPr>
          <w:rFonts w:ascii="Arial" w:eastAsia="Times New Roman" w:hAnsi="Arial" w:cs="Arial"/>
          <w:sz w:val="24"/>
          <w:szCs w:val="24"/>
        </w:rPr>
        <w:t>američkih</w:t>
      </w:r>
      <w:r w:rsidR="00C91C17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dolara</w:t>
      </w:r>
      <w:r w:rsidR="00C91C17" w:rsidRPr="00EA49BA">
        <w:rPr>
          <w:rStyle w:val="Strong"/>
          <w:rFonts w:ascii="Arial" w:hAnsi="Arial" w:cs="Arial"/>
          <w:b w:val="0"/>
          <w:sz w:val="24"/>
          <w:szCs w:val="24"/>
          <w:lang w:val="sr-Latn-RS"/>
        </w:rPr>
        <w:t xml:space="preserve">, </w:t>
      </w:r>
      <w:r>
        <w:rPr>
          <w:rStyle w:val="Strong"/>
          <w:rFonts w:ascii="Arial" w:hAnsi="Arial" w:cs="Arial"/>
          <w:b w:val="0"/>
          <w:sz w:val="24"/>
          <w:szCs w:val="24"/>
          <w:lang w:val="sr-Cyrl-CS"/>
        </w:rPr>
        <w:t>u</w:t>
      </w:r>
      <w:r w:rsidR="00C91C17" w:rsidRPr="00EA49BA">
        <w:rPr>
          <w:rStyle w:val="Strong"/>
          <w:rFonts w:ascii="Arial" w:hAnsi="Arial" w:cs="Arial"/>
          <w:b w:val="0"/>
          <w:sz w:val="24"/>
          <w:szCs w:val="24"/>
          <w:lang w:val="sr-Cyrl-CS"/>
        </w:rPr>
        <w:t xml:space="preserve"> </w:t>
      </w:r>
      <w:r>
        <w:rPr>
          <w:rStyle w:val="Strong"/>
          <w:rFonts w:ascii="Arial" w:hAnsi="Arial" w:cs="Arial"/>
          <w:b w:val="0"/>
          <w:sz w:val="24"/>
          <w:szCs w:val="24"/>
          <w:lang w:val="sr-Cyrl-CS"/>
        </w:rPr>
        <w:t>celini</w:t>
      </w:r>
      <w:r w:rsidR="00D42D68" w:rsidRPr="00EA49BA">
        <w:rPr>
          <w:rFonts w:ascii="Arial" w:hAnsi="Arial" w:cs="Arial"/>
          <w:sz w:val="24"/>
          <w:szCs w:val="24"/>
          <w:lang w:val="sr-Cyrl-CS"/>
        </w:rPr>
        <w:t>.</w:t>
      </w:r>
    </w:p>
    <w:p w:rsidR="008D1D02" w:rsidRPr="00660C29" w:rsidRDefault="008D1D02" w:rsidP="00616A9A">
      <w:pPr>
        <w:spacing w:after="120" w:line="240" w:lineRule="auto"/>
        <w:ind w:right="4"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20</w:t>
      </w:r>
      <w:r w:rsidRPr="008A6F5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8A6F5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8A6F5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8A6F51">
        <w:rPr>
          <w:rFonts w:ascii="Arial" w:eastAsia="Calibri" w:hAnsi="Arial" w:cs="Arial"/>
          <w:b/>
          <w:sz w:val="24"/>
          <w:szCs w:val="24"/>
          <w:lang w:val="sr-Cyrl-RS"/>
        </w:rPr>
        <w:t xml:space="preserve"> –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B910EE" w:rsidRPr="00B910E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B910EE" w:rsidRPr="00B910E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</w:t>
      </w:r>
      <w:r w:rsidR="00B910EE" w:rsidRPr="00B910E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="00B910EE" w:rsidRPr="00B910E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AMANDMANA</w:t>
      </w:r>
      <w:r w:rsidR="00B910EE" w:rsidRPr="00B910E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NA</w:t>
      </w:r>
      <w:r w:rsidR="00B910EE" w:rsidRPr="00B910E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ČL</w:t>
      </w:r>
      <w:r w:rsidR="00B910EE" w:rsidRPr="00B910EE">
        <w:rPr>
          <w:rFonts w:ascii="Arial" w:hAnsi="Arial" w:cs="Arial"/>
          <w:b/>
          <w:sz w:val="24"/>
          <w:szCs w:val="24"/>
          <w:lang w:val="sr-Cyrl-RS"/>
        </w:rPr>
        <w:t xml:space="preserve">. 1.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</w:t>
      </w:r>
      <w:r w:rsidR="00B910EE" w:rsidRPr="00B910EE">
        <w:rPr>
          <w:rFonts w:ascii="Arial" w:hAnsi="Arial" w:cs="Arial"/>
          <w:b/>
          <w:sz w:val="24"/>
          <w:szCs w:val="24"/>
          <w:lang w:val="sr-Cyrl-RS"/>
        </w:rPr>
        <w:t xml:space="preserve"> 12.1.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SPORAZUMA</w:t>
      </w:r>
      <w:r w:rsidR="00B910EE" w:rsidRPr="00B910E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</w:t>
      </w:r>
      <w:r w:rsidR="00B910EE" w:rsidRPr="00B910E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OSNIVANjU</w:t>
      </w:r>
      <w:r w:rsidR="00B910EE" w:rsidRPr="00B910E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EVROPSKE</w:t>
      </w:r>
      <w:r w:rsidR="00B910EE" w:rsidRPr="00B910E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BANKE</w:t>
      </w:r>
      <w:r w:rsidR="00B910EE" w:rsidRPr="00B910E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</w:t>
      </w:r>
      <w:r w:rsidR="00B910EE" w:rsidRPr="00B910E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OBNOVU</w:t>
      </w:r>
      <w:r w:rsidR="00B910EE" w:rsidRPr="00B910E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</w:t>
      </w:r>
      <w:r w:rsidR="00B910EE" w:rsidRPr="00B910E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RAZVOJ</w:t>
      </w:r>
    </w:p>
    <w:p w:rsidR="008D1D02" w:rsidRPr="00D42D68" w:rsidRDefault="00F05334" w:rsidP="00616A9A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Narodna</w:t>
      </w:r>
      <w:r w:rsidR="008D1D02" w:rsidRPr="00660C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skupština</w:t>
      </w:r>
      <w:r w:rsidR="008D1D02" w:rsidRPr="00660C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8D1D02" w:rsidRPr="00660C29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8D1D02" w:rsidRPr="00660C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8D1D02" w:rsidRPr="00660C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8D1D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8D1D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8D1D0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D1D02" w:rsidRPr="00660C29">
        <w:rPr>
          <w:rFonts w:ascii="Arial" w:hAnsi="Arial" w:cs="Arial"/>
          <w:sz w:val="24"/>
          <w:szCs w:val="24"/>
          <w:lang w:val="sr-Cyrl-CS"/>
        </w:rPr>
        <w:t>(</w:t>
      </w:r>
      <w:r>
        <w:rPr>
          <w:rFonts w:ascii="Arial" w:hAnsi="Arial" w:cs="Arial"/>
          <w:sz w:val="24"/>
          <w:szCs w:val="24"/>
          <w:lang w:val="sr-Cyrl-CS"/>
        </w:rPr>
        <w:t>od</w:t>
      </w:r>
      <w:r w:rsidR="008D1D02" w:rsidRPr="00660C29">
        <w:rPr>
          <w:rFonts w:ascii="Arial" w:hAnsi="Arial" w:cs="Arial"/>
          <w:sz w:val="24"/>
          <w:szCs w:val="24"/>
          <w:lang w:val="sr-Cyrl-CS"/>
        </w:rPr>
        <w:t xml:space="preserve"> 1</w:t>
      </w:r>
      <w:r w:rsidR="008D1D02">
        <w:rPr>
          <w:rFonts w:ascii="Arial" w:hAnsi="Arial" w:cs="Arial"/>
          <w:sz w:val="24"/>
          <w:szCs w:val="24"/>
          <w:lang w:val="sr-Cyrl-CS"/>
        </w:rPr>
        <w:t>4</w:t>
      </w:r>
      <w:r w:rsidR="00B910EE">
        <w:rPr>
          <w:rFonts w:ascii="Arial" w:hAnsi="Arial" w:cs="Arial"/>
          <w:sz w:val="24"/>
          <w:szCs w:val="24"/>
          <w:lang w:val="sr-Cyrl-CS"/>
        </w:rPr>
        <w:t>8</w:t>
      </w:r>
      <w:r w:rsidR="008D1D02" w:rsidRPr="00660C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prisutnih</w:t>
      </w:r>
      <w:r w:rsidR="008D1D02" w:rsidRPr="00660C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narodnih</w:t>
      </w:r>
      <w:r w:rsidR="008D1D02" w:rsidRPr="00660C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8D1D02" w:rsidRPr="00660C29">
        <w:rPr>
          <w:rFonts w:ascii="Arial" w:hAnsi="Arial" w:cs="Arial"/>
          <w:sz w:val="24"/>
          <w:szCs w:val="24"/>
          <w:lang w:val="sr-Cyrl-CS"/>
        </w:rPr>
        <w:t xml:space="preserve">, </w:t>
      </w:r>
      <w:r w:rsidR="00B910EE">
        <w:rPr>
          <w:rFonts w:ascii="Arial" w:hAnsi="Arial" w:cs="Arial"/>
          <w:sz w:val="24"/>
          <w:szCs w:val="24"/>
          <w:lang w:val="sr-Cyrl-CS"/>
        </w:rPr>
        <w:t xml:space="preserve">133 </w:t>
      </w:r>
      <w:r>
        <w:rPr>
          <w:rFonts w:ascii="Arial" w:hAnsi="Arial" w:cs="Arial"/>
          <w:sz w:val="24"/>
          <w:szCs w:val="24"/>
          <w:lang w:val="sr-Cyrl-CS"/>
        </w:rPr>
        <w:t>su</w:t>
      </w:r>
      <w:r w:rsidR="00B910E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glasala</w:t>
      </w:r>
      <w:r w:rsidR="00B910E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B910EE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šest</w:t>
      </w:r>
      <w:r w:rsidR="00B910E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protiv</w:t>
      </w:r>
      <w:r w:rsidR="00B910EE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a</w:t>
      </w:r>
      <w:r w:rsidR="00B910E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devet</w:t>
      </w:r>
      <w:r w:rsidR="00B910E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nije</w:t>
      </w:r>
      <w:r w:rsidR="00B910E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glasalo</w:t>
      </w:r>
      <w:r w:rsidR="008D1D02">
        <w:rPr>
          <w:rFonts w:ascii="Arial" w:hAnsi="Arial" w:cs="Arial"/>
          <w:sz w:val="24"/>
          <w:szCs w:val="24"/>
          <w:lang w:val="sr-Cyrl-CS"/>
        </w:rPr>
        <w:t xml:space="preserve">), </w:t>
      </w:r>
      <w:r>
        <w:rPr>
          <w:rFonts w:ascii="Arial" w:hAnsi="Arial" w:cs="Arial"/>
          <w:sz w:val="24"/>
          <w:szCs w:val="24"/>
          <w:lang w:val="sr-Cyrl-CS"/>
        </w:rPr>
        <w:t>usvojila</w:t>
      </w:r>
      <w:r w:rsidR="008D1D02"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Predlog</w:t>
      </w:r>
      <w:r w:rsidR="00B910EE" w:rsidRPr="00B910E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zakona</w:t>
      </w:r>
      <w:r w:rsidR="00B910EE" w:rsidRPr="00B910E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B910EE" w:rsidRPr="00B910E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potvrđivanju</w:t>
      </w:r>
      <w:r w:rsidR="00B910EE" w:rsidRPr="00B910E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amandmana</w:t>
      </w:r>
      <w:r w:rsidR="00B910EE" w:rsidRPr="00B910E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</w:t>
      </w:r>
      <w:r w:rsidR="00B910EE" w:rsidRPr="00B910E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čl</w:t>
      </w:r>
      <w:r w:rsidR="00B910EE" w:rsidRPr="00B910EE">
        <w:rPr>
          <w:rFonts w:ascii="Arial" w:hAnsi="Arial" w:cs="Arial"/>
          <w:sz w:val="24"/>
          <w:szCs w:val="24"/>
          <w:lang w:val="sr-Cyrl-CS"/>
        </w:rPr>
        <w:t xml:space="preserve">. 1.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B910EE" w:rsidRPr="00B910EE">
        <w:rPr>
          <w:rFonts w:ascii="Arial" w:hAnsi="Arial" w:cs="Arial"/>
          <w:sz w:val="24"/>
          <w:szCs w:val="24"/>
          <w:lang w:val="sr-Cyrl-CS"/>
        </w:rPr>
        <w:t xml:space="preserve"> 12.1. </w:t>
      </w:r>
      <w:r>
        <w:rPr>
          <w:rFonts w:ascii="Arial" w:hAnsi="Arial" w:cs="Arial"/>
          <w:sz w:val="24"/>
          <w:szCs w:val="24"/>
          <w:lang w:val="sr-Cyrl-CS"/>
        </w:rPr>
        <w:t>Sporazuma</w:t>
      </w:r>
      <w:r w:rsidR="00B910EE" w:rsidRPr="00B910E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B910EE" w:rsidRPr="00B910E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osnivanju</w:t>
      </w:r>
      <w:r w:rsidR="00B910EE" w:rsidRPr="00B910E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Evropske</w:t>
      </w:r>
      <w:r w:rsidR="00B910EE" w:rsidRPr="00B910E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banke</w:t>
      </w:r>
      <w:r w:rsidR="00B910EE" w:rsidRPr="00B910E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B910EE" w:rsidRPr="00B910E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obnovu</w:t>
      </w:r>
      <w:r w:rsidR="00B910EE" w:rsidRPr="00B910E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B910EE" w:rsidRPr="00B910E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razvoj</w:t>
      </w:r>
      <w:r w:rsidR="008D1D02" w:rsidRPr="00660C29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8D1D02" w:rsidRPr="00660C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celini</w:t>
      </w:r>
      <w:r w:rsidR="008D1D02" w:rsidRPr="00660C29">
        <w:rPr>
          <w:rFonts w:ascii="Arial" w:hAnsi="Arial" w:cs="Arial"/>
          <w:sz w:val="24"/>
          <w:szCs w:val="24"/>
          <w:lang w:val="sr-Cyrl-CS"/>
        </w:rPr>
        <w:t>.</w:t>
      </w:r>
    </w:p>
    <w:p w:rsidR="004128BD" w:rsidRPr="004128BD" w:rsidRDefault="004128BD" w:rsidP="004128BD">
      <w:pPr>
        <w:spacing w:before="120" w:after="120" w:line="240" w:lineRule="auto"/>
        <w:ind w:right="-90" w:firstLine="851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4128BD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21.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4128BD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4128BD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4128BD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="00F05334">
        <w:rPr>
          <w:rFonts w:ascii="Arial" w:hAnsi="Arial" w:cs="Arial"/>
          <w:b/>
          <w:sz w:val="24"/>
          <w:szCs w:val="24"/>
        </w:rPr>
        <w:t>PREDLOG</w:t>
      </w:r>
      <w:r w:rsidRPr="004128BD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ZAKONA</w:t>
      </w:r>
      <w:r w:rsidRPr="004128BD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O</w:t>
      </w:r>
      <w:r w:rsidRPr="004128BD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POTVRĐIVANjU</w:t>
      </w:r>
      <w:r w:rsidRPr="004128BD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SPORAZUMA</w:t>
      </w:r>
      <w:r w:rsidRPr="004128BD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IZMEĐU</w:t>
      </w:r>
      <w:r w:rsidRPr="004128BD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EVROPSKE</w:t>
      </w:r>
      <w:r w:rsidRPr="004128BD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UNIJE</w:t>
      </w:r>
      <w:r w:rsidRPr="004128BD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I</w:t>
      </w:r>
      <w:r w:rsidRPr="004128BD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REPUBLIKE</w:t>
      </w:r>
      <w:r w:rsidRPr="004128BD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SRBIJE</w:t>
      </w:r>
      <w:r w:rsidRPr="004128BD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O</w:t>
      </w:r>
      <w:r w:rsidRPr="004128BD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UČEŠĆU</w:t>
      </w:r>
      <w:r w:rsidRPr="004128BD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REPUBLIKE</w:t>
      </w:r>
      <w:r w:rsidRPr="004128BD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SRBIJE</w:t>
      </w:r>
      <w:r w:rsidRPr="004128BD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U</w:t>
      </w:r>
      <w:r w:rsidRPr="004128BD">
        <w:rPr>
          <w:rFonts w:ascii="Arial" w:hAnsi="Arial" w:cs="Arial"/>
          <w:b/>
          <w:sz w:val="24"/>
          <w:szCs w:val="24"/>
        </w:rPr>
        <w:t xml:space="preserve"> </w:t>
      </w:r>
      <w:r w:rsidRPr="004128BD">
        <w:rPr>
          <w:rFonts w:ascii="Arial" w:hAnsi="Arial" w:cs="Arial"/>
          <w:b/>
          <w:sz w:val="24"/>
          <w:szCs w:val="24"/>
          <w:lang w:val="sr-Cyrl-RS"/>
        </w:rPr>
        <w:t>„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FISKALISU</w:t>
      </w:r>
      <w:r w:rsidRPr="004128BD">
        <w:rPr>
          <w:rFonts w:ascii="Arial" w:eastAsia="Batang" w:hAnsi="Arial" w:cs="Arial"/>
          <w:b/>
          <w:bCs/>
          <w:sz w:val="24"/>
          <w:szCs w:val="24"/>
          <w:lang w:val="sr-Cyrl-RS"/>
        </w:rPr>
        <w:t>”</w:t>
      </w:r>
      <w:r w:rsidRPr="004128BD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PROGRAMU</w:t>
      </w:r>
      <w:r w:rsidRPr="004128B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UNIJE</w:t>
      </w:r>
      <w:r w:rsidRPr="004128B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</w:t>
      </w:r>
      <w:r w:rsidRPr="004128B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SARADNjU</w:t>
      </w:r>
      <w:r w:rsidRPr="004128B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U</w:t>
      </w:r>
      <w:r w:rsidRPr="004128B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OBLASTI</w:t>
      </w:r>
      <w:r w:rsidRPr="004128B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OPOREZIVANjA</w:t>
      </w:r>
    </w:p>
    <w:p w:rsidR="004128BD" w:rsidRPr="004128BD" w:rsidRDefault="00F05334" w:rsidP="004128BD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4128BD" w:rsidRPr="004128B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4128BD" w:rsidRPr="004128B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4128BD" w:rsidRPr="004128BD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4128BD" w:rsidRPr="004128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4128BD" w:rsidRPr="004128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4128BD" w:rsidRPr="004128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4128BD" w:rsidRPr="004128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4128BD" w:rsidRPr="004128B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4128BD" w:rsidRPr="004128BD">
        <w:rPr>
          <w:rFonts w:ascii="Arial" w:eastAsia="Times New Roman" w:hAnsi="Arial" w:cs="Arial"/>
          <w:sz w:val="24"/>
          <w:szCs w:val="24"/>
          <w:lang w:val="sr-Cyrl-CS"/>
        </w:rPr>
        <w:t>(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4128BD" w:rsidRPr="004128BD">
        <w:rPr>
          <w:rFonts w:ascii="Arial" w:eastAsia="Times New Roman" w:hAnsi="Arial" w:cs="Arial"/>
          <w:sz w:val="24"/>
          <w:szCs w:val="24"/>
          <w:lang w:val="sr-Cyrl-CS"/>
        </w:rPr>
        <w:t xml:space="preserve"> 148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prisutnih</w:t>
      </w:r>
      <w:r w:rsidR="004128BD" w:rsidRPr="004128B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4128BD" w:rsidRPr="004128B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4128BD" w:rsidRPr="004128BD">
        <w:rPr>
          <w:rFonts w:ascii="Arial" w:eastAsia="Times New Roman" w:hAnsi="Arial" w:cs="Arial"/>
          <w:sz w:val="24"/>
          <w:szCs w:val="24"/>
          <w:lang w:val="sr-Cyrl-CS"/>
        </w:rPr>
        <w:t xml:space="preserve">, 139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4128BD" w:rsidRPr="004128B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glasalo</w:t>
      </w:r>
      <w:r w:rsidR="004128BD" w:rsidRPr="004128B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4128BD" w:rsidRPr="004128BD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tri</w:t>
      </w:r>
      <w:r w:rsidR="004128BD" w:rsidRPr="004128B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protiv</w:t>
      </w:r>
      <w:r w:rsidR="004128BD" w:rsidRPr="004128BD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4128BD" w:rsidRPr="004128B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šest</w:t>
      </w:r>
      <w:r w:rsidR="004128BD" w:rsidRPr="004128B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nije</w:t>
      </w:r>
      <w:r w:rsidR="004128BD" w:rsidRPr="004128B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glasalo</w:t>
      </w:r>
      <w:r w:rsidR="004128BD" w:rsidRPr="004128BD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usvojila</w:t>
      </w:r>
      <w:r w:rsidR="004128BD" w:rsidRPr="004128B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4128BD" w:rsidRPr="004128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zakona</w:t>
      </w:r>
      <w:r w:rsidR="004128BD" w:rsidRPr="004128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4128BD" w:rsidRPr="004128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potvrđivanju</w:t>
      </w:r>
      <w:r w:rsidR="004128BD" w:rsidRPr="004128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Sporazuma</w:t>
      </w:r>
      <w:r w:rsidR="004128BD" w:rsidRPr="004128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između</w:t>
      </w:r>
      <w:r w:rsidR="004128BD" w:rsidRPr="004128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Evropske</w:t>
      </w:r>
      <w:r w:rsidR="004128BD" w:rsidRPr="004128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unije</w:t>
      </w:r>
      <w:r w:rsidR="004128BD" w:rsidRPr="004128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4128BD" w:rsidRPr="004128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4128BD" w:rsidRPr="004128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4128BD" w:rsidRPr="004128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4128BD" w:rsidRPr="004128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učešću</w:t>
      </w:r>
      <w:r w:rsidR="004128BD" w:rsidRPr="004128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4128BD" w:rsidRPr="004128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4128BD" w:rsidRPr="004128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4128BD" w:rsidRPr="004128BD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Fiskalisu</w:t>
      </w:r>
      <w:r w:rsidR="004128BD" w:rsidRPr="004128BD">
        <w:rPr>
          <w:rFonts w:ascii="Arial" w:eastAsia="Batang" w:hAnsi="Arial" w:cs="Arial"/>
          <w:b/>
          <w:bCs/>
          <w:sz w:val="24"/>
          <w:szCs w:val="24"/>
          <w:lang w:val="sr-Cyrl-RS"/>
        </w:rPr>
        <w:t>”</w:t>
      </w:r>
      <w:r w:rsidR="004128BD" w:rsidRPr="004128B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programu</w:t>
      </w:r>
      <w:r w:rsidR="004128BD" w:rsidRPr="004128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Unije</w:t>
      </w:r>
      <w:r w:rsidR="004128BD" w:rsidRPr="004128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4128BD" w:rsidRPr="004128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saradnju</w:t>
      </w:r>
      <w:r w:rsidR="004128BD" w:rsidRPr="004128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4128BD" w:rsidRPr="004128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oblasti</w:t>
      </w:r>
      <w:r w:rsidR="004128BD" w:rsidRPr="004128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oporezivanja</w:t>
      </w:r>
      <w:r w:rsidR="004128BD" w:rsidRPr="004128BD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4128BD" w:rsidRPr="004128B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celini</w:t>
      </w:r>
      <w:r w:rsidR="004128BD" w:rsidRPr="004128BD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5C16C9" w:rsidRPr="00D222F6" w:rsidRDefault="005C16C9" w:rsidP="005C16C9">
      <w:pPr>
        <w:spacing w:before="240" w:after="240" w:line="240" w:lineRule="auto"/>
        <w:ind w:firstLine="851"/>
        <w:jc w:val="both"/>
        <w:rPr>
          <w:rFonts w:eastAsia="Times New Roman"/>
          <w:sz w:val="24"/>
          <w:szCs w:val="24"/>
        </w:rPr>
      </w:pPr>
      <w:r w:rsidRPr="00BF39F3">
        <w:rPr>
          <w:rFonts w:ascii="Arial" w:hAnsi="Arial" w:cs="Arial"/>
          <w:b/>
          <w:bCs/>
          <w:color w:val="000000"/>
          <w:sz w:val="24"/>
          <w:szCs w:val="24"/>
          <w:u w:val="single"/>
          <w:lang w:val="ru-RU"/>
        </w:rPr>
        <w:t xml:space="preserve">22. </w:t>
      </w:r>
      <w:r w:rsidR="00F05334">
        <w:rPr>
          <w:rFonts w:ascii="Arial" w:hAnsi="Arial" w:cs="Arial"/>
          <w:b/>
          <w:bCs/>
          <w:color w:val="000000"/>
          <w:sz w:val="24"/>
          <w:szCs w:val="24"/>
          <w:u w:val="single"/>
          <w:lang w:val="ru-RU"/>
        </w:rPr>
        <w:t>tačka</w:t>
      </w:r>
      <w:r w:rsidRPr="00BF39F3">
        <w:rPr>
          <w:rFonts w:ascii="Arial" w:hAnsi="Arial" w:cs="Arial"/>
          <w:b/>
          <w:bCs/>
          <w:color w:val="000000"/>
          <w:sz w:val="24"/>
          <w:szCs w:val="24"/>
          <w:u w:val="single"/>
          <w:lang w:val="ru-RU"/>
        </w:rPr>
        <w:t xml:space="preserve"> </w:t>
      </w:r>
      <w:r w:rsidR="00F05334">
        <w:rPr>
          <w:rFonts w:ascii="Arial" w:hAnsi="Arial" w:cs="Arial"/>
          <w:b/>
          <w:bCs/>
          <w:color w:val="000000"/>
          <w:sz w:val="24"/>
          <w:szCs w:val="24"/>
          <w:u w:val="single"/>
          <w:lang w:val="ru-RU"/>
        </w:rPr>
        <w:t>dnevnog</w:t>
      </w:r>
      <w:r w:rsidRPr="00BF39F3">
        <w:rPr>
          <w:rFonts w:ascii="Arial" w:hAnsi="Arial" w:cs="Arial"/>
          <w:b/>
          <w:bCs/>
          <w:color w:val="000000"/>
          <w:sz w:val="24"/>
          <w:szCs w:val="24"/>
          <w:u w:val="single"/>
          <w:lang w:val="ru-RU"/>
        </w:rPr>
        <w:t xml:space="preserve"> </w:t>
      </w:r>
      <w:r w:rsidR="00F05334">
        <w:rPr>
          <w:rFonts w:ascii="Arial" w:hAnsi="Arial" w:cs="Arial"/>
          <w:b/>
          <w:bCs/>
          <w:color w:val="000000"/>
          <w:sz w:val="24"/>
          <w:szCs w:val="24"/>
          <w:u w:val="single"/>
          <w:lang w:val="ru-RU"/>
        </w:rPr>
        <w:t>reda</w:t>
      </w:r>
      <w:r w:rsidRPr="00BF39F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 – </w:t>
      </w:r>
      <w:r w:rsidR="00F05334">
        <w:rPr>
          <w:rFonts w:ascii="Arial" w:hAnsi="Arial" w:cs="Arial"/>
          <w:b/>
          <w:sz w:val="24"/>
          <w:szCs w:val="24"/>
        </w:rPr>
        <w:t>PREDLOG</w:t>
      </w:r>
      <w:r w:rsidRPr="00BF39F3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ZAKONA</w:t>
      </w:r>
      <w:r w:rsidRPr="00BF39F3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O</w:t>
      </w:r>
      <w:r w:rsidRPr="00BF39F3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POTVRĐIVANjU</w:t>
      </w:r>
      <w:r w:rsidRPr="00BF39F3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SPORAZUMA</w:t>
      </w:r>
      <w:r w:rsidRPr="00BF39F3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IZMEĐU</w:t>
      </w:r>
      <w:r w:rsidRPr="00BF39F3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REPUBLIKE</w:t>
      </w:r>
      <w:r w:rsidRPr="00BF39F3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SRBIJE</w:t>
      </w:r>
      <w:r w:rsidRPr="00BF39F3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I</w:t>
      </w:r>
      <w:r w:rsidRPr="00BF39F3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EVROPSKE</w:t>
      </w:r>
      <w:r w:rsidRPr="00BF39F3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UNIJE</w:t>
      </w:r>
      <w:r w:rsidRPr="00BF39F3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O</w:t>
      </w:r>
      <w:r w:rsidRPr="00BF39F3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UČEŠĆU</w:t>
      </w:r>
      <w:r w:rsidRPr="00BF39F3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REPUBLIKE</w:t>
      </w:r>
      <w:r w:rsidRPr="00BF39F3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SRBIJE</w:t>
      </w:r>
      <w:r w:rsidRPr="00BF39F3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U</w:t>
      </w:r>
      <w:r w:rsidRPr="00BF39F3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PROGRAMU</w:t>
      </w:r>
      <w:r w:rsidRPr="00BF39F3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EVROPSKE</w:t>
      </w:r>
      <w:r w:rsidRPr="00BF39F3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UNIJE</w:t>
      </w:r>
      <w:r w:rsidRPr="00BF39F3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GRAĐANI</w:t>
      </w:r>
      <w:r w:rsidRPr="00BF39F3">
        <w:rPr>
          <w:rFonts w:ascii="Arial" w:hAnsi="Arial" w:cs="Arial"/>
          <w:b/>
          <w:sz w:val="24"/>
          <w:szCs w:val="24"/>
        </w:rPr>
        <w:t xml:space="preserve">, </w:t>
      </w:r>
      <w:r w:rsidR="00F05334">
        <w:rPr>
          <w:rFonts w:ascii="Arial" w:hAnsi="Arial" w:cs="Arial"/>
          <w:b/>
          <w:sz w:val="24"/>
          <w:szCs w:val="24"/>
        </w:rPr>
        <w:t>JEDNAKOST</w:t>
      </w:r>
      <w:r w:rsidRPr="00BF39F3">
        <w:rPr>
          <w:rFonts w:ascii="Arial" w:hAnsi="Arial" w:cs="Arial"/>
          <w:b/>
          <w:sz w:val="24"/>
          <w:szCs w:val="24"/>
        </w:rPr>
        <w:t xml:space="preserve">, </w:t>
      </w:r>
      <w:r w:rsidR="00F05334">
        <w:rPr>
          <w:rFonts w:ascii="Arial" w:hAnsi="Arial" w:cs="Arial"/>
          <w:b/>
          <w:sz w:val="24"/>
          <w:szCs w:val="24"/>
        </w:rPr>
        <w:t>PRAVA</w:t>
      </w:r>
      <w:r w:rsidRPr="00BF39F3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I</w:t>
      </w:r>
      <w:r w:rsidRPr="00BF39F3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VREDNOSTI</w:t>
      </w:r>
    </w:p>
    <w:p w:rsidR="00B910EE" w:rsidRPr="00D42D68" w:rsidRDefault="00F05334" w:rsidP="005C16C9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5C16C9" w:rsidRPr="00D351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5C16C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C16C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5C16C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5C16C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5C16C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C16C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C16C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5C16C9">
        <w:rPr>
          <w:rFonts w:ascii="Arial" w:hAnsi="Arial" w:cs="Arial"/>
          <w:sz w:val="24"/>
          <w:szCs w:val="24"/>
          <w:lang w:val="sr-Cyrl-RS"/>
        </w:rPr>
        <w:t xml:space="preserve"> 148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5C16C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5C16C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5C16C9">
        <w:rPr>
          <w:rFonts w:ascii="Arial" w:hAnsi="Arial" w:cs="Arial"/>
          <w:sz w:val="24"/>
          <w:szCs w:val="24"/>
          <w:lang w:val="sr-Cyrl-RS"/>
        </w:rPr>
        <w:t>, 143</w:t>
      </w:r>
      <w:r w:rsidR="005C16C9" w:rsidRPr="00D3512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C16C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C16C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C16C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tri</w:t>
      </w:r>
      <w:r w:rsidR="005C16C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5C16C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C16C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5C16C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5C16C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5C16C9" w:rsidRPr="00D35125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5C16C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Predlog</w:t>
      </w:r>
      <w:r w:rsidR="005C16C9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zakona</w:t>
      </w:r>
      <w:r w:rsidR="005C16C9" w:rsidRPr="00BF39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5C16C9" w:rsidRPr="00BF39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potvrđivanju</w:t>
      </w:r>
      <w:r w:rsidR="005C16C9" w:rsidRPr="00BF39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Sporazuma</w:t>
      </w:r>
      <w:r w:rsidR="005C16C9" w:rsidRPr="00BF39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između</w:t>
      </w:r>
      <w:r w:rsidR="005C16C9" w:rsidRPr="00BF39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Republike</w:t>
      </w:r>
      <w:r w:rsidR="005C16C9" w:rsidRPr="00BF39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Srbije</w:t>
      </w:r>
      <w:r w:rsidR="005C16C9" w:rsidRPr="00BF39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5C16C9" w:rsidRPr="00BF39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Evropske</w:t>
      </w:r>
      <w:r w:rsidR="005C16C9" w:rsidRPr="00BF39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unije</w:t>
      </w:r>
      <w:r w:rsidR="005C16C9" w:rsidRPr="00BF39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5C16C9" w:rsidRPr="00BF39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učešću</w:t>
      </w:r>
      <w:r w:rsidR="005C16C9" w:rsidRPr="00BF39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Republike</w:t>
      </w:r>
      <w:r w:rsidR="005C16C9" w:rsidRPr="00BF39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Srbije</w:t>
      </w:r>
      <w:r w:rsidR="005C16C9" w:rsidRPr="00BF39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5C16C9" w:rsidRPr="00BF39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programu</w:t>
      </w:r>
      <w:r w:rsidR="005C16C9" w:rsidRPr="00BF39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Evropske</w:t>
      </w:r>
      <w:r w:rsidR="005C16C9" w:rsidRPr="00BF39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unije</w:t>
      </w:r>
      <w:r w:rsidR="005C16C9" w:rsidRPr="00BF39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Građani</w:t>
      </w:r>
      <w:r w:rsidR="005C16C9" w:rsidRPr="00BF39F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jednakost</w:t>
      </w:r>
      <w:r w:rsidR="005C16C9" w:rsidRPr="00BF39F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prava</w:t>
      </w:r>
      <w:r w:rsidR="005C16C9" w:rsidRPr="00BF39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5C16C9" w:rsidRPr="00BF39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vrednosti</w:t>
      </w:r>
      <w:r w:rsidR="005C16C9" w:rsidRPr="005C16C9">
        <w:rPr>
          <w:rFonts w:ascii="Arial" w:hAnsi="Arial" w:cs="Arial"/>
          <w:sz w:val="24"/>
          <w:szCs w:val="24"/>
        </w:rPr>
        <w:t>,</w:t>
      </w:r>
      <w:r w:rsidR="005C16C9" w:rsidRPr="005C16C9">
        <w:rPr>
          <w:rStyle w:val="Strong"/>
          <w:rFonts w:ascii="Arial" w:hAnsi="Arial" w:cs="Arial"/>
          <w:b w:val="0"/>
          <w:sz w:val="24"/>
          <w:szCs w:val="24"/>
          <w:lang w:val="sr-Latn-RS"/>
        </w:rPr>
        <w:t xml:space="preserve"> </w:t>
      </w:r>
      <w:r>
        <w:rPr>
          <w:rStyle w:val="Strong"/>
          <w:rFonts w:ascii="Arial" w:hAnsi="Arial" w:cs="Arial"/>
          <w:b w:val="0"/>
          <w:sz w:val="24"/>
          <w:szCs w:val="24"/>
          <w:lang w:val="sr-Cyrl-RS"/>
        </w:rPr>
        <w:t>u</w:t>
      </w:r>
      <w:r w:rsidR="005C16C9" w:rsidRPr="005C16C9">
        <w:rPr>
          <w:rStyle w:val="Strong"/>
          <w:rFonts w:ascii="Arial" w:hAnsi="Arial" w:cs="Arial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Arial" w:hAnsi="Arial" w:cs="Arial"/>
          <w:b w:val="0"/>
          <w:sz w:val="24"/>
          <w:szCs w:val="24"/>
          <w:lang w:val="sr-Cyrl-CS"/>
        </w:rPr>
        <w:t>celini</w:t>
      </w:r>
      <w:r w:rsidR="00B910EE" w:rsidRPr="005C16C9">
        <w:rPr>
          <w:rFonts w:ascii="Arial" w:hAnsi="Arial" w:cs="Arial"/>
          <w:sz w:val="24"/>
          <w:szCs w:val="24"/>
          <w:lang w:val="sr-Cyrl-CS"/>
        </w:rPr>
        <w:t>.</w:t>
      </w:r>
    </w:p>
    <w:p w:rsidR="00C157F4" w:rsidRPr="00C157F4" w:rsidRDefault="00C157F4" w:rsidP="00C157F4">
      <w:pPr>
        <w:spacing w:before="120" w:after="120" w:line="240" w:lineRule="auto"/>
        <w:ind w:right="-90" w:firstLine="851"/>
        <w:jc w:val="both"/>
        <w:rPr>
          <w:rFonts w:ascii="Arial" w:hAnsi="Arial" w:cs="Arial"/>
          <w:b/>
          <w:sz w:val="24"/>
          <w:szCs w:val="24"/>
        </w:rPr>
      </w:pPr>
      <w:r w:rsidRPr="00C157F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23.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C157F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C157F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C157F4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="00F05334">
        <w:rPr>
          <w:rFonts w:ascii="Arial" w:hAnsi="Arial" w:cs="Arial"/>
          <w:b/>
          <w:sz w:val="24"/>
          <w:szCs w:val="24"/>
        </w:rPr>
        <w:t>PREDLOG</w:t>
      </w:r>
      <w:r w:rsidRPr="00C157F4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ZAKONA</w:t>
      </w:r>
      <w:r w:rsidRPr="00C157F4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O</w:t>
      </w:r>
      <w:r w:rsidRPr="00C157F4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POTVRĐIVANjU</w:t>
      </w:r>
      <w:r w:rsidRPr="00C157F4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SPORAZUMA</w:t>
      </w:r>
      <w:r w:rsidRPr="00C157F4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O</w:t>
      </w:r>
      <w:r w:rsidRPr="00C157F4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GARANCIJI</w:t>
      </w:r>
      <w:r w:rsidRPr="00C157F4">
        <w:rPr>
          <w:rFonts w:ascii="Arial" w:hAnsi="Arial" w:cs="Arial"/>
          <w:b/>
          <w:sz w:val="24"/>
          <w:szCs w:val="24"/>
        </w:rPr>
        <w:t xml:space="preserve"> (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EPS</w:t>
      </w:r>
      <w:r w:rsidRPr="00C157F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ZAJAM</w:t>
      </w:r>
      <w:r w:rsidRPr="00C157F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</w:t>
      </w:r>
      <w:r w:rsidRPr="00C157F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LIKVIDNOST</w:t>
      </w:r>
      <w:r w:rsidRPr="00C157F4">
        <w:rPr>
          <w:rFonts w:ascii="Arial" w:hAnsi="Arial" w:cs="Arial"/>
          <w:b/>
          <w:sz w:val="24"/>
          <w:szCs w:val="24"/>
        </w:rPr>
        <w:t>)</w:t>
      </w:r>
      <w:r w:rsidRPr="00C157F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IZMEĐU</w:t>
      </w:r>
      <w:r w:rsidRPr="00C157F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C157F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lastRenderedPageBreak/>
        <w:t>SRBIJE</w:t>
      </w:r>
      <w:r w:rsidR="0097036A">
        <w:rPr>
          <w:rFonts w:ascii="Arial" w:hAnsi="Arial" w:cs="Arial"/>
          <w:b/>
          <w:sz w:val="24"/>
          <w:szCs w:val="24"/>
          <w:lang w:val="sr-Cyrl-RS"/>
        </w:rPr>
        <w:t>,</w:t>
      </w:r>
      <w:r w:rsidRPr="00C157F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KOJU</w:t>
      </w:r>
      <w:r w:rsidRPr="00C157F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ZASTUPA</w:t>
      </w:r>
      <w:r w:rsidRPr="00C157F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VLADA</w:t>
      </w:r>
      <w:r w:rsidRPr="00C157F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C157F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SRBIJE</w:t>
      </w:r>
      <w:r w:rsidR="0097036A">
        <w:rPr>
          <w:rFonts w:ascii="Arial" w:hAnsi="Arial" w:cs="Arial"/>
          <w:b/>
          <w:sz w:val="24"/>
          <w:szCs w:val="24"/>
          <w:lang w:val="sr-Cyrl-RS"/>
        </w:rPr>
        <w:t>,</w:t>
      </w:r>
      <w:r w:rsidRPr="00C157F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POSTUPAJUĆI</w:t>
      </w:r>
      <w:r w:rsidRPr="00C157F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PREKO</w:t>
      </w:r>
      <w:r w:rsidRPr="00C157F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MINISTARSTVA</w:t>
      </w:r>
      <w:r w:rsidRPr="00C157F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FINANSIJA</w:t>
      </w:r>
      <w:r w:rsidRPr="00C157F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</w:t>
      </w:r>
      <w:r w:rsidRPr="00C157F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C157F4">
        <w:rPr>
          <w:rFonts w:ascii="Arial" w:hAnsi="Arial" w:cs="Arial"/>
          <w:b/>
          <w:sz w:val="24"/>
          <w:szCs w:val="24"/>
        </w:rPr>
        <w:t>CASSA DEPOSITI E PRESTITI S.P.A.</w:t>
      </w:r>
    </w:p>
    <w:p w:rsidR="00C157F4" w:rsidRDefault="00F05334" w:rsidP="00C157F4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C157F4" w:rsidRPr="00C157F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C157F4" w:rsidRPr="00C157F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C157F4" w:rsidRPr="00C157F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C157F4" w:rsidRPr="00C157F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C157F4" w:rsidRPr="00C157F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C157F4" w:rsidRPr="00C157F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C157F4" w:rsidRPr="00C157F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C157F4" w:rsidRPr="00C157F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157F4" w:rsidRPr="00C157F4">
        <w:rPr>
          <w:rFonts w:ascii="Arial" w:eastAsia="Times New Roman" w:hAnsi="Arial" w:cs="Arial"/>
          <w:sz w:val="24"/>
          <w:szCs w:val="24"/>
          <w:lang w:val="sr-Cyrl-CS"/>
        </w:rPr>
        <w:t>(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C157F4" w:rsidRPr="00C157F4">
        <w:rPr>
          <w:rFonts w:ascii="Arial" w:eastAsia="Times New Roman" w:hAnsi="Arial" w:cs="Arial"/>
          <w:sz w:val="24"/>
          <w:szCs w:val="24"/>
          <w:lang w:val="sr-Cyrl-CS"/>
        </w:rPr>
        <w:t xml:space="preserve"> 148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prisutnih</w:t>
      </w:r>
      <w:r w:rsidR="00C157F4" w:rsidRPr="00C157F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C157F4" w:rsidRPr="00C157F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C157F4" w:rsidRPr="00C157F4">
        <w:rPr>
          <w:rFonts w:ascii="Arial" w:eastAsia="Times New Roman" w:hAnsi="Arial" w:cs="Arial"/>
          <w:sz w:val="24"/>
          <w:szCs w:val="24"/>
          <w:lang w:val="sr-Cyrl-CS"/>
        </w:rPr>
        <w:t xml:space="preserve">, 132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C157F4" w:rsidRPr="00C157F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glasala</w:t>
      </w:r>
      <w:r w:rsidR="00C157F4" w:rsidRPr="00C157F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C157F4" w:rsidRPr="00C157F4">
        <w:rPr>
          <w:rFonts w:ascii="Arial" w:eastAsia="Times New Roman" w:hAnsi="Arial" w:cs="Arial"/>
          <w:sz w:val="24"/>
          <w:szCs w:val="24"/>
          <w:lang w:val="sr-Cyrl-CS"/>
        </w:rPr>
        <w:t xml:space="preserve">, 15 </w:t>
      </w:r>
      <w:r>
        <w:rPr>
          <w:rFonts w:ascii="Arial" w:eastAsia="Times New Roman" w:hAnsi="Arial" w:cs="Arial"/>
          <w:sz w:val="24"/>
          <w:szCs w:val="24"/>
          <w:lang w:val="sr-Cyrl-CS"/>
        </w:rPr>
        <w:t>protiv</w:t>
      </w:r>
      <w:r w:rsidR="00C157F4" w:rsidRPr="00C157F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C157F4" w:rsidRPr="00C157F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jedan</w:t>
      </w:r>
      <w:r w:rsidR="00C157F4" w:rsidRPr="00C157F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nije</w:t>
      </w:r>
      <w:r w:rsidR="00C157F4" w:rsidRPr="00C157F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glasao</w:t>
      </w:r>
      <w:r w:rsidR="00C157F4" w:rsidRPr="00C157F4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usvojila</w:t>
      </w:r>
      <w:r w:rsidR="00C157F4" w:rsidRPr="00C157F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C157F4" w:rsidRPr="00C157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zakona</w:t>
      </w:r>
      <w:r w:rsidR="00C157F4" w:rsidRPr="00C157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C157F4" w:rsidRPr="00C157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potvrđivanju</w:t>
      </w:r>
      <w:r w:rsidR="00C157F4" w:rsidRPr="00C157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Sporazuma</w:t>
      </w:r>
      <w:r w:rsidR="00C157F4" w:rsidRPr="00C157F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C157F4" w:rsidRPr="00C157F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garanciji</w:t>
      </w:r>
      <w:r w:rsidR="00C157F4" w:rsidRPr="00C157F4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EPS</w:t>
      </w:r>
      <w:r w:rsidR="00C157F4" w:rsidRPr="00C157F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Zajam</w:t>
      </w:r>
      <w:r w:rsidR="00C157F4" w:rsidRPr="00C157F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C157F4" w:rsidRPr="00C157F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likvidnost</w:t>
      </w:r>
      <w:r w:rsidR="00C157F4" w:rsidRPr="00C157F4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između</w:t>
      </w:r>
      <w:r w:rsidR="00C157F4" w:rsidRPr="00C157F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C157F4" w:rsidRPr="00C157F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7036A">
        <w:rPr>
          <w:rFonts w:ascii="Arial" w:hAnsi="Arial" w:cs="Arial"/>
          <w:sz w:val="24"/>
          <w:szCs w:val="24"/>
          <w:lang w:val="sr-Cyrl-RS"/>
        </w:rPr>
        <w:t>,</w:t>
      </w:r>
      <w:r w:rsidR="00C157F4" w:rsidRPr="00C157F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koju</w:t>
      </w:r>
      <w:r w:rsidR="00C157F4" w:rsidRPr="00C157F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zastupa</w:t>
      </w:r>
      <w:r w:rsidR="00C157F4" w:rsidRPr="00C157F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Vlada</w:t>
      </w:r>
      <w:r w:rsidR="00C157F4" w:rsidRPr="00C157F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C157F4" w:rsidRPr="00C157F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7036A">
        <w:rPr>
          <w:rFonts w:ascii="Arial" w:hAnsi="Arial" w:cs="Arial"/>
          <w:sz w:val="24"/>
          <w:szCs w:val="24"/>
          <w:lang w:val="sr-Cyrl-RS"/>
        </w:rPr>
        <w:t>,</w:t>
      </w:r>
      <w:r w:rsidR="00C157F4" w:rsidRPr="00C157F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postupajući</w:t>
      </w:r>
      <w:r w:rsidR="00C157F4" w:rsidRPr="00C157F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preko</w:t>
      </w:r>
      <w:r w:rsidR="00C157F4" w:rsidRPr="00C157F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Ministarstva</w:t>
      </w:r>
      <w:r w:rsidR="00C157F4" w:rsidRPr="00C157F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finansija</w:t>
      </w:r>
      <w:r w:rsidR="00C157F4" w:rsidRPr="00C157F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C157F4" w:rsidRPr="00C157F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157F4" w:rsidRPr="00C157F4">
        <w:rPr>
          <w:rFonts w:ascii="Arial" w:hAnsi="Arial" w:cs="Arial"/>
          <w:sz w:val="24"/>
          <w:szCs w:val="24"/>
        </w:rPr>
        <w:t>Cassa Depositi e Prestiti S.p.A.</w:t>
      </w:r>
      <w:r w:rsidR="00C157F4" w:rsidRPr="00C157F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C157F4" w:rsidRPr="00C157F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celini</w:t>
      </w:r>
      <w:r w:rsidR="00C157F4" w:rsidRPr="00C157F4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BA31BF" w:rsidRPr="00C157F4" w:rsidRDefault="00BA31BF" w:rsidP="00C157F4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E13A9D" w:rsidRPr="00E13A9D" w:rsidRDefault="00E13A9D" w:rsidP="00E13A9D">
      <w:pPr>
        <w:spacing w:after="120" w:line="240" w:lineRule="auto"/>
        <w:ind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E13A9D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24.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E13A9D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E13A9D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E13A9D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UGOVORA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KREDITNOM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ARANŽMANU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U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IZNOSU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DO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183.941.730,60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EVRA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IZMEĐU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KOJU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ZASTUPA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VLADA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POSTUPAJUĆI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PREKO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MINISTARSTVA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FINANSIJA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KAO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ZAJMOPRIMCA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ARANŽIRAN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OD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STRANE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BANK OF CHINA SRBIJA A.D. BEOGRAD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KAO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OVLAŠĆENOG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GLAVNOG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ARANŽERA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SA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BANK OF CHINA LIMITED, LUXEMBOURG BRANCH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KAO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AGENTA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BANK OF CHINA LIMITED, LUXEMBOURG BRANCH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KAO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PRVOBITNOG</w:t>
      </w:r>
      <w:r w:rsidRPr="00E13A9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ZAJMODAVCA</w:t>
      </w:r>
    </w:p>
    <w:p w:rsidR="00E13A9D" w:rsidRPr="00E13A9D" w:rsidRDefault="00F05334" w:rsidP="00E13A9D">
      <w:pPr>
        <w:spacing w:before="120" w:after="120" w:line="240" w:lineRule="auto"/>
        <w:ind w:right="-90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E13A9D" w:rsidRPr="00E13A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E13A9D" w:rsidRPr="00E13A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13A9D" w:rsidRPr="00E13A9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E13A9D" w:rsidRPr="00E13A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E13A9D" w:rsidRPr="00E13A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E13A9D" w:rsidRPr="00E13A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E13A9D" w:rsidRPr="00E13A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13A9D" w:rsidRPr="00E13A9D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E13A9D" w:rsidRPr="00E13A9D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E13A9D" w:rsidRPr="00E13A9D">
        <w:rPr>
          <w:rFonts w:ascii="Arial" w:hAnsi="Arial" w:cs="Arial"/>
          <w:sz w:val="24"/>
          <w:szCs w:val="24"/>
          <w:lang w:val="sr-Latn-RS"/>
        </w:rPr>
        <w:t>8</w:t>
      </w:r>
      <w:r w:rsidR="00E13A9D" w:rsidRPr="00E13A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E13A9D" w:rsidRPr="00E13A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E13A9D" w:rsidRPr="00E13A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13A9D" w:rsidRPr="00E13A9D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E13A9D" w:rsidRPr="00E13A9D">
        <w:rPr>
          <w:rFonts w:ascii="Arial" w:hAnsi="Arial" w:cs="Arial"/>
          <w:sz w:val="24"/>
          <w:szCs w:val="24"/>
          <w:lang w:val="sr-Latn-RS"/>
        </w:rPr>
        <w:t>13</w:t>
      </w:r>
      <w:r w:rsidR="00E13A9D" w:rsidRPr="00E13A9D">
        <w:rPr>
          <w:rFonts w:ascii="Arial" w:hAnsi="Arial" w:cs="Arial"/>
          <w:sz w:val="24"/>
          <w:szCs w:val="24"/>
          <w:lang w:val="sr-Cyrl-RS"/>
        </w:rPr>
        <w:t>3</w:t>
      </w:r>
      <w:r w:rsidR="00E13A9D" w:rsidRPr="00E13A9D"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E13A9D" w:rsidRPr="00E13A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E13A9D" w:rsidRPr="00E13A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13A9D" w:rsidRPr="00E13A9D">
        <w:rPr>
          <w:rFonts w:ascii="Arial" w:hAnsi="Arial" w:cs="Arial"/>
          <w:sz w:val="24"/>
          <w:szCs w:val="24"/>
          <w:lang w:val="sr-Cyrl-RS"/>
        </w:rPr>
        <w:t xml:space="preserve">, 12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E13A9D" w:rsidRPr="00E13A9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E13A9D" w:rsidRPr="00E13A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E13A9D" w:rsidRPr="00E13A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uzdržao</w:t>
      </w:r>
      <w:r w:rsidR="00E13A9D" w:rsidRPr="00E13A9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E13A9D" w:rsidRPr="00E13A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E13A9D" w:rsidRPr="00E13A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E13A9D" w:rsidRPr="00E13A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E13A9D" w:rsidRPr="00E13A9D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prihvatila</w:t>
      </w:r>
      <w:r w:rsidR="00E13A9D" w:rsidRPr="00E13A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E13A9D" w:rsidRPr="00E13A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E13A9D" w:rsidRPr="00E13A9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13A9D" w:rsidRPr="00E13A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načelu</w:t>
      </w:r>
      <w:r w:rsidR="00E13A9D" w:rsidRPr="00E13A9D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E13A9D" w:rsidRPr="00E13A9D" w:rsidRDefault="00F05334" w:rsidP="00E13A9D">
      <w:pPr>
        <w:spacing w:before="120" w:after="120" w:line="240" w:lineRule="auto"/>
        <w:ind w:right="-90" w:firstLine="851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>
        <w:rPr>
          <w:rFonts w:ascii="Arial" w:eastAsiaTheme="minorEastAsia" w:hAnsi="Arial" w:cs="Arial"/>
          <w:sz w:val="24"/>
          <w:szCs w:val="24"/>
          <w:lang w:val="sr-Cyrl-RS"/>
        </w:rPr>
        <w:t>Narodna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skupština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prihvatila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amandmane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narodnih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: </w:t>
      </w:r>
      <w:r>
        <w:rPr>
          <w:rFonts w:ascii="Arial" w:eastAsiaTheme="minorEastAsia" w:hAnsi="Arial" w:cs="Arial"/>
          <w:sz w:val="24"/>
          <w:szCs w:val="24"/>
          <w:lang w:val="sr-Cyrl-RS"/>
        </w:rPr>
        <w:t>zajedno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Radomira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Lazovića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doc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Biljane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Đorđević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Roberta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Kozme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prof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Đorđa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Pavićevića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Natalije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Stojmenović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doc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. </w:t>
      </w:r>
      <w:r>
        <w:rPr>
          <w:rFonts w:ascii="Arial" w:eastAsiaTheme="minorEastAsia" w:hAnsi="Arial" w:cs="Arial"/>
          <w:sz w:val="24"/>
          <w:szCs w:val="24"/>
          <w:lang w:val="sr-Cyrl-RS"/>
        </w:rPr>
        <w:t>dr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Rastislava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Dinića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Marine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Mijatović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Bogdana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Radovanovića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1.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148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prisutnih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narodnih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, 14 </w:t>
      </w:r>
      <w:r>
        <w:rPr>
          <w:rFonts w:ascii="Arial" w:eastAsiaTheme="minorEastAsia" w:hAnsi="Arial" w:cs="Arial"/>
          <w:sz w:val="24"/>
          <w:szCs w:val="24"/>
          <w:lang w:val="sr-Cyrl-RS"/>
        </w:rPr>
        <w:t>je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134 </w:t>
      </w:r>
      <w:r>
        <w:rPr>
          <w:rFonts w:ascii="Arial" w:eastAsiaTheme="minorEastAsia" w:hAnsi="Arial" w:cs="Arial"/>
          <w:sz w:val="24"/>
          <w:szCs w:val="24"/>
          <w:lang w:val="sr-Cyrl-RS"/>
        </w:rPr>
        <w:t>nisu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glasala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) </w:t>
      </w:r>
      <w:r>
        <w:rPr>
          <w:rFonts w:ascii="Arial" w:eastAsiaTheme="minorEastAsia" w:hAnsi="Arial" w:cs="Arial"/>
          <w:sz w:val="24"/>
          <w:szCs w:val="24"/>
          <w:lang w:val="sr-Cyrl-RS"/>
        </w:rPr>
        <w:t>i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član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3. (</w:t>
      </w:r>
      <w:r>
        <w:rPr>
          <w:rFonts w:ascii="Arial" w:eastAsiaTheme="minorEastAsia" w:hAnsi="Arial" w:cs="Arial"/>
          <w:sz w:val="24"/>
          <w:szCs w:val="24"/>
          <w:lang w:val="sr-Cyrl-RS"/>
        </w:rPr>
        <w:t>od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148 </w:t>
      </w:r>
      <w:r>
        <w:rPr>
          <w:rFonts w:ascii="Arial" w:eastAsiaTheme="minorEastAsia" w:hAnsi="Arial" w:cs="Arial"/>
          <w:sz w:val="24"/>
          <w:szCs w:val="24"/>
          <w:lang w:val="sr-Cyrl-RS"/>
        </w:rPr>
        <w:t>prisutnih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narodnih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poslanika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, 11 </w:t>
      </w:r>
      <w:r>
        <w:rPr>
          <w:rFonts w:ascii="Arial" w:eastAsiaTheme="minorEastAsia" w:hAnsi="Arial" w:cs="Arial"/>
          <w:sz w:val="24"/>
          <w:szCs w:val="24"/>
          <w:lang w:val="sr-Cyrl-RS"/>
        </w:rPr>
        <w:t>je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za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>
        <w:rPr>
          <w:rFonts w:ascii="Arial" w:eastAsiaTheme="minorEastAsia" w:hAnsi="Arial" w:cs="Arial"/>
          <w:sz w:val="24"/>
          <w:szCs w:val="24"/>
          <w:lang w:val="sr-Cyrl-RS"/>
        </w:rPr>
        <w:t>a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137 </w:t>
      </w:r>
      <w:r>
        <w:rPr>
          <w:rFonts w:ascii="Arial" w:eastAsiaTheme="minorEastAsia" w:hAnsi="Arial" w:cs="Arial"/>
          <w:sz w:val="24"/>
          <w:szCs w:val="24"/>
          <w:lang w:val="sr-Cyrl-RS"/>
        </w:rPr>
        <w:t>nije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val="sr-Cyrl-RS"/>
        </w:rPr>
        <w:t>glasalo</w:t>
      </w:r>
      <w:r w:rsidR="00E13A9D" w:rsidRPr="00E13A9D">
        <w:rPr>
          <w:rFonts w:ascii="Arial" w:eastAsiaTheme="minorEastAsia" w:hAnsi="Arial" w:cs="Arial"/>
          <w:sz w:val="24"/>
          <w:szCs w:val="24"/>
          <w:lang w:val="sr-Cyrl-RS"/>
        </w:rPr>
        <w:t>).</w:t>
      </w:r>
    </w:p>
    <w:p w:rsidR="00B910EE" w:rsidRDefault="00F05334" w:rsidP="00E13A9D">
      <w:pPr>
        <w:spacing w:after="120" w:line="240" w:lineRule="auto"/>
        <w:ind w:right="4" w:firstLine="851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>Narodna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skupština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E13A9D" w:rsidRPr="00E13A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E13A9D" w:rsidRPr="00E13A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E13A9D" w:rsidRPr="00E13A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E13A9D" w:rsidRPr="00E13A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13A9D" w:rsidRPr="00E13A9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>(</w:t>
      </w:r>
      <w:r>
        <w:rPr>
          <w:rFonts w:ascii="Arial" w:hAnsi="Arial" w:cs="Arial"/>
          <w:sz w:val="24"/>
          <w:szCs w:val="24"/>
          <w:lang w:val="sr-Cyrl-CS"/>
        </w:rPr>
        <w:t>od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148 </w:t>
      </w:r>
      <w:r>
        <w:rPr>
          <w:rFonts w:ascii="Arial" w:hAnsi="Arial" w:cs="Arial"/>
          <w:sz w:val="24"/>
          <w:szCs w:val="24"/>
          <w:lang w:val="sr-Cyrl-CS"/>
        </w:rPr>
        <w:t>prisutnih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narodnih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, 132 </w:t>
      </w:r>
      <w:r>
        <w:rPr>
          <w:rFonts w:ascii="Arial" w:hAnsi="Arial" w:cs="Arial"/>
          <w:sz w:val="24"/>
          <w:szCs w:val="24"/>
          <w:lang w:val="sr-Cyrl-CS"/>
        </w:rPr>
        <w:t>su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glasala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, 12 </w:t>
      </w:r>
      <w:r>
        <w:rPr>
          <w:rFonts w:ascii="Arial" w:hAnsi="Arial" w:cs="Arial"/>
          <w:sz w:val="24"/>
          <w:szCs w:val="24"/>
          <w:lang w:val="sr-Cyrl-CS"/>
        </w:rPr>
        <w:t>protiv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a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četiri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nisu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glasala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), </w:t>
      </w:r>
      <w:r>
        <w:rPr>
          <w:rFonts w:ascii="Arial" w:hAnsi="Arial" w:cs="Arial"/>
          <w:sz w:val="24"/>
          <w:szCs w:val="24"/>
          <w:lang w:val="sr-Cyrl-CS"/>
        </w:rPr>
        <w:t>usvojila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Predlog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zakona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potvrđivanju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Ugovora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kreditnom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aranžmanu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iznosu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do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183.941.730,60 </w:t>
      </w:r>
      <w:r>
        <w:rPr>
          <w:rFonts w:ascii="Arial" w:hAnsi="Arial" w:cs="Arial"/>
          <w:sz w:val="24"/>
          <w:szCs w:val="24"/>
          <w:lang w:val="sr-Cyrl-CS"/>
        </w:rPr>
        <w:t>evra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između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Republike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Srbije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koju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zastupa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Vlada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Republike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Srbije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postupajući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preko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Ministarstva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finansija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kao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Zajmoprimca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aranžiran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od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strane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BANK OF CHINA SRBIJA A.D. BEOGRAD </w:t>
      </w:r>
      <w:r>
        <w:rPr>
          <w:rFonts w:ascii="Arial" w:hAnsi="Arial" w:cs="Arial"/>
          <w:sz w:val="24"/>
          <w:szCs w:val="24"/>
          <w:lang w:val="sr-Cyrl-CS"/>
        </w:rPr>
        <w:t>kao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Ovlašćenog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glavnog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aranžera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sa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BANK OF CHINA LIMITED, LUXEMBOURG BRANCH </w:t>
      </w:r>
      <w:r>
        <w:rPr>
          <w:rFonts w:ascii="Arial" w:hAnsi="Arial" w:cs="Arial"/>
          <w:sz w:val="24"/>
          <w:szCs w:val="24"/>
          <w:lang w:val="sr-Cyrl-CS"/>
        </w:rPr>
        <w:t>kao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Agenta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BANK OF CHINA LIMITED, LUXEMBOURG BRANCH </w:t>
      </w:r>
      <w:r>
        <w:rPr>
          <w:rFonts w:ascii="Arial" w:hAnsi="Arial" w:cs="Arial"/>
          <w:sz w:val="24"/>
          <w:szCs w:val="24"/>
          <w:lang w:val="sr-Cyrl-CS"/>
        </w:rPr>
        <w:t>kao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Prvobitnog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Zajmodavca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E13A9D" w:rsidRPr="00E13A9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celini</w:t>
      </w:r>
      <w:r w:rsidR="00B910EE" w:rsidRPr="00660C29">
        <w:rPr>
          <w:rFonts w:ascii="Arial" w:hAnsi="Arial" w:cs="Arial"/>
          <w:sz w:val="24"/>
          <w:szCs w:val="24"/>
          <w:lang w:val="sr-Cyrl-CS"/>
        </w:rPr>
        <w:t>.</w:t>
      </w:r>
    </w:p>
    <w:p w:rsidR="00C2096B" w:rsidRPr="00660C29" w:rsidRDefault="00C2096B" w:rsidP="00616A9A">
      <w:pPr>
        <w:spacing w:after="120" w:line="240" w:lineRule="auto"/>
        <w:ind w:right="4"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25</w:t>
      </w:r>
      <w:r w:rsidRPr="008A6F5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8A6F5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8A6F5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8A6F51">
        <w:rPr>
          <w:rFonts w:ascii="Arial" w:eastAsia="Calibri" w:hAnsi="Arial" w:cs="Arial"/>
          <w:b/>
          <w:sz w:val="24"/>
          <w:szCs w:val="24"/>
          <w:lang w:val="sr-Cyrl-RS"/>
        </w:rPr>
        <w:t xml:space="preserve"> –</w:t>
      </w:r>
      <w:r w:rsidR="007844D7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7844D7" w:rsidRPr="007844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7844D7" w:rsidRPr="007844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</w:t>
      </w:r>
      <w:r w:rsidR="007844D7" w:rsidRPr="007844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="007844D7" w:rsidRPr="007844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SPORAZUMA</w:t>
      </w:r>
      <w:r w:rsidR="007844D7" w:rsidRPr="007844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</w:t>
      </w:r>
      <w:r w:rsidR="007844D7" w:rsidRPr="007844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ZAJMU</w:t>
      </w:r>
      <w:r w:rsidR="007844D7" w:rsidRPr="007844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IZMEĐU</w:t>
      </w:r>
      <w:r w:rsidR="007844D7" w:rsidRPr="007844D7">
        <w:rPr>
          <w:rFonts w:ascii="Arial" w:hAnsi="Arial" w:cs="Arial"/>
          <w:b/>
          <w:sz w:val="24"/>
          <w:szCs w:val="24"/>
          <w:lang w:val="sr-Cyrl-RS"/>
        </w:rPr>
        <w:t xml:space="preserve"> KFW,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FRANKFURT</w:t>
      </w:r>
      <w:r w:rsidR="007844D7" w:rsidRPr="007844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NA</w:t>
      </w:r>
      <w:r w:rsidR="007844D7" w:rsidRPr="007844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MAJNI</w:t>
      </w:r>
      <w:r w:rsidR="007844D7" w:rsidRPr="007844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</w:t>
      </w:r>
      <w:r w:rsidR="007844D7" w:rsidRPr="007844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7844D7" w:rsidRPr="007844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SRBIJE</w:t>
      </w:r>
      <w:r w:rsidR="007844D7" w:rsidRPr="007844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KOJU</w:t>
      </w:r>
      <w:r w:rsidR="007844D7" w:rsidRPr="007844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ZASTUPA</w:t>
      </w:r>
      <w:r w:rsidR="007844D7" w:rsidRPr="007844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VLADA</w:t>
      </w:r>
      <w:r w:rsidR="007844D7" w:rsidRPr="007844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7844D7" w:rsidRPr="007844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SRBIJE</w:t>
      </w:r>
      <w:r w:rsidR="007844D7" w:rsidRPr="007844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DELUJUĆI</w:t>
      </w:r>
      <w:r w:rsidR="007844D7" w:rsidRPr="007844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PREKO</w:t>
      </w:r>
      <w:r w:rsidR="007844D7" w:rsidRPr="007844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</w:t>
      </w:r>
      <w:r w:rsidR="007844D7" w:rsidRPr="007844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PUTEM</w:t>
      </w:r>
      <w:r w:rsidR="007844D7" w:rsidRPr="007844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MINISTARSTVA</w:t>
      </w:r>
      <w:r w:rsidR="007844D7" w:rsidRPr="007844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FINANSIJA</w:t>
      </w:r>
      <w:r w:rsidR="007844D7" w:rsidRPr="007844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</w:t>
      </w:r>
      <w:r w:rsidR="007844D7" w:rsidRPr="007844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PROGRAM</w:t>
      </w:r>
      <w:r w:rsidR="007844D7" w:rsidRPr="007844D7">
        <w:rPr>
          <w:rFonts w:ascii="Arial" w:hAnsi="Arial" w:cs="Arial"/>
          <w:b/>
          <w:sz w:val="24"/>
          <w:szCs w:val="24"/>
          <w:lang w:val="sr-Cyrl-RS"/>
        </w:rPr>
        <w:t xml:space="preserve"> „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RAZVOJ</w:t>
      </w:r>
      <w:r w:rsidR="007844D7" w:rsidRPr="007844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TRŽIŠTA</w:t>
      </w:r>
      <w:r w:rsidR="007844D7" w:rsidRPr="007844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BIOMASE</w:t>
      </w:r>
      <w:r w:rsidR="007844D7" w:rsidRPr="007844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U</w:t>
      </w:r>
      <w:r w:rsidR="007844D7" w:rsidRPr="007844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REPUBLICI</w:t>
      </w:r>
      <w:r w:rsidR="007844D7" w:rsidRPr="007844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SRBIJI</w:t>
      </w:r>
      <w:r w:rsidR="007844D7" w:rsidRPr="007844D7">
        <w:rPr>
          <w:rFonts w:ascii="Arial" w:hAnsi="Arial" w:cs="Arial"/>
          <w:b/>
          <w:sz w:val="24"/>
          <w:szCs w:val="24"/>
          <w:lang w:val="sr-Cyrl-RS"/>
        </w:rPr>
        <w:t xml:space="preserve"> (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DRUGA</w:t>
      </w:r>
      <w:r w:rsidR="007844D7" w:rsidRPr="007844D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KOMPONENTA</w:t>
      </w:r>
      <w:r w:rsidR="007844D7" w:rsidRPr="007844D7">
        <w:rPr>
          <w:rFonts w:ascii="Arial" w:hAnsi="Arial" w:cs="Arial"/>
          <w:b/>
          <w:sz w:val="24"/>
          <w:szCs w:val="24"/>
          <w:lang w:val="sr-Cyrl-RS"/>
        </w:rPr>
        <w:t>)“</w:t>
      </w:r>
    </w:p>
    <w:p w:rsidR="00C2096B" w:rsidRDefault="00F05334" w:rsidP="00616A9A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Narodna</w:t>
      </w:r>
      <w:r w:rsidR="00C2096B" w:rsidRPr="00660C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skupština</w:t>
      </w:r>
      <w:r w:rsidR="00C2096B" w:rsidRPr="00660C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C2096B" w:rsidRPr="00660C29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C2096B" w:rsidRPr="00660C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C2096B" w:rsidRPr="00660C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C2096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C2096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C2096B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2096B" w:rsidRPr="00660C29">
        <w:rPr>
          <w:rFonts w:ascii="Arial" w:hAnsi="Arial" w:cs="Arial"/>
          <w:sz w:val="24"/>
          <w:szCs w:val="24"/>
          <w:lang w:val="sr-Cyrl-CS"/>
        </w:rPr>
        <w:t>(</w:t>
      </w:r>
      <w:r>
        <w:rPr>
          <w:rFonts w:ascii="Arial" w:hAnsi="Arial" w:cs="Arial"/>
          <w:sz w:val="24"/>
          <w:szCs w:val="24"/>
          <w:lang w:val="sr-Cyrl-CS"/>
        </w:rPr>
        <w:t>od</w:t>
      </w:r>
      <w:r w:rsidR="00C2096B" w:rsidRPr="00660C29">
        <w:rPr>
          <w:rFonts w:ascii="Arial" w:hAnsi="Arial" w:cs="Arial"/>
          <w:sz w:val="24"/>
          <w:szCs w:val="24"/>
          <w:lang w:val="sr-Cyrl-CS"/>
        </w:rPr>
        <w:t xml:space="preserve"> 1</w:t>
      </w:r>
      <w:r w:rsidR="00C2096B">
        <w:rPr>
          <w:rFonts w:ascii="Arial" w:hAnsi="Arial" w:cs="Arial"/>
          <w:sz w:val="24"/>
          <w:szCs w:val="24"/>
          <w:lang w:val="sr-Cyrl-CS"/>
        </w:rPr>
        <w:t>48</w:t>
      </w:r>
      <w:r w:rsidR="00C2096B" w:rsidRPr="00660C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prisutnih</w:t>
      </w:r>
      <w:r w:rsidR="00C2096B" w:rsidRPr="00660C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narodnih</w:t>
      </w:r>
      <w:r w:rsidR="00C2096B" w:rsidRPr="00660C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C2096B" w:rsidRPr="00660C29">
        <w:rPr>
          <w:rFonts w:ascii="Arial" w:hAnsi="Arial" w:cs="Arial"/>
          <w:sz w:val="24"/>
          <w:szCs w:val="24"/>
          <w:lang w:val="sr-Cyrl-CS"/>
        </w:rPr>
        <w:t xml:space="preserve">, </w:t>
      </w:r>
      <w:r w:rsidR="00C2096B">
        <w:rPr>
          <w:rFonts w:ascii="Arial" w:hAnsi="Arial" w:cs="Arial"/>
          <w:sz w:val="24"/>
          <w:szCs w:val="24"/>
          <w:lang w:val="sr-Cyrl-CS"/>
        </w:rPr>
        <w:t xml:space="preserve">132 </w:t>
      </w:r>
      <w:r>
        <w:rPr>
          <w:rFonts w:ascii="Arial" w:hAnsi="Arial" w:cs="Arial"/>
          <w:sz w:val="24"/>
          <w:szCs w:val="24"/>
          <w:lang w:val="sr-Cyrl-CS"/>
        </w:rPr>
        <w:t>su</w:t>
      </w:r>
      <w:r w:rsidR="00C2096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glasala</w:t>
      </w:r>
      <w:r w:rsidR="00C2096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C2096B">
        <w:rPr>
          <w:rFonts w:ascii="Arial" w:hAnsi="Arial" w:cs="Arial"/>
          <w:sz w:val="24"/>
          <w:szCs w:val="24"/>
          <w:lang w:val="sr-Cyrl-CS"/>
        </w:rPr>
        <w:t>, 1</w:t>
      </w:r>
      <w:r w:rsidR="007844D7">
        <w:rPr>
          <w:rFonts w:ascii="Arial" w:hAnsi="Arial" w:cs="Arial"/>
          <w:sz w:val="24"/>
          <w:szCs w:val="24"/>
          <w:lang w:val="sr-Cyrl-CS"/>
        </w:rPr>
        <w:t>4</w:t>
      </w:r>
      <w:r w:rsidR="00C2096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protiv</w:t>
      </w:r>
      <w:r w:rsidR="00C2096B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a</w:t>
      </w:r>
      <w:r w:rsidR="00C2096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dva</w:t>
      </w:r>
      <w:r w:rsidR="007844D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nisu</w:t>
      </w:r>
      <w:r w:rsidR="007844D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glasala</w:t>
      </w:r>
      <w:r w:rsidR="00C2096B">
        <w:rPr>
          <w:rFonts w:ascii="Arial" w:hAnsi="Arial" w:cs="Arial"/>
          <w:sz w:val="24"/>
          <w:szCs w:val="24"/>
          <w:lang w:val="sr-Cyrl-CS"/>
        </w:rPr>
        <w:t xml:space="preserve">), </w:t>
      </w:r>
      <w:r>
        <w:rPr>
          <w:rFonts w:ascii="Arial" w:hAnsi="Arial" w:cs="Arial"/>
          <w:sz w:val="24"/>
          <w:szCs w:val="24"/>
          <w:lang w:val="sr-Cyrl-CS"/>
        </w:rPr>
        <w:t>usvojila</w:t>
      </w:r>
      <w:r w:rsidR="00C2096B"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Predlog</w:t>
      </w:r>
      <w:r w:rsidR="007844D7" w:rsidRPr="007844D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zakona</w:t>
      </w:r>
      <w:r w:rsidR="007844D7" w:rsidRPr="007844D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7844D7" w:rsidRPr="007844D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potvrđivanju</w:t>
      </w:r>
      <w:r w:rsidR="007844D7" w:rsidRPr="007844D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Sporazuma</w:t>
      </w:r>
      <w:r w:rsidR="007844D7" w:rsidRPr="007844D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7844D7" w:rsidRPr="007844D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zajmu</w:t>
      </w:r>
      <w:r w:rsidR="007844D7" w:rsidRPr="007844D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između</w:t>
      </w:r>
      <w:r w:rsidR="007844D7" w:rsidRPr="007844D7">
        <w:rPr>
          <w:rFonts w:ascii="Arial" w:hAnsi="Arial" w:cs="Arial"/>
          <w:sz w:val="24"/>
          <w:szCs w:val="24"/>
          <w:lang w:val="sr-Cyrl-CS"/>
        </w:rPr>
        <w:t xml:space="preserve"> KfW, </w:t>
      </w:r>
      <w:r>
        <w:rPr>
          <w:rFonts w:ascii="Arial" w:hAnsi="Arial" w:cs="Arial"/>
          <w:sz w:val="24"/>
          <w:szCs w:val="24"/>
          <w:lang w:val="sr-Cyrl-CS"/>
        </w:rPr>
        <w:t>Frankfurt</w:t>
      </w:r>
      <w:r w:rsidR="007844D7" w:rsidRPr="007844D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</w:t>
      </w:r>
      <w:r w:rsidR="007844D7" w:rsidRPr="007844D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Majni</w:t>
      </w:r>
      <w:r w:rsidR="007844D7" w:rsidRPr="007844D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7844D7" w:rsidRPr="007844D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Republike</w:t>
      </w:r>
      <w:r w:rsidR="007844D7" w:rsidRPr="007844D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Srbije</w:t>
      </w:r>
      <w:r w:rsidR="007844D7" w:rsidRPr="007844D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koju</w:t>
      </w:r>
      <w:r w:rsidR="007844D7" w:rsidRPr="007844D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zastupa</w:t>
      </w:r>
      <w:r w:rsidR="007844D7" w:rsidRPr="007844D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Vlada</w:t>
      </w:r>
      <w:r w:rsidR="007844D7" w:rsidRPr="007844D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Republike</w:t>
      </w:r>
      <w:r w:rsidR="007844D7" w:rsidRPr="007844D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Srbije</w:t>
      </w:r>
      <w:r w:rsidR="007844D7" w:rsidRPr="007844D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delujući</w:t>
      </w:r>
      <w:r w:rsidR="007844D7" w:rsidRPr="007844D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preko</w:t>
      </w:r>
      <w:r w:rsidR="007844D7" w:rsidRPr="007844D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7844D7" w:rsidRPr="007844D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putem</w:t>
      </w:r>
      <w:r w:rsidR="007844D7" w:rsidRPr="007844D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Ministarstva</w:t>
      </w:r>
      <w:r w:rsidR="007844D7" w:rsidRPr="007844D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finansija</w:t>
      </w:r>
      <w:r w:rsidR="007844D7" w:rsidRPr="007844D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7844D7" w:rsidRPr="007844D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Program</w:t>
      </w:r>
      <w:r w:rsidR="007844D7" w:rsidRPr="007844D7">
        <w:rPr>
          <w:rFonts w:ascii="Arial" w:hAnsi="Arial" w:cs="Arial"/>
          <w:sz w:val="24"/>
          <w:szCs w:val="24"/>
          <w:lang w:val="sr-Cyrl-CS"/>
        </w:rPr>
        <w:t xml:space="preserve"> „</w:t>
      </w:r>
      <w:r>
        <w:rPr>
          <w:rFonts w:ascii="Arial" w:hAnsi="Arial" w:cs="Arial"/>
          <w:sz w:val="24"/>
          <w:szCs w:val="24"/>
          <w:lang w:val="sr-Cyrl-CS"/>
        </w:rPr>
        <w:t>Razvoj</w:t>
      </w:r>
      <w:r w:rsidR="007844D7" w:rsidRPr="007844D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tržišta</w:t>
      </w:r>
      <w:r w:rsidR="007844D7" w:rsidRPr="007844D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biomase</w:t>
      </w:r>
      <w:r w:rsidR="007844D7" w:rsidRPr="007844D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7844D7" w:rsidRPr="007844D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Republici</w:t>
      </w:r>
      <w:r w:rsidR="007844D7" w:rsidRPr="007844D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Srbiji</w:t>
      </w:r>
      <w:r w:rsidR="007844D7" w:rsidRPr="007844D7">
        <w:rPr>
          <w:rFonts w:ascii="Arial" w:hAnsi="Arial" w:cs="Arial"/>
          <w:sz w:val="24"/>
          <w:szCs w:val="24"/>
          <w:lang w:val="sr-Cyrl-CS"/>
        </w:rPr>
        <w:t xml:space="preserve"> (</w:t>
      </w:r>
      <w:r>
        <w:rPr>
          <w:rFonts w:ascii="Arial" w:hAnsi="Arial" w:cs="Arial"/>
          <w:sz w:val="24"/>
          <w:szCs w:val="24"/>
          <w:lang w:val="sr-Cyrl-CS"/>
        </w:rPr>
        <w:t>druga</w:t>
      </w:r>
      <w:r w:rsidR="007844D7" w:rsidRPr="007844D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komponenta</w:t>
      </w:r>
      <w:r w:rsidR="007844D7" w:rsidRPr="007844D7">
        <w:rPr>
          <w:rFonts w:ascii="Arial" w:hAnsi="Arial" w:cs="Arial"/>
          <w:sz w:val="24"/>
          <w:szCs w:val="24"/>
          <w:lang w:val="sr-Cyrl-CS"/>
        </w:rPr>
        <w:t>)“</w:t>
      </w:r>
      <w:r w:rsidR="00C2096B" w:rsidRPr="00660C29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C2096B" w:rsidRPr="00660C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celini</w:t>
      </w:r>
      <w:r w:rsidR="00C2096B" w:rsidRPr="00660C29">
        <w:rPr>
          <w:rFonts w:ascii="Arial" w:hAnsi="Arial" w:cs="Arial"/>
          <w:sz w:val="24"/>
          <w:szCs w:val="24"/>
          <w:lang w:val="sr-Cyrl-CS"/>
        </w:rPr>
        <w:t>.</w:t>
      </w:r>
    </w:p>
    <w:p w:rsidR="00B76DEC" w:rsidRDefault="00B76DEC" w:rsidP="00616A9A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CS"/>
        </w:rPr>
      </w:pPr>
    </w:p>
    <w:p w:rsidR="00B76DEC" w:rsidRDefault="00B76DEC" w:rsidP="00616A9A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CS"/>
        </w:rPr>
      </w:pPr>
    </w:p>
    <w:p w:rsidR="00B76DEC" w:rsidRDefault="00B76DEC" w:rsidP="00616A9A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CS"/>
        </w:rPr>
      </w:pPr>
    </w:p>
    <w:p w:rsidR="00B76DEC" w:rsidRPr="00D42D68" w:rsidRDefault="00B76DEC" w:rsidP="00616A9A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CS"/>
        </w:rPr>
      </w:pPr>
    </w:p>
    <w:p w:rsidR="004B2D32" w:rsidRPr="00C24311" w:rsidRDefault="004B2D32" w:rsidP="004B2D32">
      <w:pPr>
        <w:spacing w:after="120" w:line="240" w:lineRule="auto"/>
        <w:ind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C2431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26.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C2431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C2431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SPORAZUMA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ZAJMU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IZMEĐU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KFW,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FRANKFURT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NA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MAJNI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KOJU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ZASTUPA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VLADA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DELUJUĆI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PREKO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PUTEM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MINISTARSTVA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FINANSIJA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PROJEKAT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„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ENERGETSKA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EFIKASNOST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U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OBJEKTIMA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JAVNE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NAMENE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FAZA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III“</w:t>
      </w:r>
    </w:p>
    <w:p w:rsidR="004B2D32" w:rsidRPr="00C24311" w:rsidRDefault="00F05334" w:rsidP="004B2D32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Narodna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skupština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4B2D32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4B2D32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4B2D32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4B2D32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4B2D32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>(</w:t>
      </w:r>
      <w:r>
        <w:rPr>
          <w:rFonts w:ascii="Arial" w:hAnsi="Arial" w:cs="Arial"/>
          <w:sz w:val="24"/>
          <w:szCs w:val="24"/>
          <w:lang w:val="sr-Cyrl-CS"/>
        </w:rPr>
        <w:t>od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148 </w:t>
      </w:r>
      <w:r>
        <w:rPr>
          <w:rFonts w:ascii="Arial" w:hAnsi="Arial" w:cs="Arial"/>
          <w:sz w:val="24"/>
          <w:szCs w:val="24"/>
          <w:lang w:val="sr-Cyrl-CS"/>
        </w:rPr>
        <w:t>prisutnih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narodnih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, 136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glasalo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osam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protiv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jedan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se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uzdržao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a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tri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nisu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glasala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), </w:t>
      </w:r>
      <w:r>
        <w:rPr>
          <w:rFonts w:ascii="Arial" w:hAnsi="Arial" w:cs="Arial"/>
          <w:sz w:val="24"/>
          <w:szCs w:val="24"/>
          <w:lang w:val="sr-Cyrl-CS"/>
        </w:rPr>
        <w:t>usvojila</w:t>
      </w:r>
      <w:r w:rsidR="004B2D32" w:rsidRPr="00C24311"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Predlog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zakona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potvrđivanju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Sporazuma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zajmu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između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KfW, </w:t>
      </w:r>
      <w:r>
        <w:rPr>
          <w:rFonts w:ascii="Arial" w:hAnsi="Arial" w:cs="Arial"/>
          <w:sz w:val="24"/>
          <w:szCs w:val="24"/>
          <w:lang w:val="sr-Cyrl-CS"/>
        </w:rPr>
        <w:t>Frankfurt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Majni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Republike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Srbije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koju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zastupa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Vlada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Republike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Srbije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delujući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preko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putem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Ministarstva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finansija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projekat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„</w:t>
      </w:r>
      <w:r>
        <w:rPr>
          <w:rFonts w:ascii="Arial" w:hAnsi="Arial" w:cs="Arial"/>
          <w:sz w:val="24"/>
          <w:szCs w:val="24"/>
          <w:lang w:val="sr-Cyrl-CS"/>
        </w:rPr>
        <w:t>Energetska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efikasnost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objektima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javne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namene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faza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I</w:t>
      </w:r>
      <w:r w:rsidR="004B2D32" w:rsidRPr="00C24311">
        <w:rPr>
          <w:rFonts w:ascii="Arial" w:hAnsi="Arial" w:cs="Arial"/>
          <w:sz w:val="24"/>
          <w:szCs w:val="24"/>
          <w:lang w:val="sr-Cyrl-RS"/>
        </w:rPr>
        <w:t>II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“,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celini</w:t>
      </w:r>
      <w:r w:rsidR="004B2D32" w:rsidRPr="00C24311">
        <w:rPr>
          <w:rFonts w:ascii="Arial" w:hAnsi="Arial" w:cs="Arial"/>
          <w:sz w:val="24"/>
          <w:szCs w:val="24"/>
          <w:lang w:val="sr-Cyrl-CS"/>
        </w:rPr>
        <w:t>.</w:t>
      </w:r>
    </w:p>
    <w:p w:rsidR="00B147B4" w:rsidRPr="00C24311" w:rsidRDefault="00B147B4" w:rsidP="00B147B4">
      <w:pPr>
        <w:spacing w:after="120" w:line="240" w:lineRule="auto"/>
        <w:ind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C2431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27.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C2431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C2431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MEĐUNARODNOG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SPORAZUMA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IZMEĐU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EVROPSKE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UNIJE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UČEŠĆU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U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PROGRAMU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EVROPSKE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UNIJE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PROGRAM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DIGITALNA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EVROPA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PERIOD</w:t>
      </w:r>
      <w:r w:rsidRPr="00C24311">
        <w:rPr>
          <w:rFonts w:ascii="Arial" w:hAnsi="Arial" w:cs="Arial"/>
          <w:b/>
          <w:sz w:val="24"/>
          <w:szCs w:val="24"/>
          <w:lang w:val="sr-Cyrl-RS"/>
        </w:rPr>
        <w:t xml:space="preserve"> 2021-2027. </w:t>
      </w:r>
    </w:p>
    <w:p w:rsidR="00B147B4" w:rsidRPr="00C24311" w:rsidRDefault="00F05334" w:rsidP="00B147B4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Narodna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skupština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B147B4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B147B4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B147B4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B147B4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B147B4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>(</w:t>
      </w:r>
      <w:r>
        <w:rPr>
          <w:rFonts w:ascii="Arial" w:hAnsi="Arial" w:cs="Arial"/>
          <w:sz w:val="24"/>
          <w:szCs w:val="24"/>
          <w:lang w:val="sr-Cyrl-CS"/>
        </w:rPr>
        <w:t>od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 148 </w:t>
      </w:r>
      <w:r>
        <w:rPr>
          <w:rFonts w:ascii="Arial" w:hAnsi="Arial" w:cs="Arial"/>
          <w:sz w:val="24"/>
          <w:szCs w:val="24"/>
          <w:lang w:val="sr-Cyrl-CS"/>
        </w:rPr>
        <w:t>prisutnih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narodnih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, 139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glasalo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tri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protiv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a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šest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nije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glasalo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), </w:t>
      </w:r>
      <w:r>
        <w:rPr>
          <w:rFonts w:ascii="Arial" w:hAnsi="Arial" w:cs="Arial"/>
          <w:sz w:val="24"/>
          <w:szCs w:val="24"/>
          <w:lang w:val="sr-Cyrl-CS"/>
        </w:rPr>
        <w:t>usvojila</w:t>
      </w:r>
      <w:r w:rsidR="00B147B4" w:rsidRPr="00C24311"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Predlog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zakona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potvrđivanju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Međunarodnog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sporazuma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između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Evropske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unije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Republike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Srbije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učešću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Republike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Srbije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programu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Evropske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unije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Program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Digitalna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Evropa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period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 2021-2027,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celini</w:t>
      </w:r>
      <w:r w:rsidR="00B147B4" w:rsidRPr="00C24311">
        <w:rPr>
          <w:rFonts w:ascii="Arial" w:hAnsi="Arial" w:cs="Arial"/>
          <w:sz w:val="24"/>
          <w:szCs w:val="24"/>
          <w:lang w:val="sr-Cyrl-CS"/>
        </w:rPr>
        <w:t>.</w:t>
      </w:r>
    </w:p>
    <w:p w:rsidR="00DA2F5D" w:rsidRPr="00DA2F5D" w:rsidRDefault="00DA2F5D" w:rsidP="00DA2F5D">
      <w:pPr>
        <w:spacing w:after="120" w:line="240" w:lineRule="auto"/>
        <w:ind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DA2F5D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28.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DA2F5D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DA2F5D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DA2F5D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DA2F5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DA2F5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</w:t>
      </w:r>
      <w:r w:rsidRPr="00DA2F5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Pr="00DA2F5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SPORAZUMA</w:t>
      </w:r>
      <w:r w:rsidRPr="00DA2F5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IZMEĐU</w:t>
      </w:r>
      <w:r w:rsidRPr="00DA2F5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VLADE</w:t>
      </w:r>
      <w:r w:rsidRPr="00DA2F5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DA2F5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DA2F5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</w:t>
      </w:r>
      <w:r w:rsidRPr="00DA2F5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VLADE</w:t>
      </w:r>
      <w:r w:rsidRPr="00DA2F5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NARODNE</w:t>
      </w:r>
      <w:r w:rsidRPr="00DA2F5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DA2F5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KINE</w:t>
      </w:r>
      <w:r w:rsidRPr="00DA2F5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</w:t>
      </w:r>
      <w:r w:rsidRPr="00DA2F5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SPREČAVANjU</w:t>
      </w:r>
      <w:r w:rsidRPr="00DA2F5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KRAĐE</w:t>
      </w:r>
      <w:r w:rsidRPr="00DA2F5D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TAJNIH</w:t>
      </w:r>
      <w:r w:rsidRPr="00DA2F5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ISKOPAVANjA</w:t>
      </w:r>
      <w:r w:rsidRPr="00DA2F5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</w:t>
      </w:r>
      <w:r w:rsidRPr="00DA2F5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NEZAKONITOG</w:t>
      </w:r>
      <w:r w:rsidRPr="00DA2F5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UVOZA</w:t>
      </w:r>
      <w:r w:rsidRPr="00DA2F5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</w:t>
      </w:r>
      <w:r w:rsidRPr="00DA2F5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IZVOZA</w:t>
      </w:r>
      <w:r w:rsidRPr="00DA2F5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KULTURNIH</w:t>
      </w:r>
      <w:r w:rsidRPr="00DA2F5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DOBARA</w:t>
      </w:r>
    </w:p>
    <w:p w:rsidR="00A60E9B" w:rsidRDefault="00F05334" w:rsidP="00DA2F5D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Narodna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skupština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DA2F5D" w:rsidRPr="00DA2F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DA2F5D" w:rsidRPr="00DA2F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DA2F5D" w:rsidRPr="00DA2F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DA2F5D" w:rsidRPr="00DA2F5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DA2F5D" w:rsidRPr="00DA2F5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>(</w:t>
      </w:r>
      <w:r>
        <w:rPr>
          <w:rFonts w:ascii="Arial" w:hAnsi="Arial" w:cs="Arial"/>
          <w:sz w:val="24"/>
          <w:szCs w:val="24"/>
          <w:lang w:val="sr-Cyrl-CS"/>
        </w:rPr>
        <w:t>od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 148 </w:t>
      </w:r>
      <w:r>
        <w:rPr>
          <w:rFonts w:ascii="Arial" w:hAnsi="Arial" w:cs="Arial"/>
          <w:sz w:val="24"/>
          <w:szCs w:val="24"/>
          <w:lang w:val="sr-Cyrl-CS"/>
        </w:rPr>
        <w:t>prisutnih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narodnih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, 137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glasalo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jedan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protiv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jedan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se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uzdržao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a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devet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nije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glasalo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), </w:t>
      </w:r>
      <w:r>
        <w:rPr>
          <w:rFonts w:ascii="Arial" w:hAnsi="Arial" w:cs="Arial"/>
          <w:sz w:val="24"/>
          <w:szCs w:val="24"/>
          <w:lang w:val="sr-Cyrl-CS"/>
        </w:rPr>
        <w:t>usvojila</w:t>
      </w:r>
      <w:r w:rsidR="00DA2F5D" w:rsidRPr="00DA2F5D"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Predlog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zakona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potvrđivanju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Sporazuma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između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Vlade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Republike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Srbije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Vlade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Narodne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Republike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Kine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sprečavanju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krađe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tajnih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iskopavanja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nezakonitog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uvoza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izvoza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kulturnih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dobara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DA2F5D" w:rsidRPr="00DA2F5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celini</w:t>
      </w:r>
      <w:r w:rsidR="00A60E9B" w:rsidRPr="00660C29">
        <w:rPr>
          <w:rFonts w:ascii="Arial" w:hAnsi="Arial" w:cs="Arial"/>
          <w:sz w:val="24"/>
          <w:szCs w:val="24"/>
          <w:lang w:val="sr-Cyrl-CS"/>
        </w:rPr>
        <w:t>.</w:t>
      </w:r>
    </w:p>
    <w:p w:rsidR="00A60E9B" w:rsidRDefault="00A60E9B" w:rsidP="00616A9A">
      <w:pPr>
        <w:spacing w:after="120" w:line="240" w:lineRule="auto"/>
        <w:ind w:right="4"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29</w:t>
      </w:r>
      <w:r w:rsidRPr="008A6F5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8A6F5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8A6F5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8A6F51">
        <w:rPr>
          <w:rFonts w:ascii="Arial" w:eastAsia="Calibri" w:hAnsi="Arial" w:cs="Arial"/>
          <w:b/>
          <w:sz w:val="24"/>
          <w:szCs w:val="24"/>
          <w:lang w:val="sr-Cyrl-RS"/>
        </w:rPr>
        <w:t xml:space="preserve"> –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A60E9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A60E9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</w:t>
      </w:r>
      <w:r w:rsidRPr="00A60E9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Pr="00A60E9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SPORAZUMA</w:t>
      </w:r>
      <w:r w:rsidRPr="00A60E9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</w:t>
      </w:r>
      <w:r w:rsidRPr="00A60E9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UČEŠĆU</w:t>
      </w:r>
      <w:r w:rsidRPr="00A60E9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U</w:t>
      </w:r>
      <w:r w:rsidRPr="00A60E9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SREDNjOEVROPSKOM</w:t>
      </w:r>
      <w:r w:rsidRPr="00A60E9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PROGRAMU</w:t>
      </w:r>
      <w:r w:rsidRPr="00A60E9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UNIVERZITETSKE</w:t>
      </w:r>
      <w:r w:rsidRPr="00A60E9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RAZMENE</w:t>
      </w:r>
      <w:r w:rsidRPr="00A60E9B">
        <w:rPr>
          <w:rFonts w:ascii="Arial" w:hAnsi="Arial" w:cs="Arial"/>
          <w:b/>
          <w:sz w:val="24"/>
          <w:szCs w:val="24"/>
          <w:lang w:val="sr-Cyrl-RS"/>
        </w:rPr>
        <w:t xml:space="preserve"> („CEEPUS </w:t>
      </w:r>
      <w:r w:rsidR="0097036A">
        <w:rPr>
          <w:rFonts w:ascii="Arial" w:hAnsi="Arial" w:cs="Arial"/>
          <w:b/>
          <w:sz w:val="24"/>
          <w:szCs w:val="24"/>
          <w:lang w:val="sr-Cyrl-RS"/>
        </w:rPr>
        <w:t>IV“)</w:t>
      </w:r>
    </w:p>
    <w:p w:rsidR="00A60E9B" w:rsidRDefault="00F05334" w:rsidP="00616A9A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Narodna</w:t>
      </w:r>
      <w:r w:rsidR="00A60E9B" w:rsidRPr="00660C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skupština</w:t>
      </w:r>
      <w:r w:rsidR="00A60E9B" w:rsidRPr="00660C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A60E9B" w:rsidRPr="00660C29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A60E9B" w:rsidRPr="00660C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A60E9B" w:rsidRPr="00660C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A60E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A60E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A60E9B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60E9B" w:rsidRPr="00660C29">
        <w:rPr>
          <w:rFonts w:ascii="Arial" w:hAnsi="Arial" w:cs="Arial"/>
          <w:sz w:val="24"/>
          <w:szCs w:val="24"/>
          <w:lang w:val="sr-Cyrl-CS"/>
        </w:rPr>
        <w:t>(</w:t>
      </w:r>
      <w:r>
        <w:rPr>
          <w:rFonts w:ascii="Arial" w:hAnsi="Arial" w:cs="Arial"/>
          <w:sz w:val="24"/>
          <w:szCs w:val="24"/>
          <w:lang w:val="sr-Cyrl-CS"/>
        </w:rPr>
        <w:t>od</w:t>
      </w:r>
      <w:r w:rsidR="00A60E9B" w:rsidRPr="00660C29">
        <w:rPr>
          <w:rFonts w:ascii="Arial" w:hAnsi="Arial" w:cs="Arial"/>
          <w:sz w:val="24"/>
          <w:szCs w:val="24"/>
          <w:lang w:val="sr-Cyrl-CS"/>
        </w:rPr>
        <w:t xml:space="preserve"> 1</w:t>
      </w:r>
      <w:r w:rsidR="00A60E9B">
        <w:rPr>
          <w:rFonts w:ascii="Arial" w:hAnsi="Arial" w:cs="Arial"/>
          <w:sz w:val="24"/>
          <w:szCs w:val="24"/>
          <w:lang w:val="sr-Cyrl-CS"/>
        </w:rPr>
        <w:t>47</w:t>
      </w:r>
      <w:r w:rsidR="00A60E9B" w:rsidRPr="00660C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prisutnih</w:t>
      </w:r>
      <w:r w:rsidR="00A60E9B" w:rsidRPr="00660C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narodnih</w:t>
      </w:r>
      <w:r w:rsidR="00A60E9B" w:rsidRPr="00660C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A60E9B" w:rsidRPr="00660C29">
        <w:rPr>
          <w:rFonts w:ascii="Arial" w:hAnsi="Arial" w:cs="Arial"/>
          <w:sz w:val="24"/>
          <w:szCs w:val="24"/>
          <w:lang w:val="sr-Cyrl-CS"/>
        </w:rPr>
        <w:t xml:space="preserve">, </w:t>
      </w:r>
      <w:r w:rsidR="00A60E9B">
        <w:rPr>
          <w:rFonts w:ascii="Arial" w:hAnsi="Arial" w:cs="Arial"/>
          <w:sz w:val="24"/>
          <w:szCs w:val="24"/>
          <w:lang w:val="sr-Cyrl-CS"/>
        </w:rPr>
        <w:t xml:space="preserve">140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A60E9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glasalo</w:t>
      </w:r>
      <w:r w:rsidR="00A60E9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A60E9B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a</w:t>
      </w:r>
      <w:r w:rsidR="00A60E9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sedam</w:t>
      </w:r>
      <w:r w:rsidR="00A60E9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nije</w:t>
      </w:r>
      <w:r w:rsidR="00A60E9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glasalo</w:t>
      </w:r>
      <w:r w:rsidR="00A60E9B">
        <w:rPr>
          <w:rFonts w:ascii="Arial" w:hAnsi="Arial" w:cs="Arial"/>
          <w:sz w:val="24"/>
          <w:szCs w:val="24"/>
          <w:lang w:val="sr-Cyrl-CS"/>
        </w:rPr>
        <w:t xml:space="preserve">), </w:t>
      </w:r>
      <w:r>
        <w:rPr>
          <w:rFonts w:ascii="Arial" w:hAnsi="Arial" w:cs="Arial"/>
          <w:sz w:val="24"/>
          <w:szCs w:val="24"/>
          <w:lang w:val="sr-Cyrl-CS"/>
        </w:rPr>
        <w:t>usvojila</w:t>
      </w:r>
      <w:r w:rsidR="00A60E9B"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Predlog</w:t>
      </w:r>
      <w:r w:rsidR="00A60E9B" w:rsidRPr="00A60E9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zakona</w:t>
      </w:r>
      <w:r w:rsidR="00A60E9B" w:rsidRPr="00A60E9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A60E9B" w:rsidRPr="00A60E9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potvrđivanju</w:t>
      </w:r>
      <w:r w:rsidR="00A60E9B" w:rsidRPr="00A60E9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Sporazuma</w:t>
      </w:r>
      <w:r w:rsidR="00A60E9B" w:rsidRPr="00A60E9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A60E9B" w:rsidRPr="00A60E9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učešću</w:t>
      </w:r>
      <w:r w:rsidR="00A60E9B" w:rsidRPr="00A60E9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A60E9B" w:rsidRPr="00A60E9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Srednjoevropskom</w:t>
      </w:r>
      <w:r w:rsidR="00A60E9B" w:rsidRPr="00A60E9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programu</w:t>
      </w:r>
      <w:r w:rsidR="00A60E9B" w:rsidRPr="00A60E9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univerzitetske</w:t>
      </w:r>
      <w:r w:rsidR="00A60E9B" w:rsidRPr="00A60E9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razmene</w:t>
      </w:r>
      <w:r w:rsidR="00A60E9B" w:rsidRPr="00A60E9B">
        <w:rPr>
          <w:rFonts w:ascii="Arial" w:hAnsi="Arial" w:cs="Arial"/>
          <w:sz w:val="24"/>
          <w:szCs w:val="24"/>
          <w:lang w:val="sr-Cyrl-CS"/>
        </w:rPr>
        <w:t xml:space="preserve"> („CEEPUS IV“),</w:t>
      </w:r>
      <w:r w:rsidR="00A60E9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A60E9B" w:rsidRPr="00660C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celini</w:t>
      </w:r>
      <w:r w:rsidR="00A60E9B" w:rsidRPr="00660C29">
        <w:rPr>
          <w:rFonts w:ascii="Arial" w:hAnsi="Arial" w:cs="Arial"/>
          <w:sz w:val="24"/>
          <w:szCs w:val="24"/>
          <w:lang w:val="sr-Cyrl-CS"/>
        </w:rPr>
        <w:t>.</w:t>
      </w:r>
    </w:p>
    <w:p w:rsidR="00B76DEC" w:rsidRDefault="00B76DEC" w:rsidP="00616A9A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CS"/>
        </w:rPr>
      </w:pPr>
    </w:p>
    <w:p w:rsidR="00B76DEC" w:rsidRDefault="00B76DEC" w:rsidP="00616A9A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CS"/>
        </w:rPr>
      </w:pPr>
    </w:p>
    <w:p w:rsidR="00B76DEC" w:rsidRDefault="00B76DEC" w:rsidP="00616A9A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CS"/>
        </w:rPr>
      </w:pPr>
    </w:p>
    <w:p w:rsidR="00B76DEC" w:rsidRPr="00D42D68" w:rsidRDefault="00B76DEC" w:rsidP="00616A9A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CS"/>
        </w:rPr>
      </w:pPr>
    </w:p>
    <w:p w:rsidR="008819D4" w:rsidRPr="008819D4" w:rsidRDefault="008819D4" w:rsidP="008819D4">
      <w:pPr>
        <w:spacing w:before="120" w:after="120" w:line="240" w:lineRule="auto"/>
        <w:ind w:right="-90" w:firstLine="851"/>
        <w:jc w:val="both"/>
        <w:rPr>
          <w:rFonts w:ascii="Arial" w:eastAsia="Batang" w:hAnsi="Arial" w:cs="Arial"/>
          <w:b/>
          <w:sz w:val="26"/>
          <w:szCs w:val="26"/>
          <w:lang w:val="sr-Cyrl-RS"/>
        </w:rPr>
      </w:pPr>
      <w:r w:rsidRPr="008819D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30.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8819D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8819D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8819D4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="00F05334">
        <w:rPr>
          <w:rFonts w:ascii="Arial" w:eastAsia="Batang" w:hAnsi="Arial" w:cs="Arial"/>
          <w:b/>
          <w:sz w:val="24"/>
          <w:szCs w:val="24"/>
          <w:lang w:val="sr-Cyrl-CS"/>
        </w:rPr>
        <w:t>PREDLOG</w:t>
      </w:r>
      <w:r w:rsidRPr="008819D4">
        <w:rPr>
          <w:rFonts w:ascii="Arial" w:eastAsia="Batang" w:hAnsi="Arial" w:cs="Arial"/>
          <w:b/>
          <w:sz w:val="24"/>
          <w:szCs w:val="24"/>
          <w:lang w:val="sr-Cyrl-CS"/>
        </w:rPr>
        <w:t xml:space="preserve"> </w:t>
      </w:r>
      <w:r w:rsidR="00F05334">
        <w:rPr>
          <w:rFonts w:ascii="Arial" w:eastAsia="Batang" w:hAnsi="Arial" w:cs="Arial"/>
          <w:b/>
          <w:sz w:val="24"/>
          <w:szCs w:val="24"/>
          <w:lang w:val="sr-Cyrl-RS"/>
        </w:rPr>
        <w:t>AUTENTIČNOG</w:t>
      </w:r>
      <w:r w:rsidRPr="008819D4">
        <w:rPr>
          <w:rFonts w:ascii="Arial" w:eastAsia="Batang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Batang" w:hAnsi="Arial" w:cs="Arial"/>
          <w:b/>
          <w:sz w:val="24"/>
          <w:szCs w:val="24"/>
          <w:lang w:val="sr-Cyrl-RS"/>
        </w:rPr>
        <w:t>TUMAČENjA</w:t>
      </w:r>
      <w:r w:rsidRPr="008819D4">
        <w:rPr>
          <w:rFonts w:ascii="Arial" w:eastAsia="Batang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Batang" w:hAnsi="Arial" w:cs="Arial"/>
          <w:b/>
          <w:sz w:val="24"/>
          <w:szCs w:val="24"/>
          <w:lang w:val="sr-Cyrl-RS"/>
        </w:rPr>
        <w:t>ODREDBE</w:t>
      </w:r>
      <w:r w:rsidRPr="008819D4">
        <w:rPr>
          <w:rFonts w:ascii="Arial" w:eastAsia="Batang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Batang" w:hAnsi="Arial" w:cs="Arial"/>
          <w:b/>
          <w:sz w:val="24"/>
          <w:szCs w:val="24"/>
          <w:lang w:val="sr-Cyrl-RS"/>
        </w:rPr>
        <w:t>ČLANA</w:t>
      </w:r>
      <w:r w:rsidRPr="008819D4">
        <w:rPr>
          <w:rFonts w:ascii="Arial" w:eastAsia="Batang" w:hAnsi="Arial" w:cs="Arial"/>
          <w:b/>
          <w:sz w:val="24"/>
          <w:szCs w:val="24"/>
          <w:lang w:val="sr-Cyrl-RS"/>
        </w:rPr>
        <w:t xml:space="preserve"> 2. </w:t>
      </w:r>
      <w:r w:rsidR="00F05334">
        <w:rPr>
          <w:rFonts w:ascii="Arial" w:eastAsia="Batang" w:hAnsi="Arial" w:cs="Arial"/>
          <w:b/>
          <w:sz w:val="24"/>
          <w:szCs w:val="24"/>
          <w:lang w:val="sr-Cyrl-RS"/>
        </w:rPr>
        <w:t>ZAKONA</w:t>
      </w:r>
      <w:r w:rsidRPr="008819D4">
        <w:rPr>
          <w:rFonts w:ascii="Arial" w:eastAsia="Batang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Batang" w:hAnsi="Arial" w:cs="Arial"/>
          <w:b/>
          <w:sz w:val="24"/>
          <w:szCs w:val="24"/>
          <w:lang w:val="sr-Cyrl-RS"/>
        </w:rPr>
        <w:t>O</w:t>
      </w:r>
      <w:r w:rsidRPr="008819D4">
        <w:rPr>
          <w:rFonts w:ascii="Arial" w:eastAsia="Batang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Batang" w:hAnsi="Arial" w:cs="Arial"/>
          <w:b/>
          <w:sz w:val="24"/>
          <w:szCs w:val="24"/>
          <w:lang w:val="sr-Cyrl-RS"/>
        </w:rPr>
        <w:t>POTVRĐIVANjU</w:t>
      </w:r>
      <w:r w:rsidRPr="008819D4">
        <w:rPr>
          <w:rFonts w:ascii="Arial" w:eastAsia="Batang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Batang" w:hAnsi="Arial" w:cs="Arial"/>
          <w:b/>
          <w:sz w:val="24"/>
          <w:szCs w:val="24"/>
          <w:lang w:val="sr-Cyrl-RS"/>
        </w:rPr>
        <w:t>OKVIRNOG</w:t>
      </w:r>
      <w:r w:rsidRPr="008819D4">
        <w:rPr>
          <w:rFonts w:ascii="Arial" w:eastAsia="Batang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Batang" w:hAnsi="Arial" w:cs="Arial"/>
          <w:b/>
          <w:sz w:val="24"/>
          <w:szCs w:val="24"/>
          <w:lang w:val="sr-Cyrl-RS"/>
        </w:rPr>
        <w:t>PROTOKOLA</w:t>
      </w:r>
      <w:r w:rsidRPr="008819D4">
        <w:rPr>
          <w:rFonts w:ascii="Arial" w:eastAsia="Batang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Batang" w:hAnsi="Arial" w:cs="Arial"/>
          <w:b/>
          <w:sz w:val="24"/>
          <w:szCs w:val="24"/>
          <w:lang w:val="sr-Cyrl-RS"/>
        </w:rPr>
        <w:t>O</w:t>
      </w:r>
      <w:r w:rsidRPr="008819D4">
        <w:rPr>
          <w:rFonts w:ascii="Arial" w:eastAsia="Batang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Batang" w:hAnsi="Arial" w:cs="Arial"/>
          <w:b/>
          <w:sz w:val="24"/>
          <w:szCs w:val="24"/>
          <w:lang w:val="sr-Cyrl-RS"/>
        </w:rPr>
        <w:t>FINANSIJSKOJ</w:t>
      </w:r>
      <w:r w:rsidRPr="008819D4">
        <w:rPr>
          <w:rFonts w:ascii="Arial" w:eastAsia="Batang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Batang" w:hAnsi="Arial" w:cs="Arial"/>
          <w:b/>
          <w:sz w:val="24"/>
          <w:szCs w:val="24"/>
          <w:lang w:val="sr-Cyrl-RS"/>
        </w:rPr>
        <w:t>I</w:t>
      </w:r>
      <w:r w:rsidRPr="008819D4">
        <w:rPr>
          <w:rFonts w:ascii="Arial" w:eastAsia="Batang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Batang" w:hAnsi="Arial" w:cs="Arial"/>
          <w:b/>
          <w:sz w:val="24"/>
          <w:szCs w:val="24"/>
          <w:lang w:val="sr-Cyrl-RS"/>
        </w:rPr>
        <w:t>TEHNIČKOJ</w:t>
      </w:r>
      <w:r w:rsidRPr="008819D4">
        <w:rPr>
          <w:rFonts w:ascii="Arial" w:eastAsia="Batang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Batang" w:hAnsi="Arial" w:cs="Arial"/>
          <w:b/>
          <w:sz w:val="24"/>
          <w:szCs w:val="24"/>
          <w:lang w:val="sr-Cyrl-RS"/>
        </w:rPr>
        <w:t>SARADNjI</w:t>
      </w:r>
      <w:r w:rsidRPr="008819D4">
        <w:rPr>
          <w:rFonts w:ascii="Arial" w:eastAsia="Batang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Batang" w:hAnsi="Arial" w:cs="Arial"/>
          <w:b/>
          <w:sz w:val="24"/>
          <w:szCs w:val="24"/>
          <w:lang w:val="sr-Cyrl-RS"/>
        </w:rPr>
        <w:t>IZMEĐU</w:t>
      </w:r>
      <w:r w:rsidRPr="008819D4">
        <w:rPr>
          <w:rFonts w:ascii="Arial" w:eastAsia="Batang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Batang" w:hAnsi="Arial" w:cs="Arial"/>
          <w:b/>
          <w:sz w:val="24"/>
          <w:szCs w:val="24"/>
          <w:lang w:val="sr-Cyrl-RS"/>
        </w:rPr>
        <w:t>VLADE</w:t>
      </w:r>
      <w:r w:rsidRPr="008819D4">
        <w:rPr>
          <w:rFonts w:ascii="Arial" w:eastAsia="Batang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Batang" w:hAnsi="Arial" w:cs="Arial"/>
          <w:b/>
          <w:sz w:val="24"/>
          <w:szCs w:val="24"/>
          <w:lang w:val="sr-Cyrl-RS"/>
        </w:rPr>
        <w:t>REPUBLIKE</w:t>
      </w:r>
      <w:r w:rsidRPr="008819D4">
        <w:rPr>
          <w:rFonts w:ascii="Arial" w:eastAsia="Batang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Batang" w:hAnsi="Arial" w:cs="Arial"/>
          <w:b/>
          <w:sz w:val="24"/>
          <w:szCs w:val="24"/>
          <w:lang w:val="sr-Cyrl-RS"/>
        </w:rPr>
        <w:t>SRBIJE</w:t>
      </w:r>
      <w:r w:rsidRPr="008819D4">
        <w:rPr>
          <w:rFonts w:ascii="Arial" w:eastAsia="Batang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Batang" w:hAnsi="Arial" w:cs="Arial"/>
          <w:b/>
          <w:sz w:val="24"/>
          <w:szCs w:val="24"/>
          <w:lang w:val="sr-Cyrl-RS"/>
        </w:rPr>
        <w:t>I</w:t>
      </w:r>
      <w:r w:rsidRPr="008819D4">
        <w:rPr>
          <w:rFonts w:ascii="Arial" w:eastAsia="Batang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Batang" w:hAnsi="Arial" w:cs="Arial"/>
          <w:b/>
          <w:sz w:val="24"/>
          <w:szCs w:val="24"/>
          <w:lang w:val="sr-Cyrl-RS"/>
        </w:rPr>
        <w:t>VLADE</w:t>
      </w:r>
      <w:r w:rsidRPr="008819D4">
        <w:rPr>
          <w:rFonts w:ascii="Arial" w:eastAsia="Batang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Batang" w:hAnsi="Arial" w:cs="Arial"/>
          <w:b/>
          <w:sz w:val="24"/>
          <w:szCs w:val="24"/>
          <w:lang w:val="sr-Cyrl-RS"/>
        </w:rPr>
        <w:t>KRALjEVINE</w:t>
      </w:r>
      <w:r w:rsidRPr="008819D4">
        <w:rPr>
          <w:rFonts w:ascii="Arial" w:eastAsia="Batang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Batang" w:hAnsi="Arial" w:cs="Arial"/>
          <w:b/>
          <w:sz w:val="24"/>
          <w:szCs w:val="24"/>
          <w:lang w:val="sr-Cyrl-RS"/>
        </w:rPr>
        <w:t>ŠPANIJE</w:t>
      </w:r>
      <w:r w:rsidRPr="008819D4">
        <w:rPr>
          <w:rFonts w:ascii="Arial" w:eastAsia="Batang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Batang" w:hAnsi="Arial" w:cs="Arial"/>
          <w:b/>
          <w:sz w:val="24"/>
          <w:szCs w:val="24"/>
          <w:lang w:val="sr-Cyrl-RS"/>
        </w:rPr>
        <w:t>U</w:t>
      </w:r>
      <w:r w:rsidRPr="008819D4">
        <w:rPr>
          <w:rFonts w:ascii="Arial" w:eastAsia="Batang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Batang" w:hAnsi="Arial" w:cs="Arial"/>
          <w:b/>
          <w:sz w:val="24"/>
          <w:szCs w:val="24"/>
          <w:lang w:val="sr-Cyrl-RS"/>
        </w:rPr>
        <w:t>OBLASTI</w:t>
      </w:r>
      <w:r w:rsidRPr="008819D4">
        <w:rPr>
          <w:rFonts w:ascii="Arial" w:eastAsia="Batang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Batang" w:hAnsi="Arial" w:cs="Arial"/>
          <w:b/>
          <w:sz w:val="24"/>
          <w:szCs w:val="24"/>
          <w:lang w:val="sr-Cyrl-RS"/>
        </w:rPr>
        <w:t>INFRASTRUKTURNIH</w:t>
      </w:r>
      <w:r w:rsidRPr="008819D4">
        <w:rPr>
          <w:rFonts w:ascii="Arial" w:eastAsia="Batang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Batang" w:hAnsi="Arial" w:cs="Arial"/>
          <w:b/>
          <w:sz w:val="24"/>
          <w:szCs w:val="24"/>
          <w:lang w:val="sr-Cyrl-RS"/>
        </w:rPr>
        <w:t>PROJEKATA</w:t>
      </w:r>
      <w:r w:rsidRPr="008819D4">
        <w:rPr>
          <w:rFonts w:ascii="Arial" w:eastAsia="Batang" w:hAnsi="Arial" w:cs="Arial"/>
          <w:b/>
          <w:sz w:val="24"/>
          <w:szCs w:val="24"/>
          <w:lang w:val="sr-Cyrl-RS"/>
        </w:rPr>
        <w:t xml:space="preserve"> („</w:t>
      </w:r>
      <w:r w:rsidR="00F05334">
        <w:rPr>
          <w:rFonts w:ascii="Arial" w:eastAsia="Batang" w:hAnsi="Arial" w:cs="Arial"/>
          <w:b/>
          <w:sz w:val="24"/>
          <w:szCs w:val="24"/>
          <w:lang w:val="sr-Cyrl-RS"/>
        </w:rPr>
        <w:t>SLUŽBENI</w:t>
      </w:r>
      <w:r w:rsidRPr="008819D4">
        <w:rPr>
          <w:rFonts w:ascii="Arial" w:eastAsia="Batang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Batang" w:hAnsi="Arial" w:cs="Arial"/>
          <w:b/>
          <w:sz w:val="24"/>
          <w:szCs w:val="24"/>
          <w:lang w:val="sr-Cyrl-RS"/>
        </w:rPr>
        <w:t>GLASNIK</w:t>
      </w:r>
      <w:r w:rsidRPr="008819D4">
        <w:rPr>
          <w:rFonts w:ascii="Arial" w:eastAsia="Batang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Batang" w:hAnsi="Arial" w:cs="Arial"/>
          <w:b/>
          <w:sz w:val="24"/>
          <w:szCs w:val="24"/>
          <w:lang w:val="sr-Cyrl-RS"/>
        </w:rPr>
        <w:t>RS</w:t>
      </w:r>
      <w:r w:rsidRPr="008819D4">
        <w:rPr>
          <w:rFonts w:ascii="Arial" w:eastAsia="Batang" w:hAnsi="Arial" w:cs="Arial"/>
          <w:b/>
          <w:sz w:val="24"/>
          <w:szCs w:val="24"/>
          <w:lang w:val="sr-Cyrl-RS"/>
        </w:rPr>
        <w:t xml:space="preserve"> - </w:t>
      </w:r>
      <w:r w:rsidR="00F05334">
        <w:rPr>
          <w:rFonts w:ascii="Arial" w:eastAsia="Batang" w:hAnsi="Arial" w:cs="Arial"/>
          <w:b/>
          <w:sz w:val="24"/>
          <w:szCs w:val="24"/>
          <w:lang w:val="sr-Cyrl-RS"/>
        </w:rPr>
        <w:t>MEĐUNARODNI</w:t>
      </w:r>
      <w:r w:rsidRPr="008819D4">
        <w:rPr>
          <w:rFonts w:ascii="Arial" w:eastAsia="Batang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Batang" w:hAnsi="Arial" w:cs="Arial"/>
          <w:b/>
          <w:sz w:val="24"/>
          <w:szCs w:val="24"/>
          <w:lang w:val="sr-Cyrl-RS"/>
        </w:rPr>
        <w:t>UGOVORI</w:t>
      </w:r>
      <w:r w:rsidRPr="008819D4">
        <w:rPr>
          <w:rFonts w:ascii="Arial" w:eastAsia="Batang" w:hAnsi="Arial" w:cs="Arial"/>
          <w:b/>
          <w:sz w:val="24"/>
          <w:szCs w:val="24"/>
          <w:lang w:val="sr-Cyrl-RS"/>
        </w:rPr>
        <w:t xml:space="preserve">”, </w:t>
      </w:r>
      <w:r w:rsidR="00F05334">
        <w:rPr>
          <w:rFonts w:ascii="Arial" w:eastAsia="Batang" w:hAnsi="Arial" w:cs="Arial"/>
          <w:b/>
          <w:sz w:val="24"/>
          <w:szCs w:val="24"/>
          <w:lang w:val="sr-Cyrl-RS"/>
        </w:rPr>
        <w:t>BROJ</w:t>
      </w:r>
      <w:r w:rsidRPr="008819D4">
        <w:rPr>
          <w:rFonts w:ascii="Arial" w:eastAsia="Batang" w:hAnsi="Arial" w:cs="Arial"/>
          <w:b/>
          <w:sz w:val="24"/>
          <w:szCs w:val="24"/>
          <w:lang w:val="sr-Cyrl-RS"/>
        </w:rPr>
        <w:t xml:space="preserve"> 6/22)</w:t>
      </w:r>
    </w:p>
    <w:p w:rsidR="008819D4" w:rsidRPr="008819D4" w:rsidRDefault="00F05334" w:rsidP="008819D4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8819D4" w:rsidRPr="008819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8819D4" w:rsidRPr="008819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>(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 xml:space="preserve"> 147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prisutnih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 xml:space="preserve">, 133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glasala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šest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protiv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osam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nije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glasalo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usvojila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Predlog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autentičnog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tumačenja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odredbe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člana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2. </w:t>
      </w:r>
      <w:r>
        <w:rPr>
          <w:rFonts w:ascii="Arial" w:eastAsia="Batang" w:hAnsi="Arial" w:cs="Arial"/>
          <w:sz w:val="24"/>
          <w:szCs w:val="24"/>
          <w:lang w:val="sr-Cyrl-CS"/>
        </w:rPr>
        <w:t>Zakona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o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potvrđivanju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Okvirnog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protokola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o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finansijskoj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i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tehničkoj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saradnji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između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Vlade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Republike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Srbije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i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Vlade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Kraljevine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Španije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u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oblasti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infrastrukturnih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projekata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(„</w:t>
      </w:r>
      <w:r>
        <w:rPr>
          <w:rFonts w:ascii="Arial" w:eastAsia="Batang" w:hAnsi="Arial" w:cs="Arial"/>
          <w:sz w:val="24"/>
          <w:szCs w:val="24"/>
          <w:lang w:val="sr-Cyrl-CS"/>
        </w:rPr>
        <w:t>Službeni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glasnik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RS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- </w:t>
      </w:r>
      <w:r>
        <w:rPr>
          <w:rFonts w:ascii="Arial" w:eastAsia="Batang" w:hAnsi="Arial" w:cs="Arial"/>
          <w:sz w:val="24"/>
          <w:szCs w:val="24"/>
          <w:lang w:val="sr-Cyrl-CS"/>
        </w:rPr>
        <w:t>Međunarodni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ugovori</w:t>
      </w:r>
      <w:r w:rsidR="008819D4" w:rsidRPr="008819D4">
        <w:rPr>
          <w:rFonts w:ascii="Arial" w:eastAsia="Batang" w:hAnsi="Arial" w:cs="Arial"/>
          <w:sz w:val="24"/>
          <w:szCs w:val="24"/>
          <w:lang w:val="sr-Cyrl-RS"/>
        </w:rPr>
        <w:t>”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Batang" w:hAnsi="Arial" w:cs="Arial"/>
          <w:sz w:val="24"/>
          <w:szCs w:val="24"/>
          <w:lang w:val="sr-Cyrl-CS"/>
        </w:rPr>
        <w:t>broj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6/22)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celini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4F0F25" w:rsidRPr="00AB1657" w:rsidRDefault="004F0F25" w:rsidP="004F0F25">
      <w:pPr>
        <w:spacing w:after="120" w:line="240" w:lineRule="auto"/>
        <w:ind w:firstLine="851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AB1657">
        <w:rPr>
          <w:rFonts w:ascii="Arial" w:hAnsi="Arial" w:cs="Arial"/>
          <w:b/>
          <w:sz w:val="24"/>
          <w:szCs w:val="24"/>
          <w:u w:val="single"/>
          <w:lang w:val="sr-Cyrl-CS"/>
        </w:rPr>
        <w:t xml:space="preserve">31. </w:t>
      </w:r>
      <w:r w:rsidR="00F05334">
        <w:rPr>
          <w:rFonts w:ascii="Arial" w:hAnsi="Arial" w:cs="Arial"/>
          <w:b/>
          <w:sz w:val="24"/>
          <w:szCs w:val="24"/>
          <w:u w:val="single"/>
          <w:lang w:val="sr-Cyrl-CS"/>
        </w:rPr>
        <w:t>tačka</w:t>
      </w:r>
      <w:r w:rsidRPr="00AB1657">
        <w:rPr>
          <w:rFonts w:ascii="Arial" w:hAnsi="Arial" w:cs="Arial"/>
          <w:b/>
          <w:sz w:val="24"/>
          <w:szCs w:val="24"/>
          <w:u w:val="single"/>
          <w:lang w:val="sr-Cyrl-C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u w:val="single"/>
          <w:lang w:val="sr-Cyrl-CS"/>
        </w:rPr>
        <w:t>dnevnog</w:t>
      </w:r>
      <w:r w:rsidRPr="00AB1657">
        <w:rPr>
          <w:rFonts w:ascii="Arial" w:hAnsi="Arial" w:cs="Arial"/>
          <w:b/>
          <w:sz w:val="24"/>
          <w:szCs w:val="24"/>
          <w:u w:val="single"/>
          <w:lang w:val="sr-Cyrl-C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u w:val="single"/>
          <w:lang w:val="sr-Cyrl-CS"/>
        </w:rPr>
        <w:t>reda</w:t>
      </w:r>
      <w:r w:rsidRPr="00AB1657">
        <w:rPr>
          <w:rFonts w:ascii="Arial" w:hAnsi="Arial" w:cs="Arial"/>
          <w:b/>
          <w:sz w:val="24"/>
          <w:szCs w:val="24"/>
          <w:lang w:val="sr-Cyrl-CS"/>
        </w:rPr>
        <w:t xml:space="preserve"> –</w:t>
      </w:r>
      <w:r w:rsidRPr="00AB1657">
        <w:rPr>
          <w:rFonts w:ascii="Arial" w:hAnsi="Arial" w:cs="Arial"/>
          <w:b/>
          <w:sz w:val="24"/>
          <w:szCs w:val="24"/>
          <w:lang w:val="sr-Latn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CS"/>
        </w:rPr>
        <w:t>PREDLOG</w:t>
      </w:r>
      <w:r w:rsidRPr="00AB1657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CS"/>
        </w:rPr>
        <w:t>ZA</w:t>
      </w:r>
      <w:r w:rsidRPr="00AB1657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CS"/>
        </w:rPr>
        <w:t>IZBOR</w:t>
      </w:r>
      <w:r w:rsidRPr="00AB1657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CS"/>
        </w:rPr>
        <w:t>GUVERNERA</w:t>
      </w:r>
      <w:r w:rsidRPr="00AB1657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CS"/>
        </w:rPr>
        <w:t>NARODNE</w:t>
      </w:r>
      <w:r w:rsidRPr="00AB1657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CS"/>
        </w:rPr>
        <w:t>BANKE</w:t>
      </w:r>
      <w:r w:rsidRPr="00AB1657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CS"/>
        </w:rPr>
        <w:t>SRBIJE</w:t>
      </w:r>
      <w:r w:rsidRPr="00AB1657">
        <w:rPr>
          <w:rFonts w:ascii="Arial" w:hAnsi="Arial" w:cs="Arial"/>
          <w:b/>
          <w:sz w:val="24"/>
          <w:szCs w:val="24"/>
          <w:lang w:val="sr-Cyrl-CS"/>
        </w:rPr>
        <w:t xml:space="preserve"> </w:t>
      </w:r>
    </w:p>
    <w:p w:rsidR="004F0F25" w:rsidRPr="00AB1657" w:rsidRDefault="00F05334" w:rsidP="004F0F25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Narodna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skupština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većinom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glasova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svih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narodnih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(</w:t>
      </w:r>
      <w:r>
        <w:rPr>
          <w:rFonts w:ascii="Arial" w:hAnsi="Arial" w:cs="Arial"/>
          <w:sz w:val="24"/>
          <w:szCs w:val="24"/>
          <w:lang w:val="sr-Cyrl-CS"/>
        </w:rPr>
        <w:t>od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1</w:t>
      </w:r>
      <w:r w:rsidR="004F0F25" w:rsidRPr="00AB1657">
        <w:rPr>
          <w:rFonts w:ascii="Arial" w:hAnsi="Arial" w:cs="Arial"/>
          <w:sz w:val="24"/>
          <w:szCs w:val="24"/>
          <w:lang w:val="sr-Latn-RS"/>
        </w:rPr>
        <w:t>48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prisutnih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narodnih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, 133 </w:t>
      </w:r>
      <w:r>
        <w:rPr>
          <w:rFonts w:ascii="Arial" w:hAnsi="Arial" w:cs="Arial"/>
          <w:sz w:val="24"/>
          <w:szCs w:val="24"/>
          <w:lang w:val="sr-Cyrl-CS"/>
        </w:rPr>
        <w:t>su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glasala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, </w:t>
      </w:r>
      <w:r w:rsidR="004F0F25" w:rsidRPr="00AB1657">
        <w:rPr>
          <w:rFonts w:ascii="Arial" w:hAnsi="Arial" w:cs="Arial"/>
          <w:sz w:val="24"/>
          <w:szCs w:val="24"/>
          <w:lang w:val="sr-Latn-RS"/>
        </w:rPr>
        <w:t xml:space="preserve">a 15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4F0F25" w:rsidRPr="00AB1657">
        <w:rPr>
          <w:rFonts w:ascii="Arial" w:hAnsi="Arial" w:cs="Arial"/>
          <w:sz w:val="24"/>
          <w:szCs w:val="24"/>
          <w:lang w:val="sr-Latn-RS"/>
        </w:rPr>
        <w:t>)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usvojila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Predlog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guvernera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Narodne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banke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Srbije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izabrala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dr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Jorgovanku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Tabaković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>.</w:t>
      </w:r>
    </w:p>
    <w:p w:rsidR="004F0F25" w:rsidRPr="00AB1657" w:rsidRDefault="00F05334" w:rsidP="004F0F25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Potom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predsednik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ime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narodnih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svoje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ime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čestitala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dr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Jorgovanki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Tabaković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izboru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guvernera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Narodne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banke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Srbije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poželela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joj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uspeh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radu</w:t>
      </w:r>
      <w:r w:rsidR="004F0F25" w:rsidRPr="00AB1657">
        <w:rPr>
          <w:rFonts w:ascii="Arial" w:hAnsi="Arial" w:cs="Arial"/>
          <w:sz w:val="24"/>
          <w:szCs w:val="24"/>
          <w:lang w:val="sr-Cyrl-CS"/>
        </w:rPr>
        <w:t>.</w:t>
      </w:r>
    </w:p>
    <w:p w:rsidR="001F4717" w:rsidRPr="001F4717" w:rsidRDefault="001F4717" w:rsidP="001F4717">
      <w:pPr>
        <w:spacing w:after="120" w:line="240" w:lineRule="auto"/>
        <w:ind w:firstLine="851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1F4717">
        <w:rPr>
          <w:rFonts w:ascii="Arial" w:hAnsi="Arial" w:cs="Arial"/>
          <w:b/>
          <w:sz w:val="24"/>
          <w:szCs w:val="24"/>
          <w:u w:val="single"/>
          <w:lang w:val="sr-Cyrl-CS"/>
        </w:rPr>
        <w:t xml:space="preserve">32. </w:t>
      </w:r>
      <w:r w:rsidR="00F05334">
        <w:rPr>
          <w:rFonts w:ascii="Arial" w:hAnsi="Arial" w:cs="Arial"/>
          <w:b/>
          <w:sz w:val="24"/>
          <w:szCs w:val="24"/>
          <w:u w:val="single"/>
          <w:lang w:val="sr-Cyrl-CS"/>
        </w:rPr>
        <w:t>tačka</w:t>
      </w:r>
      <w:r w:rsidRPr="001F4717">
        <w:rPr>
          <w:rFonts w:ascii="Arial" w:hAnsi="Arial" w:cs="Arial"/>
          <w:b/>
          <w:sz w:val="24"/>
          <w:szCs w:val="24"/>
          <w:u w:val="single"/>
          <w:lang w:val="sr-Cyrl-C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u w:val="single"/>
          <w:lang w:val="sr-Cyrl-CS"/>
        </w:rPr>
        <w:t>dnevnog</w:t>
      </w:r>
      <w:r w:rsidRPr="001F4717">
        <w:rPr>
          <w:rFonts w:ascii="Arial" w:hAnsi="Arial" w:cs="Arial"/>
          <w:b/>
          <w:sz w:val="24"/>
          <w:szCs w:val="24"/>
          <w:u w:val="single"/>
          <w:lang w:val="sr-Cyrl-C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u w:val="single"/>
          <w:lang w:val="sr-Cyrl-CS"/>
        </w:rPr>
        <w:t>reda</w:t>
      </w:r>
      <w:r w:rsidRPr="001F4717">
        <w:rPr>
          <w:rFonts w:ascii="Arial" w:hAnsi="Arial" w:cs="Arial"/>
          <w:b/>
          <w:sz w:val="24"/>
          <w:szCs w:val="24"/>
          <w:lang w:val="sr-Cyrl-CS"/>
        </w:rPr>
        <w:t xml:space="preserve"> –</w:t>
      </w:r>
      <w:r w:rsidRPr="001F4717">
        <w:rPr>
          <w:rFonts w:ascii="Arial" w:hAnsi="Arial" w:cs="Arial"/>
          <w:b/>
          <w:sz w:val="24"/>
          <w:szCs w:val="24"/>
          <w:lang w:val="sr-Latn-R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CS"/>
        </w:rPr>
        <w:t>PREDLOG</w:t>
      </w:r>
      <w:r w:rsidRPr="001F4717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CS"/>
        </w:rPr>
        <w:t>ZA</w:t>
      </w:r>
      <w:r w:rsidRPr="001F4717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CS"/>
        </w:rPr>
        <w:t>IZBOR</w:t>
      </w:r>
      <w:r w:rsidRPr="001F4717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CS"/>
        </w:rPr>
        <w:t>VICEGUVERNERA</w:t>
      </w:r>
      <w:r w:rsidRPr="001F4717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CS"/>
        </w:rPr>
        <w:t>NARODNE</w:t>
      </w:r>
      <w:r w:rsidRPr="001F4717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CS"/>
        </w:rPr>
        <w:t>BANKE</w:t>
      </w:r>
      <w:r w:rsidRPr="001F4717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CS"/>
        </w:rPr>
        <w:t>SRBIJE</w:t>
      </w:r>
      <w:r w:rsidRPr="001F4717">
        <w:rPr>
          <w:rFonts w:ascii="Arial" w:hAnsi="Arial" w:cs="Arial"/>
          <w:b/>
          <w:sz w:val="24"/>
          <w:szCs w:val="24"/>
          <w:lang w:val="sr-Cyrl-CS"/>
        </w:rPr>
        <w:t xml:space="preserve"> </w:t>
      </w:r>
    </w:p>
    <w:p w:rsidR="001F4717" w:rsidRPr="001F4717" w:rsidRDefault="00F05334" w:rsidP="001F4717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Narodna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skupština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većinom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glasova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svih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narodnih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(</w:t>
      </w:r>
      <w:r>
        <w:rPr>
          <w:rFonts w:ascii="Arial" w:hAnsi="Arial" w:cs="Arial"/>
          <w:sz w:val="24"/>
          <w:szCs w:val="24"/>
          <w:lang w:val="sr-Cyrl-CS"/>
        </w:rPr>
        <w:t>od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1</w:t>
      </w:r>
      <w:r w:rsidR="001F4717" w:rsidRPr="001F4717">
        <w:rPr>
          <w:rFonts w:ascii="Arial" w:hAnsi="Arial" w:cs="Arial"/>
          <w:sz w:val="24"/>
          <w:szCs w:val="24"/>
          <w:lang w:val="sr-Latn-RS"/>
        </w:rPr>
        <w:t>48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prisutnih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narodnih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, 132 </w:t>
      </w:r>
      <w:r>
        <w:rPr>
          <w:rFonts w:ascii="Arial" w:hAnsi="Arial" w:cs="Arial"/>
          <w:sz w:val="24"/>
          <w:szCs w:val="24"/>
          <w:lang w:val="sr-Cyrl-CS"/>
        </w:rPr>
        <w:t>su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, </w:t>
      </w:r>
      <w:r w:rsidR="001F4717" w:rsidRPr="001F4717">
        <w:rPr>
          <w:rFonts w:ascii="Arial" w:hAnsi="Arial" w:cs="Arial"/>
          <w:sz w:val="24"/>
          <w:szCs w:val="24"/>
          <w:lang w:val="sr-Latn-RS"/>
        </w:rPr>
        <w:t xml:space="preserve">15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1F4717" w:rsidRPr="001F4717">
        <w:rPr>
          <w:rFonts w:ascii="Arial" w:hAnsi="Arial" w:cs="Arial"/>
          <w:sz w:val="24"/>
          <w:szCs w:val="24"/>
          <w:lang w:val="sr-Latn-RS"/>
        </w:rPr>
        <w:t>)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viceguvernera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Narodne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banke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Srbije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izabrala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Željka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Jovića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>.</w:t>
      </w:r>
    </w:p>
    <w:p w:rsidR="001F4717" w:rsidRPr="001F4717" w:rsidRDefault="00F05334" w:rsidP="001F4717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Potom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predsednik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ime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narodnih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svoje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ime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čestitala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Željku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Joviću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izboru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viceguvernera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Narodne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banke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Srbije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poželela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mu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uspeh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radu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>.</w:t>
      </w:r>
    </w:p>
    <w:p w:rsidR="001F4717" w:rsidRPr="001F4717" w:rsidRDefault="001F4717" w:rsidP="001F4717">
      <w:pPr>
        <w:spacing w:after="120" w:line="240" w:lineRule="auto"/>
        <w:ind w:firstLine="851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1F4717">
        <w:rPr>
          <w:rFonts w:ascii="Arial" w:hAnsi="Arial" w:cs="Arial"/>
          <w:b/>
          <w:sz w:val="24"/>
          <w:szCs w:val="24"/>
          <w:u w:val="single"/>
          <w:lang w:val="sr-Cyrl-CS"/>
        </w:rPr>
        <w:t xml:space="preserve">33. </w:t>
      </w:r>
      <w:r w:rsidR="00F05334">
        <w:rPr>
          <w:rFonts w:ascii="Arial" w:hAnsi="Arial" w:cs="Arial"/>
          <w:b/>
          <w:sz w:val="24"/>
          <w:szCs w:val="24"/>
          <w:u w:val="single"/>
          <w:lang w:val="sr-Cyrl-CS"/>
        </w:rPr>
        <w:t>tačka</w:t>
      </w:r>
      <w:r w:rsidRPr="001F4717">
        <w:rPr>
          <w:rFonts w:ascii="Arial" w:hAnsi="Arial" w:cs="Arial"/>
          <w:b/>
          <w:sz w:val="24"/>
          <w:szCs w:val="24"/>
          <w:u w:val="single"/>
          <w:lang w:val="sr-Cyrl-C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u w:val="single"/>
          <w:lang w:val="sr-Cyrl-CS"/>
        </w:rPr>
        <w:t>dnevnog</w:t>
      </w:r>
      <w:r w:rsidRPr="001F4717">
        <w:rPr>
          <w:rFonts w:ascii="Arial" w:hAnsi="Arial" w:cs="Arial"/>
          <w:b/>
          <w:sz w:val="24"/>
          <w:szCs w:val="24"/>
          <w:u w:val="single"/>
          <w:lang w:val="sr-Cyrl-C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u w:val="single"/>
          <w:lang w:val="sr-Cyrl-CS"/>
        </w:rPr>
        <w:t>reda</w:t>
      </w:r>
      <w:r w:rsidRPr="001F4717">
        <w:rPr>
          <w:rFonts w:ascii="Arial" w:hAnsi="Arial" w:cs="Arial"/>
          <w:b/>
          <w:sz w:val="24"/>
          <w:szCs w:val="24"/>
          <w:lang w:val="sr-Cyrl-CS"/>
        </w:rPr>
        <w:t xml:space="preserve"> – </w:t>
      </w:r>
      <w:r w:rsidR="00F05334">
        <w:rPr>
          <w:rFonts w:ascii="Arial" w:hAnsi="Arial" w:cs="Arial"/>
          <w:b/>
          <w:sz w:val="24"/>
          <w:szCs w:val="24"/>
          <w:lang w:val="sr-Cyrl-CS"/>
        </w:rPr>
        <w:t>PREDLOG</w:t>
      </w:r>
      <w:r w:rsidRPr="001F4717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CS"/>
        </w:rPr>
        <w:t>KANDIDATA</w:t>
      </w:r>
      <w:r w:rsidRPr="001F4717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CS"/>
        </w:rPr>
        <w:t>ZA</w:t>
      </w:r>
      <w:r w:rsidRPr="001F4717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CS"/>
        </w:rPr>
        <w:t>IZBOR</w:t>
      </w:r>
      <w:r w:rsidRPr="001F4717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CS"/>
        </w:rPr>
        <w:t>PREDSEDNIKA</w:t>
      </w:r>
      <w:r w:rsidRPr="001F4717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CS"/>
        </w:rPr>
        <w:t>I</w:t>
      </w:r>
      <w:r w:rsidRPr="001F4717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CS"/>
        </w:rPr>
        <w:t>ČLANA</w:t>
      </w:r>
      <w:r w:rsidRPr="001F4717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CS"/>
        </w:rPr>
        <w:t>FISKALNOG</w:t>
      </w:r>
      <w:r w:rsidRPr="001F4717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CS"/>
        </w:rPr>
        <w:t>SAVETA</w:t>
      </w:r>
    </w:p>
    <w:p w:rsidR="001F4717" w:rsidRPr="001F4717" w:rsidRDefault="00F05334" w:rsidP="001F4717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Narodna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skupština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većinom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glasova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svih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narodnih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(</w:t>
      </w:r>
      <w:r>
        <w:rPr>
          <w:rFonts w:ascii="Arial" w:hAnsi="Arial" w:cs="Arial"/>
          <w:sz w:val="24"/>
          <w:szCs w:val="24"/>
          <w:lang w:val="sr-Cyrl-CS"/>
        </w:rPr>
        <w:t>od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1</w:t>
      </w:r>
      <w:r w:rsidR="001F4717" w:rsidRPr="001F4717">
        <w:rPr>
          <w:rFonts w:ascii="Arial" w:hAnsi="Arial" w:cs="Arial"/>
          <w:sz w:val="24"/>
          <w:szCs w:val="24"/>
          <w:lang w:val="sr-Latn-RS"/>
        </w:rPr>
        <w:t>48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prisutnih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narodnih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, 133 </w:t>
      </w:r>
      <w:r>
        <w:rPr>
          <w:rFonts w:ascii="Arial" w:hAnsi="Arial" w:cs="Arial"/>
          <w:sz w:val="24"/>
          <w:szCs w:val="24"/>
          <w:lang w:val="sr-Cyrl-CS"/>
        </w:rPr>
        <w:t>su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, 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9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šest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1F4717" w:rsidRPr="001F4717">
        <w:rPr>
          <w:rFonts w:ascii="Arial" w:hAnsi="Arial" w:cs="Arial"/>
          <w:sz w:val="24"/>
          <w:szCs w:val="24"/>
          <w:lang w:val="sr-Latn-RS"/>
        </w:rPr>
        <w:t>)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predsednika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Fiskalnog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saveta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izabrala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prof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sz w:val="24"/>
          <w:szCs w:val="24"/>
          <w:lang w:val="sr-Cyrl-CS"/>
        </w:rPr>
        <w:t>dr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Blagoja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Paunovića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>.</w:t>
      </w:r>
    </w:p>
    <w:p w:rsidR="001F4717" w:rsidRPr="001F4717" w:rsidRDefault="00F05334" w:rsidP="001F4717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Narodna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skupština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većinom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glasova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svih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narodnih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(</w:t>
      </w:r>
      <w:r>
        <w:rPr>
          <w:rFonts w:ascii="Arial" w:hAnsi="Arial" w:cs="Arial"/>
          <w:sz w:val="24"/>
          <w:szCs w:val="24"/>
          <w:lang w:val="sr-Cyrl-CS"/>
        </w:rPr>
        <w:t>od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1</w:t>
      </w:r>
      <w:r w:rsidR="001F4717" w:rsidRPr="001F4717">
        <w:rPr>
          <w:rFonts w:ascii="Arial" w:hAnsi="Arial" w:cs="Arial"/>
          <w:sz w:val="24"/>
          <w:szCs w:val="24"/>
          <w:lang w:val="sr-Latn-RS"/>
        </w:rPr>
        <w:t>48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prisutnih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narodnih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, 138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glasalo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deset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nije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glasalo</w:t>
      </w:r>
      <w:r w:rsidR="001F4717" w:rsidRPr="001F4717">
        <w:rPr>
          <w:rFonts w:ascii="Arial" w:hAnsi="Arial" w:cs="Arial"/>
          <w:sz w:val="24"/>
          <w:szCs w:val="24"/>
          <w:lang w:val="sr-Latn-RS"/>
        </w:rPr>
        <w:t>)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za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člana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Fiskalnog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saveta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izabrala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dr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Nikolu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Altiparmakova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>.</w:t>
      </w:r>
    </w:p>
    <w:p w:rsidR="00AC673B" w:rsidRDefault="00F05334" w:rsidP="001F4717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Potom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predsednik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ime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narodnih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svoje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ime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čestitala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predsedniku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članu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Fiskalnog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saveta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izboru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poželela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im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uspeh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1F4717" w:rsidRPr="001F4717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radu</w:t>
      </w:r>
      <w:r w:rsidR="00AC673B" w:rsidRPr="00A60E9B">
        <w:rPr>
          <w:rFonts w:ascii="Arial" w:hAnsi="Arial" w:cs="Arial"/>
          <w:sz w:val="24"/>
          <w:szCs w:val="24"/>
          <w:lang w:val="sr-Cyrl-CS"/>
        </w:rPr>
        <w:t>.</w:t>
      </w:r>
    </w:p>
    <w:p w:rsidR="00B76DEC" w:rsidRPr="00D42D68" w:rsidRDefault="00B76DEC" w:rsidP="001F4717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CS"/>
        </w:rPr>
      </w:pPr>
    </w:p>
    <w:p w:rsidR="001E5676" w:rsidRPr="001E5676" w:rsidRDefault="001E5676" w:rsidP="00616A9A">
      <w:pPr>
        <w:spacing w:before="120" w:after="120" w:line="240" w:lineRule="auto"/>
        <w:ind w:right="4" w:firstLine="851"/>
        <w:jc w:val="both"/>
        <w:rPr>
          <w:rFonts w:ascii="Arial" w:eastAsia="Calibri" w:hAnsi="Arial" w:cs="Arial"/>
          <w:b/>
          <w:sz w:val="28"/>
          <w:szCs w:val="24"/>
          <w:lang w:val="sr-Cyrl-RS"/>
        </w:rPr>
      </w:pP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lastRenderedPageBreak/>
        <w:t>3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4.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1E5676">
        <w:rPr>
          <w:rFonts w:ascii="Arial" w:eastAsia="Calibri" w:hAnsi="Arial" w:cs="Arial"/>
          <w:b/>
          <w:sz w:val="24"/>
          <w:szCs w:val="24"/>
          <w:lang w:val="sr-Cyrl-RS"/>
        </w:rPr>
        <w:t xml:space="preserve"> –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</w:rPr>
        <w:t>PREDLOG</w:t>
      </w:r>
      <w:r w:rsidRPr="001E5676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ODLUKE</w:t>
      </w:r>
      <w:r w:rsidRPr="001E5676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</w:t>
      </w:r>
      <w:r w:rsidRPr="001E5676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DAVANjU</w:t>
      </w:r>
      <w:r w:rsidRPr="001E5676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SAGLASNOSTI</w:t>
      </w:r>
      <w:r w:rsidRPr="001E5676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NA</w:t>
      </w:r>
      <w:r w:rsidRPr="001E5676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FINANSIJSKI</w:t>
      </w:r>
      <w:r w:rsidRPr="001E5676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PLAN</w:t>
      </w:r>
      <w:r w:rsidRPr="001E5676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AGENCIJE</w:t>
      </w:r>
      <w:r w:rsidRPr="001E5676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</w:t>
      </w:r>
      <w:r w:rsidRPr="001E5676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ENERGETIKU</w:t>
      </w:r>
      <w:r w:rsidRPr="001E5676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REPUBLIKE</w:t>
      </w:r>
      <w:r w:rsidRPr="001E5676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SRBIJE</w:t>
      </w:r>
      <w:r w:rsidRPr="001E5676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</w:t>
      </w:r>
      <w:r w:rsidRPr="001E5676">
        <w:rPr>
          <w:rFonts w:ascii="Arial" w:hAnsi="Arial" w:cs="Arial"/>
          <w:b/>
          <w:sz w:val="24"/>
        </w:rPr>
        <w:t xml:space="preserve"> 2024. </w:t>
      </w:r>
      <w:r w:rsidR="00F05334">
        <w:rPr>
          <w:rFonts w:ascii="Arial" w:hAnsi="Arial" w:cs="Arial"/>
          <w:b/>
          <w:sz w:val="24"/>
        </w:rPr>
        <w:t>GODINU</w:t>
      </w:r>
    </w:p>
    <w:p w:rsidR="00D02E71" w:rsidRDefault="00F05334" w:rsidP="00616A9A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1E5676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1E5676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1E5676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1E5676" w:rsidRPr="001E56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1E5676" w:rsidRPr="001E567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1E5676" w:rsidRPr="001E5676">
        <w:rPr>
          <w:rFonts w:ascii="Arial" w:eastAsia="Times New Roman" w:hAnsi="Arial" w:cs="Arial"/>
          <w:sz w:val="24"/>
          <w:szCs w:val="24"/>
          <w:lang w:val="sr-Cyrl-CS"/>
        </w:rPr>
        <w:t>(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1E5676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1</w:t>
      </w:r>
      <w:r w:rsidR="001E5676">
        <w:rPr>
          <w:rFonts w:ascii="Arial" w:eastAsia="Times New Roman" w:hAnsi="Arial" w:cs="Arial"/>
          <w:sz w:val="24"/>
          <w:szCs w:val="24"/>
          <w:lang w:val="sr-Cyrl-CS"/>
        </w:rPr>
        <w:t>48</w:t>
      </w:r>
      <w:r w:rsidR="001E5676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prisutnih</w:t>
      </w:r>
      <w:r w:rsid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1E5676">
        <w:rPr>
          <w:rFonts w:ascii="Arial" w:eastAsia="Times New Roman" w:hAnsi="Arial" w:cs="Arial"/>
          <w:sz w:val="24"/>
          <w:szCs w:val="24"/>
          <w:lang w:val="sr-Cyrl-CS"/>
        </w:rPr>
        <w:t>, 13</w:t>
      </w:r>
      <w:r w:rsidR="001E5676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3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1E5676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glasala</w:t>
      </w:r>
      <w:r w:rsidR="001E5676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1E5676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1E5676">
        <w:rPr>
          <w:rFonts w:ascii="Arial" w:eastAsia="Times New Roman" w:hAnsi="Arial" w:cs="Arial"/>
          <w:sz w:val="24"/>
          <w:szCs w:val="24"/>
          <w:lang w:val="sr-Cyrl-CS"/>
        </w:rPr>
        <w:t xml:space="preserve">11 </w:t>
      </w:r>
      <w:r>
        <w:rPr>
          <w:rFonts w:ascii="Arial" w:eastAsia="Times New Roman" w:hAnsi="Arial" w:cs="Arial"/>
          <w:sz w:val="24"/>
          <w:szCs w:val="24"/>
          <w:lang w:val="sr-Cyrl-CS"/>
        </w:rPr>
        <w:t>protiv</w:t>
      </w:r>
      <w:r w:rsidR="001E567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četiri</w:t>
      </w:r>
      <w:r w:rsid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glasala</w:t>
      </w:r>
      <w:r w:rsidR="001E5676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usvojila</w:t>
      </w:r>
      <w:r w:rsidR="001E5676" w:rsidRPr="001E5676"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Predlog</w:t>
      </w:r>
      <w:r w:rsidR="001E5676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odluke</w:t>
      </w:r>
      <w:r w:rsidR="001E5676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1E5676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davanju</w:t>
      </w:r>
      <w:r w:rsidR="001E5676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saglasnosti</w:t>
      </w:r>
      <w:r w:rsidR="001E5676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1E5676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Finansijski</w:t>
      </w:r>
      <w:r w:rsidR="001E5676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plan</w:t>
      </w:r>
      <w:r w:rsidR="001E5676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Agencije</w:t>
      </w:r>
      <w:r w:rsidR="001E5676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1E5676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energetiku</w:t>
      </w:r>
      <w:r w:rsidR="001E5676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Republike</w:t>
      </w:r>
      <w:r w:rsidR="001E5676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Srbije</w:t>
      </w:r>
      <w:r w:rsidR="001E5676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1E5676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2024.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godinu</w:t>
      </w:r>
      <w:r w:rsidR="001E5676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1E5676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celini</w:t>
      </w:r>
    </w:p>
    <w:p w:rsidR="003308F0" w:rsidRPr="00745951" w:rsidRDefault="003308F0" w:rsidP="003308F0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4595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sr-Cyrl-RS"/>
        </w:rPr>
        <w:t>35</w:t>
      </w:r>
      <w:r w:rsidRPr="0074595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. </w:t>
      </w:r>
      <w:r w:rsidR="00F0533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tačka</w:t>
      </w:r>
      <w:r w:rsidRPr="0074595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="00F0533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dnevnog</w:t>
      </w:r>
      <w:r w:rsidRPr="0074595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="00F0533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reda</w:t>
      </w:r>
      <w:r w:rsidRPr="00745951">
        <w:rPr>
          <w:rFonts w:ascii="Arial" w:eastAsia="Times New Roman" w:hAnsi="Arial" w:cs="Arial"/>
          <w:b/>
          <w:bCs/>
          <w:color w:val="000000"/>
          <w:sz w:val="24"/>
          <w:szCs w:val="24"/>
        </w:rPr>
        <w:t> – </w:t>
      </w:r>
      <w:r w:rsidR="00F05334">
        <w:rPr>
          <w:rFonts w:ascii="Arial" w:hAnsi="Arial" w:cs="Arial"/>
          <w:b/>
          <w:sz w:val="24"/>
          <w:szCs w:val="24"/>
        </w:rPr>
        <w:t>PREDLOG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ODLUKE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O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DAVANjU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SAGLASNOSTI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NA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FINANSIJSKI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PLAN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REGULATORNOG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TELA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ZA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ELEKTRONSKE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MEDIJE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ZA</w:t>
      </w:r>
      <w:r w:rsidRPr="00745951">
        <w:rPr>
          <w:rFonts w:ascii="Arial" w:hAnsi="Arial" w:cs="Arial"/>
          <w:b/>
          <w:sz w:val="24"/>
          <w:szCs w:val="24"/>
        </w:rPr>
        <w:t xml:space="preserve"> 2024.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G</w:t>
      </w:r>
      <w:r w:rsidR="00F05334">
        <w:rPr>
          <w:rFonts w:ascii="Arial" w:hAnsi="Arial" w:cs="Arial"/>
          <w:b/>
          <w:sz w:val="24"/>
          <w:szCs w:val="24"/>
        </w:rPr>
        <w:t>ODINU</w:t>
      </w:r>
      <w:r w:rsidRPr="0074595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E5676" w:rsidRDefault="00F05334" w:rsidP="003308F0">
      <w:pPr>
        <w:spacing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3308F0" w:rsidRPr="007459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3308F0" w:rsidRPr="007459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3308F0" w:rsidRPr="0074595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3308F0" w:rsidRPr="007459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3308F0" w:rsidRPr="00745951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3308F0" w:rsidRPr="00745951">
        <w:rPr>
          <w:rFonts w:ascii="Arial" w:hAnsi="Arial" w:cs="Arial"/>
          <w:sz w:val="24"/>
          <w:szCs w:val="24"/>
          <w:lang w:val="sr-Cyrl-RS"/>
        </w:rPr>
        <w:t xml:space="preserve"> 148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3308F0" w:rsidRPr="007459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3308F0" w:rsidRPr="007459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3308F0" w:rsidRPr="00745951">
        <w:rPr>
          <w:rFonts w:ascii="Arial" w:hAnsi="Arial" w:cs="Arial"/>
          <w:sz w:val="24"/>
          <w:szCs w:val="24"/>
          <w:lang w:val="sr-Cyrl-RS"/>
        </w:rPr>
        <w:t xml:space="preserve">, 133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3308F0" w:rsidRPr="007459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3308F0" w:rsidRPr="007459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3308F0" w:rsidRPr="00745951">
        <w:rPr>
          <w:rFonts w:ascii="Arial" w:hAnsi="Arial" w:cs="Arial"/>
          <w:sz w:val="24"/>
          <w:szCs w:val="24"/>
          <w:lang w:val="sr-Cyrl-RS"/>
        </w:rPr>
        <w:t xml:space="preserve">, 12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3308F0" w:rsidRPr="0074595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3308F0" w:rsidRPr="007459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tri</w:t>
      </w:r>
      <w:r w:rsidR="003308F0" w:rsidRPr="007459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3308F0" w:rsidRPr="007459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3308F0" w:rsidRPr="00745951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3308F0" w:rsidRPr="007459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3308F0" w:rsidRPr="007459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odluke</w:t>
      </w:r>
      <w:r w:rsidR="003308F0" w:rsidRPr="007459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3308F0" w:rsidRPr="007459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davanju</w:t>
      </w:r>
      <w:r w:rsidR="003308F0" w:rsidRPr="007459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saglasnosti</w:t>
      </w:r>
      <w:r w:rsidR="003308F0" w:rsidRPr="007459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</w:t>
      </w:r>
      <w:r w:rsidR="003308F0" w:rsidRPr="007459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Finansijski</w:t>
      </w:r>
      <w:r w:rsidR="003308F0" w:rsidRPr="007459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plan</w:t>
      </w:r>
      <w:r w:rsidR="003308F0" w:rsidRPr="007459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Regulatornog</w:t>
      </w:r>
      <w:r w:rsidR="003308F0" w:rsidRPr="007459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tela</w:t>
      </w:r>
      <w:r w:rsidR="003308F0" w:rsidRPr="007459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3308F0" w:rsidRPr="007459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elektronske</w:t>
      </w:r>
      <w:r w:rsidR="003308F0" w:rsidRPr="007459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medije</w:t>
      </w:r>
      <w:r w:rsidR="003308F0" w:rsidRPr="007459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3308F0" w:rsidRPr="00745951">
        <w:rPr>
          <w:rFonts w:ascii="Arial" w:hAnsi="Arial" w:cs="Arial"/>
          <w:sz w:val="24"/>
          <w:szCs w:val="24"/>
        </w:rPr>
        <w:t xml:space="preserve"> 2024. </w:t>
      </w:r>
      <w:r>
        <w:rPr>
          <w:rFonts w:ascii="Arial" w:hAnsi="Arial" w:cs="Arial"/>
          <w:sz w:val="24"/>
          <w:szCs w:val="24"/>
          <w:lang w:val="sr-Cyrl-RS"/>
        </w:rPr>
        <w:t>g</w:t>
      </w:r>
      <w:r>
        <w:rPr>
          <w:rFonts w:ascii="Arial" w:hAnsi="Arial" w:cs="Arial"/>
          <w:sz w:val="24"/>
          <w:szCs w:val="24"/>
        </w:rPr>
        <w:t>odinu</w:t>
      </w:r>
      <w:r w:rsidR="003308F0" w:rsidRPr="0074595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u</w:t>
      </w:r>
      <w:r w:rsidR="003308F0" w:rsidRPr="0074595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celini</w:t>
      </w:r>
      <w:r w:rsidR="003308F0" w:rsidRPr="00745951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</w:p>
    <w:p w:rsidR="008819D4" w:rsidRPr="008819D4" w:rsidRDefault="008819D4" w:rsidP="008819D4">
      <w:pPr>
        <w:spacing w:before="120" w:after="120" w:line="240" w:lineRule="auto"/>
        <w:ind w:right="-90" w:firstLine="851"/>
        <w:jc w:val="both"/>
        <w:rPr>
          <w:rFonts w:ascii="Arial" w:eastAsia="Batang" w:hAnsi="Arial" w:cs="Arial"/>
          <w:b/>
          <w:sz w:val="24"/>
          <w:szCs w:val="24"/>
          <w:lang w:val="sr-Cyrl-RS"/>
        </w:rPr>
      </w:pPr>
      <w:r w:rsidRPr="008819D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36.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8819D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8819D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8819D4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="00F05334">
        <w:rPr>
          <w:rFonts w:ascii="Arial" w:eastAsia="Times New Roman" w:hAnsi="Arial" w:cs="Arial"/>
          <w:b/>
          <w:sz w:val="24"/>
          <w:szCs w:val="24"/>
          <w:lang w:val="sr-Cyrl-CS"/>
        </w:rPr>
        <w:t>PREDLOG</w:t>
      </w:r>
      <w:r w:rsidRPr="008819D4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  <w:lang w:val="sr-Cyrl-CS"/>
        </w:rPr>
        <w:t>ODLUKE</w:t>
      </w:r>
      <w:r w:rsidRPr="008819D4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  <w:lang w:val="sr-Cyrl-CS"/>
        </w:rPr>
        <w:t>O</w:t>
      </w:r>
      <w:r w:rsidRPr="008819D4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  <w:lang w:val="sr-Cyrl-CS"/>
        </w:rPr>
        <w:t>DAVANjU</w:t>
      </w:r>
      <w:r w:rsidRPr="008819D4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  <w:lang w:val="sr-Cyrl-CS"/>
        </w:rPr>
        <w:t>SAGLASNOSTI</w:t>
      </w:r>
      <w:r w:rsidRPr="008819D4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  <w:lang w:val="sr-Cyrl-CS"/>
        </w:rPr>
        <w:t>NA</w:t>
      </w:r>
      <w:r w:rsidRPr="008819D4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  <w:lang w:val="sr-Cyrl-CS"/>
        </w:rPr>
        <w:t>FINANSIJSKI</w:t>
      </w:r>
      <w:r w:rsidRPr="008819D4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  <w:lang w:val="sr-Cyrl-CS"/>
        </w:rPr>
        <w:t>PLAN</w:t>
      </w:r>
      <w:r w:rsidRPr="008819D4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  <w:lang w:val="sr-Cyrl-CS"/>
        </w:rPr>
        <w:t>KOMISIJE</w:t>
      </w:r>
      <w:r w:rsidRPr="008819D4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  <w:lang w:val="sr-Cyrl-CS"/>
        </w:rPr>
        <w:t>ZA</w:t>
      </w:r>
      <w:r w:rsidRPr="008819D4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  <w:lang w:val="sr-Cyrl-CS"/>
        </w:rPr>
        <w:t>HARTIJE</w:t>
      </w:r>
      <w:r w:rsidRPr="008819D4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  <w:lang w:val="sr-Cyrl-CS"/>
        </w:rPr>
        <w:t>OD</w:t>
      </w:r>
      <w:r w:rsidRPr="008819D4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  <w:lang w:val="sr-Cyrl-CS"/>
        </w:rPr>
        <w:t>VREDNOSTI</w:t>
      </w:r>
      <w:r w:rsidRPr="008819D4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="00F05334">
        <w:rPr>
          <w:rFonts w:ascii="Arial" w:eastAsia="Times New Roman" w:hAnsi="Arial" w:cs="Arial"/>
          <w:b/>
          <w:sz w:val="24"/>
          <w:szCs w:val="24"/>
          <w:lang w:val="sr-Cyrl-CS"/>
        </w:rPr>
        <w:t>ZA</w:t>
      </w:r>
      <w:r w:rsidRPr="008819D4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2024. </w:t>
      </w:r>
      <w:r w:rsidR="00F05334">
        <w:rPr>
          <w:rFonts w:ascii="Arial" w:eastAsia="Times New Roman" w:hAnsi="Arial" w:cs="Arial"/>
          <w:b/>
          <w:sz w:val="24"/>
          <w:szCs w:val="24"/>
          <w:lang w:val="sr-Cyrl-CS"/>
        </w:rPr>
        <w:t>GODINU</w:t>
      </w:r>
    </w:p>
    <w:p w:rsidR="008819D4" w:rsidRPr="008819D4" w:rsidRDefault="00F05334" w:rsidP="008819D4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8819D4" w:rsidRPr="008819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8819D4" w:rsidRPr="008819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>(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 xml:space="preserve"> 148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prisutnih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 xml:space="preserve">, 131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glasao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 xml:space="preserve">, 11 </w:t>
      </w:r>
      <w:r>
        <w:rPr>
          <w:rFonts w:ascii="Arial" w:eastAsia="Times New Roman" w:hAnsi="Arial" w:cs="Arial"/>
          <w:sz w:val="24"/>
          <w:szCs w:val="24"/>
          <w:lang w:val="sr-Cyrl-CS"/>
        </w:rPr>
        <w:t>protiv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šest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nije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glasalo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usvojila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Predlog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odluke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o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davanju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saglasnosti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na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Finansijski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plan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Komisije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za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hartije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od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vrednosti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CS"/>
        </w:rPr>
        <w:t>za</w:t>
      </w:r>
      <w:r w:rsidR="008819D4" w:rsidRPr="008819D4">
        <w:rPr>
          <w:rFonts w:ascii="Arial" w:eastAsia="Batang" w:hAnsi="Arial" w:cs="Arial"/>
          <w:sz w:val="24"/>
          <w:szCs w:val="24"/>
          <w:lang w:val="sr-Cyrl-CS"/>
        </w:rPr>
        <w:t xml:space="preserve"> 2024. </w:t>
      </w:r>
      <w:r>
        <w:rPr>
          <w:rFonts w:ascii="Arial" w:eastAsia="Batang" w:hAnsi="Arial" w:cs="Arial"/>
          <w:sz w:val="24"/>
          <w:szCs w:val="24"/>
          <w:lang w:val="sr-Cyrl-CS"/>
        </w:rPr>
        <w:t>godinu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celini</w:t>
      </w:r>
      <w:r w:rsidR="008819D4" w:rsidRPr="008819D4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1E5676" w:rsidRPr="001E5676" w:rsidRDefault="001E5676" w:rsidP="00616A9A">
      <w:pPr>
        <w:spacing w:before="120" w:after="120" w:line="240" w:lineRule="auto"/>
        <w:ind w:right="4" w:firstLine="851"/>
        <w:jc w:val="both"/>
        <w:rPr>
          <w:rFonts w:ascii="Arial" w:eastAsia="Calibri" w:hAnsi="Arial" w:cs="Arial"/>
          <w:b/>
          <w:sz w:val="28"/>
          <w:szCs w:val="24"/>
          <w:lang w:val="sr-Cyrl-RS"/>
        </w:rPr>
      </w:pPr>
      <w:r w:rsidRPr="00233D7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37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1E5676">
        <w:rPr>
          <w:rFonts w:ascii="Arial" w:eastAsia="Calibri" w:hAnsi="Arial" w:cs="Arial"/>
          <w:b/>
          <w:sz w:val="24"/>
          <w:szCs w:val="24"/>
          <w:lang w:val="sr-Cyrl-RS"/>
        </w:rPr>
        <w:t xml:space="preserve"> –</w:t>
      </w:r>
      <w:r w:rsidR="002C0032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</w:rPr>
        <w:t>IZVEŠTAJ</w:t>
      </w:r>
      <w:r w:rsidR="002C0032"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</w:t>
      </w:r>
      <w:r w:rsidR="002C0032"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RADU</w:t>
      </w:r>
      <w:r w:rsidR="002C0032"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DRŽAVNE</w:t>
      </w:r>
      <w:r w:rsidR="002C0032"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REVIZORSKE</w:t>
      </w:r>
      <w:r w:rsidR="002C0032"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INSTITUCIJE</w:t>
      </w:r>
      <w:r w:rsidR="002C0032"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</w:t>
      </w:r>
      <w:r w:rsidR="002C0032" w:rsidRPr="002C0032">
        <w:rPr>
          <w:rFonts w:ascii="Arial" w:hAnsi="Arial" w:cs="Arial"/>
          <w:b/>
          <w:sz w:val="24"/>
        </w:rPr>
        <w:t xml:space="preserve"> 2023. </w:t>
      </w:r>
      <w:r w:rsidR="00F05334">
        <w:rPr>
          <w:rFonts w:ascii="Arial" w:hAnsi="Arial" w:cs="Arial"/>
          <w:b/>
          <w:sz w:val="24"/>
        </w:rPr>
        <w:t>GODINU</w:t>
      </w:r>
      <w:r w:rsidR="002C0032" w:rsidRPr="002C0032">
        <w:rPr>
          <w:rFonts w:ascii="Arial" w:hAnsi="Arial" w:cs="Arial"/>
          <w:b/>
          <w:sz w:val="24"/>
        </w:rPr>
        <w:t xml:space="preserve">, </w:t>
      </w:r>
      <w:r w:rsidR="00F05334">
        <w:rPr>
          <w:rFonts w:ascii="Arial" w:hAnsi="Arial" w:cs="Arial"/>
          <w:b/>
          <w:sz w:val="24"/>
        </w:rPr>
        <w:t>SA</w:t>
      </w:r>
      <w:r w:rsidR="002C0032"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ISPRAVKOM</w:t>
      </w:r>
      <w:r w:rsidR="002C0032" w:rsidRPr="002C0032">
        <w:rPr>
          <w:rFonts w:ascii="Arial" w:hAnsi="Arial" w:cs="Arial"/>
          <w:b/>
          <w:sz w:val="24"/>
        </w:rPr>
        <w:t xml:space="preserve">, </w:t>
      </w:r>
      <w:r w:rsidR="00F05334">
        <w:rPr>
          <w:rFonts w:ascii="Arial" w:hAnsi="Arial" w:cs="Arial"/>
          <w:b/>
          <w:sz w:val="24"/>
        </w:rPr>
        <w:t>KOJI</w:t>
      </w:r>
      <w:r w:rsidR="002C0032"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JE</w:t>
      </w:r>
      <w:r w:rsidR="002C0032"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PODNELA</w:t>
      </w:r>
      <w:r w:rsidR="002C0032"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DRŽAVNA</w:t>
      </w:r>
      <w:r w:rsidR="002C0032"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REVIZORSKA</w:t>
      </w:r>
      <w:r w:rsidR="002C0032"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INSTITUCIJA</w:t>
      </w:r>
      <w:r w:rsidR="002C0032" w:rsidRPr="002C0032">
        <w:rPr>
          <w:rFonts w:ascii="Arial" w:hAnsi="Arial" w:cs="Arial"/>
          <w:b/>
          <w:sz w:val="24"/>
        </w:rPr>
        <w:t xml:space="preserve"> (</w:t>
      </w:r>
      <w:r w:rsidR="00F05334">
        <w:rPr>
          <w:rFonts w:ascii="Arial" w:hAnsi="Arial" w:cs="Arial"/>
          <w:b/>
          <w:sz w:val="24"/>
        </w:rPr>
        <w:t>BROJ</w:t>
      </w:r>
      <w:r w:rsidR="002C0032" w:rsidRPr="002C0032">
        <w:rPr>
          <w:rFonts w:ascii="Arial" w:hAnsi="Arial" w:cs="Arial"/>
          <w:b/>
          <w:sz w:val="24"/>
        </w:rPr>
        <w:t xml:space="preserve"> 02-882/24-1 </w:t>
      </w:r>
      <w:r w:rsidR="00F05334">
        <w:rPr>
          <w:rFonts w:ascii="Arial" w:hAnsi="Arial" w:cs="Arial"/>
          <w:b/>
          <w:sz w:val="24"/>
        </w:rPr>
        <w:t>OD</w:t>
      </w:r>
      <w:r w:rsidR="002C0032" w:rsidRPr="002C0032">
        <w:rPr>
          <w:rFonts w:ascii="Arial" w:hAnsi="Arial" w:cs="Arial"/>
          <w:b/>
          <w:sz w:val="24"/>
        </w:rPr>
        <w:t xml:space="preserve"> 23. </w:t>
      </w:r>
      <w:r w:rsidR="00F05334">
        <w:rPr>
          <w:rFonts w:ascii="Arial" w:hAnsi="Arial" w:cs="Arial"/>
          <w:b/>
          <w:sz w:val="24"/>
        </w:rPr>
        <w:t>APRILA</w:t>
      </w:r>
      <w:r w:rsidR="002C0032" w:rsidRPr="002C0032">
        <w:rPr>
          <w:rFonts w:ascii="Arial" w:hAnsi="Arial" w:cs="Arial"/>
          <w:b/>
          <w:sz w:val="24"/>
        </w:rPr>
        <w:t xml:space="preserve"> 2024. </w:t>
      </w:r>
      <w:r w:rsidR="00F05334">
        <w:rPr>
          <w:rFonts w:ascii="Arial" w:hAnsi="Arial" w:cs="Arial"/>
          <w:b/>
          <w:sz w:val="24"/>
        </w:rPr>
        <w:t>GODINE</w:t>
      </w:r>
      <w:r w:rsidR="002C0032" w:rsidRPr="002C0032">
        <w:rPr>
          <w:rFonts w:ascii="Arial" w:hAnsi="Arial" w:cs="Arial"/>
          <w:b/>
          <w:sz w:val="24"/>
        </w:rPr>
        <w:t xml:space="preserve">), </w:t>
      </w:r>
      <w:r w:rsidR="00F05334">
        <w:rPr>
          <w:rFonts w:ascii="Arial" w:hAnsi="Arial" w:cs="Arial"/>
          <w:b/>
          <w:sz w:val="24"/>
        </w:rPr>
        <w:t>SA</w:t>
      </w:r>
      <w:r w:rsidR="002C0032"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PREDLOGOM</w:t>
      </w:r>
      <w:r w:rsidR="002C0032"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ZAKLjUČKA</w:t>
      </w:r>
      <w:r w:rsidR="002C0032"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ODBORA</w:t>
      </w:r>
      <w:r w:rsidR="002C0032"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</w:t>
      </w:r>
      <w:r w:rsidR="002C0032"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FINANSIJE</w:t>
      </w:r>
      <w:r w:rsidR="002C0032" w:rsidRPr="002C0032">
        <w:rPr>
          <w:rFonts w:ascii="Arial" w:hAnsi="Arial" w:cs="Arial"/>
          <w:b/>
          <w:sz w:val="24"/>
        </w:rPr>
        <w:t xml:space="preserve">, </w:t>
      </w:r>
      <w:r w:rsidR="00F05334">
        <w:rPr>
          <w:rFonts w:ascii="Arial" w:hAnsi="Arial" w:cs="Arial"/>
          <w:b/>
          <w:sz w:val="24"/>
        </w:rPr>
        <w:t>REPUBLIČKI</w:t>
      </w:r>
      <w:r w:rsidR="002C0032"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BUDžET</w:t>
      </w:r>
      <w:r w:rsidR="002C0032"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I</w:t>
      </w:r>
      <w:r w:rsidR="002C0032"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KONTROLU</w:t>
      </w:r>
      <w:r w:rsidR="002C0032"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TROŠENjA</w:t>
      </w:r>
      <w:r w:rsidR="002C0032"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JAVNIH</w:t>
      </w:r>
      <w:r w:rsidR="002C0032"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SREDSTAVA</w:t>
      </w:r>
      <w:r w:rsidR="002C0032"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OD</w:t>
      </w:r>
      <w:r w:rsidR="002C0032" w:rsidRPr="002C0032">
        <w:rPr>
          <w:rFonts w:ascii="Arial" w:hAnsi="Arial" w:cs="Arial"/>
          <w:b/>
          <w:sz w:val="24"/>
        </w:rPr>
        <w:t xml:space="preserve"> 25. </w:t>
      </w:r>
      <w:r w:rsidR="00F05334">
        <w:rPr>
          <w:rFonts w:ascii="Arial" w:hAnsi="Arial" w:cs="Arial"/>
          <w:b/>
          <w:sz w:val="24"/>
        </w:rPr>
        <w:t>JUNA</w:t>
      </w:r>
      <w:r w:rsidR="002C0032" w:rsidRPr="002C0032">
        <w:rPr>
          <w:rFonts w:ascii="Arial" w:hAnsi="Arial" w:cs="Arial"/>
          <w:b/>
          <w:sz w:val="24"/>
        </w:rPr>
        <w:t xml:space="preserve"> 2024. </w:t>
      </w:r>
      <w:r w:rsidR="00F05334">
        <w:rPr>
          <w:rFonts w:ascii="Arial" w:hAnsi="Arial" w:cs="Arial"/>
          <w:b/>
          <w:sz w:val="24"/>
        </w:rPr>
        <w:t>GODINE</w:t>
      </w:r>
    </w:p>
    <w:p w:rsidR="00D02E71" w:rsidRPr="002C0032" w:rsidRDefault="00F05334" w:rsidP="00616A9A">
      <w:pPr>
        <w:spacing w:after="120" w:line="240" w:lineRule="auto"/>
        <w:ind w:right="4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1E5676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1E5676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1E5676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1E5676" w:rsidRPr="001E56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1E5676" w:rsidRPr="001E567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1E5676" w:rsidRPr="001E5676">
        <w:rPr>
          <w:rFonts w:ascii="Arial" w:eastAsia="Times New Roman" w:hAnsi="Arial" w:cs="Arial"/>
          <w:sz w:val="24"/>
          <w:szCs w:val="24"/>
          <w:lang w:val="sr-Cyrl-CS"/>
        </w:rPr>
        <w:t>(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1E5676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1</w:t>
      </w:r>
      <w:r w:rsidR="001E5676">
        <w:rPr>
          <w:rFonts w:ascii="Arial" w:eastAsia="Times New Roman" w:hAnsi="Arial" w:cs="Arial"/>
          <w:sz w:val="24"/>
          <w:szCs w:val="24"/>
          <w:lang w:val="sr-Cyrl-CS"/>
        </w:rPr>
        <w:t>48</w:t>
      </w:r>
      <w:r w:rsidR="001E5676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prisutnih</w:t>
      </w:r>
      <w:r w:rsid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1E5676">
        <w:rPr>
          <w:rFonts w:ascii="Arial" w:eastAsia="Times New Roman" w:hAnsi="Arial" w:cs="Arial"/>
          <w:sz w:val="24"/>
          <w:szCs w:val="24"/>
          <w:lang w:val="sr-Cyrl-CS"/>
        </w:rPr>
        <w:t>, 13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4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glasala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šest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protiv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osam</w:t>
      </w:r>
      <w:r w:rsid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nije</w:t>
      </w:r>
      <w:r w:rsid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glasalo</w:t>
      </w:r>
      <w:r w:rsidR="001E5676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usvojila</w:t>
      </w:r>
      <w:r w:rsidR="001E5676" w:rsidRPr="001E5676"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Predlog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zaključka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povodom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razmatranja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Izveštaja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radu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Državne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revizorske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institucije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2023.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godinu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podneo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Odbor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finansije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republički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budžet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kontrolu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trošenja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javnih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sredstava</w:t>
      </w:r>
      <w:r w:rsidR="00195F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25. </w:t>
      </w:r>
      <w:r>
        <w:rPr>
          <w:rFonts w:ascii="Arial" w:eastAsia="Times New Roman" w:hAnsi="Arial" w:cs="Arial"/>
          <w:sz w:val="24"/>
          <w:szCs w:val="24"/>
          <w:lang w:val="sr-Cyrl-CS"/>
        </w:rPr>
        <w:t>juna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2024.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godine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2C0032" w:rsidRPr="001E5676" w:rsidRDefault="002C0032" w:rsidP="00616A9A">
      <w:pPr>
        <w:spacing w:before="120" w:after="120" w:line="240" w:lineRule="auto"/>
        <w:ind w:right="4" w:firstLine="851"/>
        <w:jc w:val="both"/>
        <w:rPr>
          <w:rFonts w:ascii="Arial" w:eastAsia="Calibri" w:hAnsi="Arial" w:cs="Arial"/>
          <w:b/>
          <w:sz w:val="28"/>
          <w:szCs w:val="24"/>
          <w:lang w:val="sr-Cyrl-RS"/>
        </w:rPr>
      </w:pPr>
      <w:r w:rsidRPr="00233D7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38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1E5676">
        <w:rPr>
          <w:rFonts w:ascii="Arial" w:eastAsia="Calibri" w:hAnsi="Arial" w:cs="Arial"/>
          <w:b/>
          <w:sz w:val="24"/>
          <w:szCs w:val="24"/>
          <w:lang w:val="sr-Cyrl-RS"/>
        </w:rPr>
        <w:t xml:space="preserve"> –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</w:rPr>
        <w:t>IZVEŠTAJ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RADU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</w:t>
      </w:r>
      <w:r w:rsidRPr="002C0032">
        <w:rPr>
          <w:rFonts w:ascii="Arial" w:hAnsi="Arial" w:cs="Arial"/>
          <w:b/>
          <w:sz w:val="24"/>
        </w:rPr>
        <w:t xml:space="preserve"> 2023. </w:t>
      </w:r>
      <w:r w:rsidR="00F05334">
        <w:rPr>
          <w:rFonts w:ascii="Arial" w:hAnsi="Arial" w:cs="Arial"/>
          <w:b/>
          <w:sz w:val="24"/>
        </w:rPr>
        <w:t>GODINU</w:t>
      </w:r>
      <w:r w:rsidRPr="002C0032">
        <w:rPr>
          <w:rFonts w:ascii="Arial" w:hAnsi="Arial" w:cs="Arial"/>
          <w:b/>
          <w:sz w:val="24"/>
        </w:rPr>
        <w:t xml:space="preserve">, </w:t>
      </w:r>
      <w:r w:rsidR="00F05334">
        <w:rPr>
          <w:rFonts w:ascii="Arial" w:hAnsi="Arial" w:cs="Arial"/>
          <w:b/>
          <w:sz w:val="24"/>
        </w:rPr>
        <w:t>KOJI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JE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PODNELA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AGENCIJA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SPREČAVANjE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KORUPCIJE</w:t>
      </w:r>
      <w:r w:rsidRPr="002C0032">
        <w:rPr>
          <w:rFonts w:ascii="Arial" w:hAnsi="Arial" w:cs="Arial"/>
          <w:b/>
          <w:sz w:val="24"/>
        </w:rPr>
        <w:t xml:space="preserve"> (</w:t>
      </w:r>
      <w:r w:rsidR="00F05334">
        <w:rPr>
          <w:rFonts w:ascii="Arial" w:hAnsi="Arial" w:cs="Arial"/>
          <w:b/>
          <w:sz w:val="24"/>
        </w:rPr>
        <w:t>BROJ</w:t>
      </w:r>
      <w:r w:rsidRPr="002C0032">
        <w:rPr>
          <w:rFonts w:ascii="Arial" w:hAnsi="Arial" w:cs="Arial"/>
          <w:b/>
          <w:sz w:val="24"/>
        </w:rPr>
        <w:t xml:space="preserve"> 02-1473/24 </w:t>
      </w:r>
      <w:r w:rsidR="00F05334">
        <w:rPr>
          <w:rFonts w:ascii="Arial" w:hAnsi="Arial" w:cs="Arial"/>
          <w:b/>
          <w:sz w:val="24"/>
        </w:rPr>
        <w:t>OD</w:t>
      </w:r>
      <w:r w:rsidRPr="002C0032">
        <w:rPr>
          <w:rFonts w:ascii="Arial" w:hAnsi="Arial" w:cs="Arial"/>
          <w:b/>
          <w:sz w:val="24"/>
        </w:rPr>
        <w:t xml:space="preserve"> 22. </w:t>
      </w:r>
      <w:r w:rsidR="00F05334">
        <w:rPr>
          <w:rFonts w:ascii="Arial" w:hAnsi="Arial" w:cs="Arial"/>
          <w:b/>
          <w:sz w:val="24"/>
        </w:rPr>
        <w:t>MARTA</w:t>
      </w:r>
      <w:r w:rsidRPr="002C0032">
        <w:rPr>
          <w:rFonts w:ascii="Arial" w:hAnsi="Arial" w:cs="Arial"/>
          <w:b/>
          <w:sz w:val="24"/>
        </w:rPr>
        <w:t xml:space="preserve"> 2024. </w:t>
      </w:r>
      <w:r w:rsidR="00F05334">
        <w:rPr>
          <w:rFonts w:ascii="Arial" w:hAnsi="Arial" w:cs="Arial"/>
          <w:b/>
          <w:sz w:val="24"/>
        </w:rPr>
        <w:t>GODINE</w:t>
      </w:r>
      <w:r w:rsidRPr="002C0032">
        <w:rPr>
          <w:rFonts w:ascii="Arial" w:hAnsi="Arial" w:cs="Arial"/>
          <w:b/>
          <w:sz w:val="24"/>
        </w:rPr>
        <w:t xml:space="preserve">), </w:t>
      </w:r>
      <w:r w:rsidR="00F05334">
        <w:rPr>
          <w:rFonts w:ascii="Arial" w:hAnsi="Arial" w:cs="Arial"/>
          <w:b/>
          <w:sz w:val="24"/>
        </w:rPr>
        <w:t>SA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PREDLOGOM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ZAKLjUČKA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ODBORA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FINANSIJE</w:t>
      </w:r>
      <w:r w:rsidRPr="002C0032">
        <w:rPr>
          <w:rFonts w:ascii="Arial" w:hAnsi="Arial" w:cs="Arial"/>
          <w:b/>
          <w:sz w:val="24"/>
        </w:rPr>
        <w:t xml:space="preserve">, </w:t>
      </w:r>
      <w:r w:rsidR="00F05334">
        <w:rPr>
          <w:rFonts w:ascii="Arial" w:hAnsi="Arial" w:cs="Arial"/>
          <w:b/>
          <w:sz w:val="24"/>
        </w:rPr>
        <w:t>REPUBLIČKI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BUDžET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I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KONTROLU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TROŠENjA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JAVNIH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SREDSTAVA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OD</w:t>
      </w:r>
      <w:r w:rsidRPr="002C0032">
        <w:rPr>
          <w:rFonts w:ascii="Arial" w:hAnsi="Arial" w:cs="Arial"/>
          <w:b/>
          <w:sz w:val="24"/>
        </w:rPr>
        <w:t xml:space="preserve"> 18. </w:t>
      </w:r>
      <w:r w:rsidR="00F05334">
        <w:rPr>
          <w:rFonts w:ascii="Arial" w:hAnsi="Arial" w:cs="Arial"/>
          <w:b/>
          <w:sz w:val="24"/>
        </w:rPr>
        <w:t>JUNA</w:t>
      </w:r>
      <w:r w:rsidRPr="002C0032">
        <w:rPr>
          <w:rFonts w:ascii="Arial" w:hAnsi="Arial" w:cs="Arial"/>
          <w:b/>
          <w:sz w:val="24"/>
        </w:rPr>
        <w:t xml:space="preserve"> 2024. </w:t>
      </w:r>
      <w:r w:rsidR="00F05334">
        <w:rPr>
          <w:rFonts w:ascii="Arial" w:hAnsi="Arial" w:cs="Arial"/>
          <w:b/>
          <w:sz w:val="24"/>
        </w:rPr>
        <w:t>GODINE</w:t>
      </w:r>
    </w:p>
    <w:p w:rsidR="002C0032" w:rsidRPr="002C0032" w:rsidRDefault="00F05334" w:rsidP="00616A9A">
      <w:pPr>
        <w:spacing w:after="120" w:line="240" w:lineRule="auto"/>
        <w:ind w:right="4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2C0032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2C0032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2C0032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2C0032" w:rsidRPr="001E56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2C0032" w:rsidRPr="001E567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C0032" w:rsidRPr="001E5676">
        <w:rPr>
          <w:rFonts w:ascii="Arial" w:eastAsia="Times New Roman" w:hAnsi="Arial" w:cs="Arial"/>
          <w:sz w:val="24"/>
          <w:szCs w:val="24"/>
          <w:lang w:val="sr-Cyrl-CS"/>
        </w:rPr>
        <w:t>(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2C0032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1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>48</w:t>
      </w:r>
      <w:r w:rsidR="002C0032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prisutnih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, 133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glasala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, 12 </w:t>
      </w:r>
      <w:r>
        <w:rPr>
          <w:rFonts w:ascii="Arial" w:eastAsia="Times New Roman" w:hAnsi="Arial" w:cs="Arial"/>
          <w:sz w:val="24"/>
          <w:szCs w:val="24"/>
          <w:lang w:val="sr-Cyrl-CS"/>
        </w:rPr>
        <w:t>protiv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tri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glasala</w:t>
      </w:r>
      <w:r w:rsidR="002C0032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usvojila</w:t>
      </w:r>
      <w:r w:rsidR="002C0032" w:rsidRPr="001E5676"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Predlog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zaključka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povodom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razmatranja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Izveštaja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radu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Agencije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sprečavanje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korupcije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2023.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godinu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podneo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Odbor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finansije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republički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budžet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kontrolu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trošenja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javnih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sredstava</w:t>
      </w:r>
      <w:r w:rsidR="00195F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18. </w:t>
      </w:r>
      <w:r>
        <w:rPr>
          <w:rFonts w:ascii="Arial" w:eastAsia="Times New Roman" w:hAnsi="Arial" w:cs="Arial"/>
          <w:sz w:val="24"/>
          <w:szCs w:val="24"/>
          <w:lang w:val="sr-Cyrl-CS"/>
        </w:rPr>
        <w:t>juna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2024.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godine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2C0032" w:rsidRPr="001E5676" w:rsidRDefault="002C0032" w:rsidP="00616A9A">
      <w:pPr>
        <w:spacing w:before="120" w:after="120" w:line="240" w:lineRule="auto"/>
        <w:ind w:right="4" w:firstLine="851"/>
        <w:jc w:val="both"/>
        <w:rPr>
          <w:rFonts w:ascii="Arial" w:eastAsia="Calibri" w:hAnsi="Arial" w:cs="Arial"/>
          <w:b/>
          <w:sz w:val="28"/>
          <w:szCs w:val="24"/>
          <w:lang w:val="sr-Cyrl-RS"/>
        </w:rPr>
      </w:pPr>
      <w:r w:rsidRPr="00233D7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39.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1E5676">
        <w:rPr>
          <w:rFonts w:ascii="Arial" w:eastAsia="Calibri" w:hAnsi="Arial" w:cs="Arial"/>
          <w:b/>
          <w:sz w:val="24"/>
          <w:szCs w:val="24"/>
          <w:lang w:val="sr-Cyrl-RS"/>
        </w:rPr>
        <w:t xml:space="preserve"> –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</w:rPr>
        <w:t>IZVEŠTAJ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RADU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FISKALNOG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SAVETA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</w:t>
      </w:r>
      <w:r w:rsidRPr="002C0032">
        <w:rPr>
          <w:rFonts w:ascii="Arial" w:hAnsi="Arial" w:cs="Arial"/>
          <w:b/>
          <w:sz w:val="24"/>
        </w:rPr>
        <w:t xml:space="preserve"> 2023. </w:t>
      </w:r>
      <w:r w:rsidR="00F05334">
        <w:rPr>
          <w:rFonts w:ascii="Arial" w:hAnsi="Arial" w:cs="Arial"/>
          <w:b/>
          <w:sz w:val="24"/>
        </w:rPr>
        <w:t>GODINU</w:t>
      </w:r>
      <w:r w:rsidRPr="002C0032">
        <w:rPr>
          <w:rFonts w:ascii="Arial" w:hAnsi="Arial" w:cs="Arial"/>
          <w:b/>
          <w:sz w:val="24"/>
        </w:rPr>
        <w:t xml:space="preserve">, </w:t>
      </w:r>
      <w:r w:rsidR="00F05334">
        <w:rPr>
          <w:rFonts w:ascii="Arial" w:hAnsi="Arial" w:cs="Arial"/>
          <w:b/>
          <w:sz w:val="24"/>
        </w:rPr>
        <w:t>KOJI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JE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PODNEO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FISKALNI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SAVET</w:t>
      </w:r>
      <w:r w:rsidRPr="002C0032">
        <w:rPr>
          <w:rFonts w:ascii="Arial" w:hAnsi="Arial" w:cs="Arial"/>
          <w:b/>
          <w:sz w:val="24"/>
        </w:rPr>
        <w:t xml:space="preserve"> (</w:t>
      </w:r>
      <w:r w:rsidR="00F05334">
        <w:rPr>
          <w:rFonts w:ascii="Arial" w:hAnsi="Arial" w:cs="Arial"/>
          <w:b/>
          <w:sz w:val="24"/>
        </w:rPr>
        <w:t>BROJ</w:t>
      </w:r>
      <w:r w:rsidRPr="002C0032">
        <w:rPr>
          <w:rFonts w:ascii="Arial" w:hAnsi="Arial" w:cs="Arial"/>
          <w:b/>
          <w:sz w:val="24"/>
        </w:rPr>
        <w:t xml:space="preserve"> 02-890/24 </w:t>
      </w:r>
      <w:r w:rsidR="00F05334">
        <w:rPr>
          <w:rFonts w:ascii="Arial" w:hAnsi="Arial" w:cs="Arial"/>
          <w:b/>
          <w:sz w:val="24"/>
        </w:rPr>
        <w:t>OD</w:t>
      </w:r>
      <w:r w:rsidRPr="002C0032">
        <w:rPr>
          <w:rFonts w:ascii="Arial" w:hAnsi="Arial" w:cs="Arial"/>
          <w:b/>
          <w:sz w:val="24"/>
        </w:rPr>
        <w:t xml:space="preserve"> 29. </w:t>
      </w:r>
      <w:r w:rsidR="00F05334">
        <w:rPr>
          <w:rFonts w:ascii="Arial" w:hAnsi="Arial" w:cs="Arial"/>
          <w:b/>
          <w:sz w:val="24"/>
        </w:rPr>
        <w:t>MARTA</w:t>
      </w:r>
      <w:r w:rsidRPr="002C0032">
        <w:rPr>
          <w:rFonts w:ascii="Arial" w:hAnsi="Arial" w:cs="Arial"/>
          <w:b/>
          <w:sz w:val="24"/>
        </w:rPr>
        <w:t xml:space="preserve"> 2024. </w:t>
      </w:r>
      <w:r w:rsidR="00F05334">
        <w:rPr>
          <w:rFonts w:ascii="Arial" w:hAnsi="Arial" w:cs="Arial"/>
          <w:b/>
          <w:sz w:val="24"/>
        </w:rPr>
        <w:t>GODINE</w:t>
      </w:r>
      <w:r w:rsidRPr="002C0032">
        <w:rPr>
          <w:rFonts w:ascii="Arial" w:hAnsi="Arial" w:cs="Arial"/>
          <w:b/>
          <w:sz w:val="24"/>
        </w:rPr>
        <w:t xml:space="preserve">), </w:t>
      </w:r>
      <w:r w:rsidR="00F05334">
        <w:rPr>
          <w:rFonts w:ascii="Arial" w:hAnsi="Arial" w:cs="Arial"/>
          <w:b/>
          <w:sz w:val="24"/>
        </w:rPr>
        <w:t>SA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PREDLOGOM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ZAKLjUČKA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ODBORA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FINANSIJE</w:t>
      </w:r>
      <w:r w:rsidRPr="002C0032">
        <w:rPr>
          <w:rFonts w:ascii="Arial" w:hAnsi="Arial" w:cs="Arial"/>
          <w:b/>
          <w:sz w:val="24"/>
        </w:rPr>
        <w:t xml:space="preserve">, </w:t>
      </w:r>
      <w:r w:rsidR="00F05334">
        <w:rPr>
          <w:rFonts w:ascii="Arial" w:hAnsi="Arial" w:cs="Arial"/>
          <w:b/>
          <w:sz w:val="24"/>
        </w:rPr>
        <w:lastRenderedPageBreak/>
        <w:t>REPUBLIČKI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BUDžET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I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KONTROLU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TROŠENjA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JAVNIH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SREDSTAVA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OD</w:t>
      </w:r>
      <w:r w:rsidRPr="002C0032">
        <w:rPr>
          <w:rFonts w:ascii="Arial" w:hAnsi="Arial" w:cs="Arial"/>
          <w:b/>
          <w:sz w:val="24"/>
        </w:rPr>
        <w:t xml:space="preserve"> 18. </w:t>
      </w:r>
      <w:r w:rsidR="00F05334">
        <w:rPr>
          <w:rFonts w:ascii="Arial" w:hAnsi="Arial" w:cs="Arial"/>
          <w:b/>
          <w:sz w:val="24"/>
        </w:rPr>
        <w:t>JUNA</w:t>
      </w:r>
      <w:r w:rsidRPr="002C0032">
        <w:rPr>
          <w:rFonts w:ascii="Arial" w:hAnsi="Arial" w:cs="Arial"/>
          <w:b/>
          <w:sz w:val="24"/>
        </w:rPr>
        <w:t xml:space="preserve"> 2024. </w:t>
      </w:r>
      <w:r w:rsidR="00F05334">
        <w:rPr>
          <w:rFonts w:ascii="Arial" w:hAnsi="Arial" w:cs="Arial"/>
          <w:b/>
          <w:sz w:val="24"/>
        </w:rPr>
        <w:t>GODINE</w:t>
      </w:r>
    </w:p>
    <w:p w:rsidR="002C0032" w:rsidRPr="002C0032" w:rsidRDefault="00F05334" w:rsidP="00616A9A">
      <w:pPr>
        <w:spacing w:after="120" w:line="240" w:lineRule="auto"/>
        <w:ind w:right="4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2C0032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2C0032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2C0032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2C0032" w:rsidRPr="001E56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2C0032" w:rsidRPr="001E567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C0032" w:rsidRPr="001E5676">
        <w:rPr>
          <w:rFonts w:ascii="Arial" w:eastAsia="Times New Roman" w:hAnsi="Arial" w:cs="Arial"/>
          <w:sz w:val="24"/>
          <w:szCs w:val="24"/>
          <w:lang w:val="sr-Cyrl-CS"/>
        </w:rPr>
        <w:t>(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2C0032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1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>48</w:t>
      </w:r>
      <w:r w:rsidR="002C0032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prisutnih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, 146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glasalo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dva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glasala</w:t>
      </w:r>
      <w:r w:rsidR="002C0032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usvojila</w:t>
      </w:r>
      <w:r w:rsidR="002C0032" w:rsidRPr="001E5676"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Predlog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zaključka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povodom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razmatranja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Izveštaja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radu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Fiskalnog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saveta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2023.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godinu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podneo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Odbor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finansije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republički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budžet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kontrolu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trošenja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javnih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sredstava</w:t>
      </w:r>
      <w:r w:rsidR="00195F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18. </w:t>
      </w:r>
      <w:r>
        <w:rPr>
          <w:rFonts w:ascii="Arial" w:eastAsia="Times New Roman" w:hAnsi="Arial" w:cs="Arial"/>
          <w:sz w:val="24"/>
          <w:szCs w:val="24"/>
          <w:lang w:val="sr-Cyrl-CS"/>
        </w:rPr>
        <w:t>juna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2024.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godine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2C0032" w:rsidRPr="001E5676" w:rsidRDefault="002C0032" w:rsidP="00616A9A">
      <w:pPr>
        <w:spacing w:before="120" w:after="120" w:line="240" w:lineRule="auto"/>
        <w:ind w:right="4" w:firstLine="851"/>
        <w:jc w:val="both"/>
        <w:rPr>
          <w:rFonts w:ascii="Arial" w:eastAsia="Calibri" w:hAnsi="Arial" w:cs="Arial"/>
          <w:b/>
          <w:sz w:val="28"/>
          <w:szCs w:val="24"/>
          <w:lang w:val="sr-Cyrl-RS"/>
        </w:rPr>
      </w:pPr>
      <w:r w:rsidRPr="00233D7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40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1E5676">
        <w:rPr>
          <w:rFonts w:ascii="Arial" w:eastAsia="Calibri" w:hAnsi="Arial" w:cs="Arial"/>
          <w:b/>
          <w:sz w:val="24"/>
          <w:szCs w:val="24"/>
          <w:lang w:val="sr-Cyrl-RS"/>
        </w:rPr>
        <w:t xml:space="preserve"> –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</w:rPr>
        <w:t>IZVEŠTAJ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SPROVEDENOM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MONITORINGU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</w:t>
      </w:r>
      <w:r w:rsidRPr="002C0032">
        <w:rPr>
          <w:rFonts w:ascii="Arial" w:hAnsi="Arial" w:cs="Arial"/>
          <w:b/>
          <w:sz w:val="24"/>
        </w:rPr>
        <w:t xml:space="preserve"> 2023. </w:t>
      </w:r>
      <w:r w:rsidR="00F05334">
        <w:rPr>
          <w:rFonts w:ascii="Arial" w:hAnsi="Arial" w:cs="Arial"/>
          <w:b/>
          <w:sz w:val="24"/>
        </w:rPr>
        <w:t>GODINU</w:t>
      </w:r>
      <w:r w:rsidRPr="002C0032">
        <w:rPr>
          <w:rFonts w:ascii="Arial" w:hAnsi="Arial" w:cs="Arial"/>
          <w:b/>
          <w:sz w:val="24"/>
        </w:rPr>
        <w:t xml:space="preserve">, </w:t>
      </w:r>
      <w:r w:rsidR="00F05334">
        <w:rPr>
          <w:rFonts w:ascii="Arial" w:hAnsi="Arial" w:cs="Arial"/>
          <w:b/>
          <w:sz w:val="24"/>
        </w:rPr>
        <w:t>KOJI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JE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PODNELA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KANCELARIJA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JAVNE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NABAVKE</w:t>
      </w:r>
      <w:r w:rsidRPr="002C0032">
        <w:rPr>
          <w:rFonts w:ascii="Arial" w:hAnsi="Arial" w:cs="Arial"/>
          <w:b/>
          <w:sz w:val="24"/>
        </w:rPr>
        <w:t xml:space="preserve"> (</w:t>
      </w:r>
      <w:r w:rsidR="00F05334">
        <w:rPr>
          <w:rFonts w:ascii="Arial" w:hAnsi="Arial" w:cs="Arial"/>
          <w:b/>
          <w:sz w:val="24"/>
        </w:rPr>
        <w:t>BROJ</w:t>
      </w:r>
      <w:r w:rsidRPr="002C0032">
        <w:rPr>
          <w:rFonts w:ascii="Arial" w:hAnsi="Arial" w:cs="Arial"/>
          <w:b/>
          <w:sz w:val="24"/>
        </w:rPr>
        <w:t xml:space="preserve"> 02-884/24 </w:t>
      </w:r>
      <w:r w:rsidR="00F05334">
        <w:rPr>
          <w:rFonts w:ascii="Arial" w:hAnsi="Arial" w:cs="Arial"/>
          <w:b/>
          <w:sz w:val="24"/>
        </w:rPr>
        <w:t>OD</w:t>
      </w:r>
      <w:r w:rsidRPr="002C0032">
        <w:rPr>
          <w:rFonts w:ascii="Arial" w:hAnsi="Arial" w:cs="Arial"/>
          <w:b/>
          <w:sz w:val="24"/>
        </w:rPr>
        <w:t xml:space="preserve"> 29. </w:t>
      </w:r>
      <w:r w:rsidR="00F05334">
        <w:rPr>
          <w:rFonts w:ascii="Arial" w:hAnsi="Arial" w:cs="Arial"/>
          <w:b/>
          <w:sz w:val="24"/>
        </w:rPr>
        <w:t>MARTA</w:t>
      </w:r>
      <w:r w:rsidRPr="002C0032">
        <w:rPr>
          <w:rFonts w:ascii="Arial" w:hAnsi="Arial" w:cs="Arial"/>
          <w:b/>
          <w:sz w:val="24"/>
        </w:rPr>
        <w:t xml:space="preserve"> 2024. </w:t>
      </w:r>
      <w:r w:rsidR="00F05334">
        <w:rPr>
          <w:rFonts w:ascii="Arial" w:hAnsi="Arial" w:cs="Arial"/>
          <w:b/>
          <w:sz w:val="24"/>
        </w:rPr>
        <w:t>GODINE</w:t>
      </w:r>
      <w:r w:rsidRPr="002C0032">
        <w:rPr>
          <w:rFonts w:ascii="Arial" w:hAnsi="Arial" w:cs="Arial"/>
          <w:b/>
          <w:sz w:val="24"/>
        </w:rPr>
        <w:t xml:space="preserve">), </w:t>
      </w:r>
      <w:r w:rsidR="00F05334">
        <w:rPr>
          <w:rFonts w:ascii="Arial" w:hAnsi="Arial" w:cs="Arial"/>
          <w:b/>
          <w:sz w:val="24"/>
        </w:rPr>
        <w:t>SA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PREDLOGOM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ZAKLjUČKA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ODBORA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FINANSIJE</w:t>
      </w:r>
      <w:r w:rsidRPr="002C0032">
        <w:rPr>
          <w:rFonts w:ascii="Arial" w:hAnsi="Arial" w:cs="Arial"/>
          <w:b/>
          <w:sz w:val="24"/>
        </w:rPr>
        <w:t xml:space="preserve">, </w:t>
      </w:r>
      <w:r w:rsidR="00F05334">
        <w:rPr>
          <w:rFonts w:ascii="Arial" w:hAnsi="Arial" w:cs="Arial"/>
          <w:b/>
          <w:sz w:val="24"/>
        </w:rPr>
        <w:t>REPUBLIČKI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BUDžET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I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KONTROLU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TROŠENjA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JAVNIH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SREDSTAVA</w:t>
      </w:r>
      <w:r w:rsidRPr="002C0032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OD</w:t>
      </w:r>
      <w:r w:rsidRPr="002C0032">
        <w:rPr>
          <w:rFonts w:ascii="Arial" w:hAnsi="Arial" w:cs="Arial"/>
          <w:b/>
          <w:sz w:val="24"/>
        </w:rPr>
        <w:t xml:space="preserve"> 7. </w:t>
      </w:r>
      <w:r w:rsidR="00F05334">
        <w:rPr>
          <w:rFonts w:ascii="Arial" w:hAnsi="Arial" w:cs="Arial"/>
          <w:b/>
          <w:sz w:val="24"/>
        </w:rPr>
        <w:t>JUNA</w:t>
      </w:r>
      <w:r w:rsidRPr="002C0032">
        <w:rPr>
          <w:rFonts w:ascii="Arial" w:hAnsi="Arial" w:cs="Arial"/>
          <w:b/>
          <w:sz w:val="24"/>
        </w:rPr>
        <w:t xml:space="preserve"> 2024. </w:t>
      </w:r>
      <w:r w:rsidR="00F05334">
        <w:rPr>
          <w:rFonts w:ascii="Arial" w:hAnsi="Arial" w:cs="Arial"/>
          <w:b/>
          <w:sz w:val="24"/>
        </w:rPr>
        <w:t>GODINE</w:t>
      </w:r>
    </w:p>
    <w:p w:rsidR="002C0032" w:rsidRPr="002C0032" w:rsidRDefault="00F05334" w:rsidP="00616A9A">
      <w:pPr>
        <w:spacing w:after="120" w:line="240" w:lineRule="auto"/>
        <w:ind w:right="4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2C0032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2C0032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2C0032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2C0032" w:rsidRPr="001E56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2C0032" w:rsidRPr="001E567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C0032" w:rsidRPr="001E5676">
        <w:rPr>
          <w:rFonts w:ascii="Arial" w:eastAsia="Times New Roman" w:hAnsi="Arial" w:cs="Arial"/>
          <w:sz w:val="24"/>
          <w:szCs w:val="24"/>
          <w:lang w:val="sr-Cyrl-CS"/>
        </w:rPr>
        <w:t>(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2C0032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1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>48</w:t>
      </w:r>
      <w:r w:rsidR="002C0032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prisutnih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, 129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glasalo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, 12 </w:t>
      </w:r>
      <w:r>
        <w:rPr>
          <w:rFonts w:ascii="Arial" w:eastAsia="Times New Roman" w:hAnsi="Arial" w:cs="Arial"/>
          <w:sz w:val="24"/>
          <w:szCs w:val="24"/>
          <w:lang w:val="sr-Cyrl-CS"/>
        </w:rPr>
        <w:t>protiv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sedam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nije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glasalo</w:t>
      </w:r>
      <w:r w:rsidR="002C0032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usvojila</w:t>
      </w:r>
      <w:r w:rsidR="002C0032" w:rsidRPr="001E5676"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Predlog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zaključka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povodom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razmatranja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Izveštaja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sprovedenom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monitoringu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Kancelarije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javne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nabavke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2023.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godinu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podneo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Odbor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finansije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republički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budžet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2C0032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kontrolu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trošenja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javnih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sredstava</w:t>
      </w:r>
      <w:r w:rsidR="00195F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C80C04">
        <w:rPr>
          <w:rFonts w:ascii="Arial" w:eastAsia="Times New Roman" w:hAnsi="Arial" w:cs="Arial"/>
          <w:sz w:val="24"/>
          <w:szCs w:val="24"/>
          <w:lang w:val="sr-Cyrl-CS"/>
        </w:rPr>
        <w:t>7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juna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 xml:space="preserve"> 2024.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godine</w:t>
      </w:r>
      <w:r w:rsidR="002C0032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C80C04" w:rsidRPr="001E5676" w:rsidRDefault="00C80C04" w:rsidP="00616A9A">
      <w:pPr>
        <w:spacing w:before="120" w:after="120" w:line="240" w:lineRule="auto"/>
        <w:ind w:right="4" w:firstLine="851"/>
        <w:jc w:val="both"/>
        <w:rPr>
          <w:rFonts w:ascii="Arial" w:eastAsia="Calibri" w:hAnsi="Arial" w:cs="Arial"/>
          <w:b/>
          <w:sz w:val="28"/>
          <w:szCs w:val="24"/>
          <w:lang w:val="sr-Cyrl-RS"/>
        </w:rPr>
      </w:pPr>
      <w:r w:rsidRPr="00233D7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41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1E5676">
        <w:rPr>
          <w:rFonts w:ascii="Arial" w:eastAsia="Calibri" w:hAnsi="Arial" w:cs="Arial"/>
          <w:b/>
          <w:sz w:val="24"/>
          <w:szCs w:val="24"/>
          <w:lang w:val="sr-Cyrl-RS"/>
        </w:rPr>
        <w:t xml:space="preserve"> –</w:t>
      </w:r>
      <w:r w:rsidR="00311968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</w:rPr>
        <w:t>IZVEŠTAJ</w:t>
      </w:r>
      <w:r w:rsidR="00311968" w:rsidRPr="00311968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</w:t>
      </w:r>
      <w:r w:rsidR="00311968" w:rsidRPr="00311968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RADU</w:t>
      </w:r>
      <w:r w:rsidR="00311968" w:rsidRPr="00311968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KOMISIJE</w:t>
      </w:r>
      <w:r w:rsidR="00311968" w:rsidRPr="00311968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</w:t>
      </w:r>
      <w:r w:rsidR="00311968" w:rsidRPr="00311968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KONTROLU</w:t>
      </w:r>
      <w:r w:rsidR="00311968" w:rsidRPr="00311968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DRŽAVNE</w:t>
      </w:r>
      <w:r w:rsidR="00311968" w:rsidRPr="00311968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POMOĆI</w:t>
      </w:r>
      <w:r w:rsidR="00311968" w:rsidRPr="00311968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</w:t>
      </w:r>
      <w:r w:rsidR="00311968" w:rsidRPr="00311968">
        <w:rPr>
          <w:rFonts w:ascii="Arial" w:hAnsi="Arial" w:cs="Arial"/>
          <w:b/>
          <w:sz w:val="24"/>
        </w:rPr>
        <w:t xml:space="preserve"> 2023. </w:t>
      </w:r>
      <w:r w:rsidR="00F05334">
        <w:rPr>
          <w:rFonts w:ascii="Arial" w:hAnsi="Arial" w:cs="Arial"/>
          <w:b/>
          <w:sz w:val="24"/>
        </w:rPr>
        <w:t>GODINU</w:t>
      </w:r>
      <w:r w:rsidR="00311968" w:rsidRPr="00311968">
        <w:rPr>
          <w:rFonts w:ascii="Arial" w:hAnsi="Arial" w:cs="Arial"/>
          <w:b/>
          <w:sz w:val="24"/>
        </w:rPr>
        <w:t xml:space="preserve">, </w:t>
      </w:r>
      <w:r w:rsidR="00F05334">
        <w:rPr>
          <w:rFonts w:ascii="Arial" w:hAnsi="Arial" w:cs="Arial"/>
          <w:b/>
          <w:sz w:val="24"/>
        </w:rPr>
        <w:t>KOJI</w:t>
      </w:r>
      <w:r w:rsidR="00311968" w:rsidRPr="00311968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JE</w:t>
      </w:r>
      <w:r w:rsidR="00311968" w:rsidRPr="00311968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PODNELA</w:t>
      </w:r>
      <w:r w:rsidR="00311968" w:rsidRPr="00311968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KOMISIJA</w:t>
      </w:r>
      <w:r w:rsidR="00311968" w:rsidRPr="00311968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</w:t>
      </w:r>
      <w:r w:rsidR="00311968" w:rsidRPr="00311968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KONTROLU</w:t>
      </w:r>
      <w:r w:rsidR="00311968" w:rsidRPr="00311968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DRŽAVNE</w:t>
      </w:r>
      <w:r w:rsidR="00311968" w:rsidRPr="00311968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POMOĆI</w:t>
      </w:r>
      <w:r w:rsidR="00311968" w:rsidRPr="00311968">
        <w:rPr>
          <w:rFonts w:ascii="Arial" w:hAnsi="Arial" w:cs="Arial"/>
          <w:b/>
          <w:sz w:val="24"/>
        </w:rPr>
        <w:t xml:space="preserve"> (</w:t>
      </w:r>
      <w:r w:rsidR="00F05334">
        <w:rPr>
          <w:rFonts w:ascii="Arial" w:hAnsi="Arial" w:cs="Arial"/>
          <w:b/>
          <w:sz w:val="24"/>
        </w:rPr>
        <w:t>BROJ</w:t>
      </w:r>
      <w:r w:rsidR="00311968" w:rsidRPr="00311968">
        <w:rPr>
          <w:rFonts w:ascii="Arial" w:hAnsi="Arial" w:cs="Arial"/>
          <w:b/>
          <w:sz w:val="24"/>
        </w:rPr>
        <w:t xml:space="preserve"> 02- 873/24 </w:t>
      </w:r>
      <w:r w:rsidR="00F05334">
        <w:rPr>
          <w:rFonts w:ascii="Arial" w:hAnsi="Arial" w:cs="Arial"/>
          <w:b/>
          <w:sz w:val="24"/>
        </w:rPr>
        <w:t>OD</w:t>
      </w:r>
      <w:r w:rsidR="00311968" w:rsidRPr="00311968">
        <w:rPr>
          <w:rFonts w:ascii="Arial" w:hAnsi="Arial" w:cs="Arial"/>
          <w:b/>
          <w:sz w:val="24"/>
        </w:rPr>
        <w:t xml:space="preserve"> 27. </w:t>
      </w:r>
      <w:r w:rsidR="00F05334">
        <w:rPr>
          <w:rFonts w:ascii="Arial" w:hAnsi="Arial" w:cs="Arial"/>
          <w:b/>
          <w:sz w:val="24"/>
        </w:rPr>
        <w:t>MARTA</w:t>
      </w:r>
      <w:r w:rsidR="00311968" w:rsidRPr="00311968">
        <w:rPr>
          <w:rFonts w:ascii="Arial" w:hAnsi="Arial" w:cs="Arial"/>
          <w:b/>
          <w:sz w:val="24"/>
        </w:rPr>
        <w:t xml:space="preserve"> 2024. </w:t>
      </w:r>
      <w:r w:rsidR="00F05334">
        <w:rPr>
          <w:rFonts w:ascii="Arial" w:hAnsi="Arial" w:cs="Arial"/>
          <w:b/>
          <w:sz w:val="24"/>
        </w:rPr>
        <w:t>GODINE</w:t>
      </w:r>
      <w:r w:rsidR="00311968" w:rsidRPr="00311968">
        <w:rPr>
          <w:rFonts w:ascii="Arial" w:hAnsi="Arial" w:cs="Arial"/>
          <w:b/>
          <w:sz w:val="24"/>
        </w:rPr>
        <w:t xml:space="preserve">), </w:t>
      </w:r>
      <w:r w:rsidR="00F05334">
        <w:rPr>
          <w:rFonts w:ascii="Arial" w:hAnsi="Arial" w:cs="Arial"/>
          <w:b/>
          <w:sz w:val="24"/>
        </w:rPr>
        <w:t>SA</w:t>
      </w:r>
      <w:r w:rsidR="00311968" w:rsidRPr="00311968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PREDLOGOM</w:t>
      </w:r>
      <w:r w:rsidR="00311968" w:rsidRPr="00311968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ZAKLjUČKA</w:t>
      </w:r>
      <w:r w:rsidR="00311968" w:rsidRPr="00311968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ODBORA</w:t>
      </w:r>
      <w:r w:rsidR="00311968" w:rsidRPr="00311968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</w:t>
      </w:r>
      <w:r w:rsidR="00311968" w:rsidRPr="00311968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FINANSIJE</w:t>
      </w:r>
      <w:r w:rsidR="00311968" w:rsidRPr="00311968">
        <w:rPr>
          <w:rFonts w:ascii="Arial" w:hAnsi="Arial" w:cs="Arial"/>
          <w:b/>
          <w:sz w:val="24"/>
        </w:rPr>
        <w:t xml:space="preserve">, </w:t>
      </w:r>
      <w:r w:rsidR="00F05334">
        <w:rPr>
          <w:rFonts w:ascii="Arial" w:hAnsi="Arial" w:cs="Arial"/>
          <w:b/>
          <w:sz w:val="24"/>
        </w:rPr>
        <w:t>REPUBLIČKI</w:t>
      </w:r>
      <w:r w:rsidR="00311968" w:rsidRPr="00311968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BUDžET</w:t>
      </w:r>
      <w:r w:rsidR="00311968" w:rsidRPr="00311968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I</w:t>
      </w:r>
      <w:r w:rsidR="00311968" w:rsidRPr="00311968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KONTROLU</w:t>
      </w:r>
      <w:r w:rsidR="00311968" w:rsidRPr="00311968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TROŠENjA</w:t>
      </w:r>
      <w:r w:rsidR="00311968" w:rsidRPr="00311968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JAVNIH</w:t>
      </w:r>
      <w:r w:rsidR="00311968" w:rsidRPr="00311968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SREDSTAVA</w:t>
      </w:r>
      <w:r w:rsidR="00311968" w:rsidRPr="00311968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OD</w:t>
      </w:r>
      <w:r w:rsidR="00311968" w:rsidRPr="00311968">
        <w:rPr>
          <w:rFonts w:ascii="Arial" w:hAnsi="Arial" w:cs="Arial"/>
          <w:b/>
          <w:sz w:val="24"/>
        </w:rPr>
        <w:t xml:space="preserve"> 4. </w:t>
      </w:r>
      <w:r w:rsidR="00F05334">
        <w:rPr>
          <w:rFonts w:ascii="Arial" w:hAnsi="Arial" w:cs="Arial"/>
          <w:b/>
          <w:sz w:val="24"/>
        </w:rPr>
        <w:t>JUNA</w:t>
      </w:r>
      <w:r w:rsidR="00311968" w:rsidRPr="00311968">
        <w:rPr>
          <w:rFonts w:ascii="Arial" w:hAnsi="Arial" w:cs="Arial"/>
          <w:b/>
          <w:sz w:val="24"/>
        </w:rPr>
        <w:t xml:space="preserve"> 2024. </w:t>
      </w:r>
      <w:r w:rsidR="00F05334">
        <w:rPr>
          <w:rFonts w:ascii="Arial" w:hAnsi="Arial" w:cs="Arial"/>
          <w:b/>
          <w:sz w:val="24"/>
        </w:rPr>
        <w:t>GODINE</w:t>
      </w:r>
    </w:p>
    <w:p w:rsidR="00C80C04" w:rsidRPr="002C0032" w:rsidRDefault="00F05334" w:rsidP="00616A9A">
      <w:pPr>
        <w:spacing w:after="120" w:line="240" w:lineRule="auto"/>
        <w:ind w:right="4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C80C04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C80C04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C80C04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C80C04" w:rsidRPr="001E56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C80C04" w:rsidRPr="001E567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80C04" w:rsidRPr="001E5676">
        <w:rPr>
          <w:rFonts w:ascii="Arial" w:eastAsia="Times New Roman" w:hAnsi="Arial" w:cs="Arial"/>
          <w:sz w:val="24"/>
          <w:szCs w:val="24"/>
          <w:lang w:val="sr-Cyrl-CS"/>
        </w:rPr>
        <w:t>(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C80C04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1</w:t>
      </w:r>
      <w:r w:rsidR="00C80C04">
        <w:rPr>
          <w:rFonts w:ascii="Arial" w:eastAsia="Times New Roman" w:hAnsi="Arial" w:cs="Arial"/>
          <w:sz w:val="24"/>
          <w:szCs w:val="24"/>
          <w:lang w:val="sr-Cyrl-CS"/>
        </w:rPr>
        <w:t>48</w:t>
      </w:r>
      <w:r w:rsidR="00C80C04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prisutnih</w:t>
      </w:r>
      <w:r w:rsidR="00C80C0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C80C0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C80C04">
        <w:rPr>
          <w:rFonts w:ascii="Arial" w:eastAsia="Times New Roman" w:hAnsi="Arial" w:cs="Arial"/>
          <w:sz w:val="24"/>
          <w:szCs w:val="24"/>
          <w:lang w:val="sr-Cyrl-CS"/>
        </w:rPr>
        <w:t>, 1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34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glasala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, 12 </w:t>
      </w:r>
      <w:r>
        <w:rPr>
          <w:rFonts w:ascii="Arial" w:eastAsia="Times New Roman" w:hAnsi="Arial" w:cs="Arial"/>
          <w:sz w:val="24"/>
          <w:szCs w:val="24"/>
          <w:lang w:val="sr-Cyrl-CS"/>
        </w:rPr>
        <w:t>protiv</w:t>
      </w:r>
      <w:r w:rsidR="00C80C0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C80C0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dva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glasala</w:t>
      </w:r>
      <w:r w:rsidR="00C80C04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usvojila</w:t>
      </w:r>
      <w:r w:rsidR="00C80C04" w:rsidRPr="001E5676"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Predlog</w:t>
      </w:r>
      <w:r w:rsidR="00C80C0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zaključka</w:t>
      </w:r>
      <w:r w:rsidR="00C80C0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povodom</w:t>
      </w:r>
      <w:r w:rsidR="00C80C0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razmatranja</w:t>
      </w:r>
      <w:r w:rsidR="00C80C0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Izveštaja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radu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Komisije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kontrolu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državne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pomoći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C80C04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2023.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godinu</w:t>
      </w:r>
      <w:r w:rsidR="00C80C04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C80C0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C80C0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podneo</w:t>
      </w:r>
      <w:r w:rsidR="00C80C0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Odbor</w:t>
      </w:r>
      <w:r w:rsidR="00C80C04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C80C04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finansije</w:t>
      </w:r>
      <w:r w:rsidR="00C80C04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republički</w:t>
      </w:r>
      <w:r w:rsidR="00C80C04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budžet</w:t>
      </w:r>
      <w:r w:rsidR="00C80C04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C80C04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kontrolu</w:t>
      </w:r>
      <w:r w:rsidR="00C80C0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trošenja</w:t>
      </w:r>
      <w:r w:rsidR="00C80C0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javnih</w:t>
      </w:r>
      <w:r w:rsidR="00C80C0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sredstava</w:t>
      </w:r>
      <w:r w:rsidR="00C80C0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>4</w:t>
      </w:r>
      <w:r w:rsidR="00C80C04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juna</w:t>
      </w:r>
      <w:r w:rsidR="00C80C04">
        <w:rPr>
          <w:rFonts w:ascii="Arial" w:eastAsia="Times New Roman" w:hAnsi="Arial" w:cs="Arial"/>
          <w:sz w:val="24"/>
          <w:szCs w:val="24"/>
          <w:lang w:val="sr-Cyrl-CS"/>
        </w:rPr>
        <w:t xml:space="preserve"> 2024.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godine</w:t>
      </w:r>
      <w:r w:rsidR="00C80C04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25308D" w:rsidRPr="001E5676" w:rsidRDefault="0025308D" w:rsidP="00616A9A">
      <w:pPr>
        <w:spacing w:before="120" w:after="120" w:line="240" w:lineRule="auto"/>
        <w:ind w:right="4" w:firstLine="851"/>
        <w:jc w:val="both"/>
        <w:rPr>
          <w:rFonts w:ascii="Arial" w:eastAsia="Calibri" w:hAnsi="Arial" w:cs="Arial"/>
          <w:b/>
          <w:sz w:val="28"/>
          <w:szCs w:val="24"/>
          <w:lang w:val="sr-Cyrl-RS"/>
        </w:rPr>
      </w:pPr>
      <w:r w:rsidRPr="00233D7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42.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1E5676">
        <w:rPr>
          <w:rFonts w:ascii="Arial" w:eastAsia="Calibri" w:hAnsi="Arial" w:cs="Arial"/>
          <w:b/>
          <w:sz w:val="24"/>
          <w:szCs w:val="24"/>
          <w:lang w:val="sr-Cyrl-RS"/>
        </w:rPr>
        <w:t xml:space="preserve"> –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</w:rPr>
        <w:t>IZVEŠTAJ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RADU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REPUBLIČKE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KOMISIJE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ZAŠTITU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PRAVA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U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POSTUPCIMA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JAVNIH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NABAVKI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U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PERIODU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OD</w:t>
      </w:r>
      <w:r w:rsidRPr="0025308D">
        <w:rPr>
          <w:rFonts w:ascii="Arial" w:hAnsi="Arial" w:cs="Arial"/>
          <w:b/>
          <w:sz w:val="24"/>
        </w:rPr>
        <w:t xml:space="preserve"> 01.01.2023. </w:t>
      </w:r>
      <w:r w:rsidR="00F05334">
        <w:rPr>
          <w:rFonts w:ascii="Arial" w:hAnsi="Arial" w:cs="Arial"/>
          <w:b/>
          <w:sz w:val="24"/>
        </w:rPr>
        <w:t>DO</w:t>
      </w:r>
      <w:r w:rsidRPr="0025308D">
        <w:rPr>
          <w:rFonts w:ascii="Arial" w:hAnsi="Arial" w:cs="Arial"/>
          <w:b/>
          <w:sz w:val="24"/>
        </w:rPr>
        <w:t xml:space="preserve"> 31.12.2023. </w:t>
      </w:r>
      <w:r w:rsidR="00F05334">
        <w:rPr>
          <w:rFonts w:ascii="Arial" w:hAnsi="Arial" w:cs="Arial"/>
          <w:b/>
          <w:sz w:val="24"/>
        </w:rPr>
        <w:t>GODINE</w:t>
      </w:r>
      <w:r w:rsidRPr="0025308D">
        <w:rPr>
          <w:rFonts w:ascii="Arial" w:hAnsi="Arial" w:cs="Arial"/>
          <w:b/>
          <w:sz w:val="24"/>
        </w:rPr>
        <w:t xml:space="preserve">, </w:t>
      </w:r>
      <w:r w:rsidR="00F05334">
        <w:rPr>
          <w:rFonts w:ascii="Arial" w:hAnsi="Arial" w:cs="Arial"/>
          <w:b/>
          <w:sz w:val="24"/>
        </w:rPr>
        <w:t>KOJI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JE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PODNELA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REPUBLIČKA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KOMISIJA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ZAŠTITU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PRAVA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U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POSTUPCIMA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JAVNIH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NABAVKI</w:t>
      </w:r>
      <w:r w:rsidRPr="0025308D">
        <w:rPr>
          <w:rFonts w:ascii="Arial" w:hAnsi="Arial" w:cs="Arial"/>
          <w:b/>
          <w:sz w:val="24"/>
        </w:rPr>
        <w:t xml:space="preserve"> (</w:t>
      </w:r>
      <w:r w:rsidR="00F05334">
        <w:rPr>
          <w:rFonts w:ascii="Arial" w:hAnsi="Arial" w:cs="Arial"/>
          <w:b/>
          <w:sz w:val="24"/>
        </w:rPr>
        <w:t>BROJ</w:t>
      </w:r>
      <w:r w:rsidRPr="0025308D">
        <w:rPr>
          <w:rFonts w:ascii="Arial" w:hAnsi="Arial" w:cs="Arial"/>
          <w:b/>
          <w:sz w:val="24"/>
        </w:rPr>
        <w:t xml:space="preserve"> 02-862/24 </w:t>
      </w:r>
      <w:r w:rsidR="00F05334">
        <w:rPr>
          <w:rFonts w:ascii="Arial" w:hAnsi="Arial" w:cs="Arial"/>
          <w:b/>
          <w:sz w:val="24"/>
        </w:rPr>
        <w:t>OD</w:t>
      </w:r>
      <w:r w:rsidRPr="0025308D">
        <w:rPr>
          <w:rFonts w:ascii="Arial" w:hAnsi="Arial" w:cs="Arial"/>
          <w:b/>
          <w:sz w:val="24"/>
        </w:rPr>
        <w:t xml:space="preserve"> 27. </w:t>
      </w:r>
      <w:r w:rsidR="00F05334">
        <w:rPr>
          <w:rFonts w:ascii="Arial" w:hAnsi="Arial" w:cs="Arial"/>
          <w:b/>
          <w:sz w:val="24"/>
        </w:rPr>
        <w:t>MARTA</w:t>
      </w:r>
      <w:r w:rsidRPr="0025308D">
        <w:rPr>
          <w:rFonts w:ascii="Arial" w:hAnsi="Arial" w:cs="Arial"/>
          <w:b/>
          <w:sz w:val="24"/>
        </w:rPr>
        <w:t xml:space="preserve"> 2024. </w:t>
      </w:r>
      <w:r w:rsidR="00F05334">
        <w:rPr>
          <w:rFonts w:ascii="Arial" w:hAnsi="Arial" w:cs="Arial"/>
          <w:b/>
          <w:sz w:val="24"/>
        </w:rPr>
        <w:t>GODINE</w:t>
      </w:r>
      <w:r w:rsidRPr="0025308D">
        <w:rPr>
          <w:rFonts w:ascii="Arial" w:hAnsi="Arial" w:cs="Arial"/>
          <w:b/>
          <w:sz w:val="24"/>
        </w:rPr>
        <w:t xml:space="preserve">), </w:t>
      </w:r>
      <w:r w:rsidR="00F05334">
        <w:rPr>
          <w:rFonts w:ascii="Arial" w:hAnsi="Arial" w:cs="Arial"/>
          <w:b/>
          <w:sz w:val="24"/>
        </w:rPr>
        <w:t>SA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PREDLOGOM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ZAKLjUČKA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ODBORA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FINANSIJE</w:t>
      </w:r>
      <w:r w:rsidRPr="0025308D">
        <w:rPr>
          <w:rFonts w:ascii="Arial" w:hAnsi="Arial" w:cs="Arial"/>
          <w:b/>
          <w:sz w:val="24"/>
        </w:rPr>
        <w:t xml:space="preserve">, </w:t>
      </w:r>
      <w:r w:rsidR="00F05334">
        <w:rPr>
          <w:rFonts w:ascii="Arial" w:hAnsi="Arial" w:cs="Arial"/>
          <w:b/>
          <w:sz w:val="24"/>
        </w:rPr>
        <w:t>REPUBLIČKI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BUDžET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I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KONTROLU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TROŠENjA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JAVNIH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SREDSTAVA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OD</w:t>
      </w:r>
      <w:r w:rsidRPr="0025308D">
        <w:rPr>
          <w:rFonts w:ascii="Arial" w:hAnsi="Arial" w:cs="Arial"/>
          <w:b/>
          <w:sz w:val="24"/>
        </w:rPr>
        <w:t xml:space="preserve"> 7. </w:t>
      </w:r>
      <w:r w:rsidR="00F05334">
        <w:rPr>
          <w:rFonts w:ascii="Arial" w:hAnsi="Arial" w:cs="Arial"/>
          <w:b/>
          <w:sz w:val="24"/>
        </w:rPr>
        <w:t>JUNA</w:t>
      </w:r>
      <w:r w:rsidRPr="0025308D">
        <w:rPr>
          <w:rFonts w:ascii="Arial" w:hAnsi="Arial" w:cs="Arial"/>
          <w:b/>
          <w:sz w:val="24"/>
        </w:rPr>
        <w:t xml:space="preserve"> 2024. </w:t>
      </w:r>
      <w:r w:rsidR="00F05334">
        <w:rPr>
          <w:rFonts w:ascii="Arial" w:hAnsi="Arial" w:cs="Arial"/>
          <w:b/>
          <w:sz w:val="24"/>
        </w:rPr>
        <w:t>GODINE</w:t>
      </w:r>
    </w:p>
    <w:p w:rsidR="0025308D" w:rsidRPr="002C0032" w:rsidRDefault="00F05334" w:rsidP="00616A9A">
      <w:pPr>
        <w:spacing w:after="120" w:line="240" w:lineRule="auto"/>
        <w:ind w:right="4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25308D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25308D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25308D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25308D" w:rsidRPr="001E56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25308D" w:rsidRPr="001E567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5308D" w:rsidRPr="001E5676">
        <w:rPr>
          <w:rFonts w:ascii="Arial" w:eastAsia="Times New Roman" w:hAnsi="Arial" w:cs="Arial"/>
          <w:sz w:val="24"/>
          <w:szCs w:val="24"/>
          <w:lang w:val="sr-Cyrl-CS"/>
        </w:rPr>
        <w:t>(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25308D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1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>48</w:t>
      </w:r>
      <w:r w:rsidR="0025308D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prisutnih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, 133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glasala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, 14 </w:t>
      </w:r>
      <w:r>
        <w:rPr>
          <w:rFonts w:ascii="Arial" w:eastAsia="Times New Roman" w:hAnsi="Arial" w:cs="Arial"/>
          <w:sz w:val="24"/>
          <w:szCs w:val="24"/>
          <w:lang w:val="sr-Cyrl-CS"/>
        </w:rPr>
        <w:t>protiv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jedan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nije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glasao</w:t>
      </w:r>
      <w:r w:rsidR="0025308D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usvojila</w:t>
      </w:r>
      <w:r w:rsidR="0025308D" w:rsidRPr="001E5676"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Predlog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zaključka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povodom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razmatranja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Izveštaja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radu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Republičke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komisije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zaštitu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prava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postupcima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javnih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nabavki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periodu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CS"/>
        </w:rPr>
        <w:t>januara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2023. </w:t>
      </w:r>
      <w:r>
        <w:rPr>
          <w:rFonts w:ascii="Arial" w:eastAsia="Times New Roman" w:hAnsi="Arial" w:cs="Arial"/>
          <w:sz w:val="24"/>
          <w:szCs w:val="24"/>
          <w:lang w:val="sr-Cyrl-CS"/>
        </w:rPr>
        <w:t>do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31. </w:t>
      </w:r>
      <w:r>
        <w:rPr>
          <w:rFonts w:ascii="Arial" w:eastAsia="Times New Roman" w:hAnsi="Arial" w:cs="Arial"/>
          <w:sz w:val="24"/>
          <w:szCs w:val="24"/>
          <w:lang w:val="sr-Cyrl-CS"/>
        </w:rPr>
        <w:t>decembra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2023.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godine</w:t>
      </w:r>
      <w:r w:rsidR="0025308D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podneo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Odbor</w:t>
      </w:r>
      <w:r w:rsidR="0025308D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25308D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finansije</w:t>
      </w:r>
      <w:r w:rsidR="0025308D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republički</w:t>
      </w:r>
      <w:r w:rsidR="0025308D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budžet</w:t>
      </w:r>
      <w:r w:rsidR="0025308D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25308D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kontrolu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trošenja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javnih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sredstava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7. </w:t>
      </w:r>
      <w:r>
        <w:rPr>
          <w:rFonts w:ascii="Arial" w:eastAsia="Times New Roman" w:hAnsi="Arial" w:cs="Arial"/>
          <w:sz w:val="24"/>
          <w:szCs w:val="24"/>
          <w:lang w:val="sr-Cyrl-CS"/>
        </w:rPr>
        <w:t>juna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2024.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godine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25308D" w:rsidRPr="001E5676" w:rsidRDefault="0025308D" w:rsidP="00616A9A">
      <w:pPr>
        <w:spacing w:before="120" w:after="120" w:line="240" w:lineRule="auto"/>
        <w:ind w:right="4" w:firstLine="851"/>
        <w:jc w:val="both"/>
        <w:rPr>
          <w:rFonts w:ascii="Arial" w:eastAsia="Calibri" w:hAnsi="Arial" w:cs="Arial"/>
          <w:b/>
          <w:sz w:val="28"/>
          <w:szCs w:val="24"/>
          <w:lang w:val="sr-Cyrl-RS"/>
        </w:rPr>
      </w:pPr>
      <w:r w:rsidRPr="00233D7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43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1E5676">
        <w:rPr>
          <w:rFonts w:ascii="Arial" w:eastAsia="Calibri" w:hAnsi="Arial" w:cs="Arial"/>
          <w:b/>
          <w:sz w:val="24"/>
          <w:szCs w:val="24"/>
          <w:lang w:val="sr-Cyrl-RS"/>
        </w:rPr>
        <w:t xml:space="preserve"> –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</w:rPr>
        <w:t>GODIŠNjI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IZVEŠTAJ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RADU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KOMISIJE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HARTIJE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OD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VREDNOSTI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</w:t>
      </w:r>
      <w:r w:rsidRPr="0025308D">
        <w:rPr>
          <w:rFonts w:ascii="Arial" w:hAnsi="Arial" w:cs="Arial"/>
          <w:b/>
          <w:sz w:val="24"/>
        </w:rPr>
        <w:t xml:space="preserve"> 2022. </w:t>
      </w:r>
      <w:r w:rsidR="00F05334">
        <w:rPr>
          <w:rFonts w:ascii="Arial" w:hAnsi="Arial" w:cs="Arial"/>
          <w:b/>
          <w:sz w:val="24"/>
        </w:rPr>
        <w:t>GODINU</w:t>
      </w:r>
      <w:r w:rsidRPr="0025308D">
        <w:rPr>
          <w:rFonts w:ascii="Arial" w:hAnsi="Arial" w:cs="Arial"/>
          <w:b/>
          <w:sz w:val="24"/>
        </w:rPr>
        <w:t xml:space="preserve"> (</w:t>
      </w:r>
      <w:r w:rsidR="00F05334">
        <w:rPr>
          <w:rFonts w:ascii="Arial" w:hAnsi="Arial" w:cs="Arial"/>
          <w:b/>
          <w:sz w:val="24"/>
        </w:rPr>
        <w:t>BROJ</w:t>
      </w:r>
      <w:r w:rsidRPr="0025308D">
        <w:rPr>
          <w:rFonts w:ascii="Arial" w:hAnsi="Arial" w:cs="Arial"/>
          <w:b/>
          <w:sz w:val="24"/>
        </w:rPr>
        <w:t xml:space="preserve"> 02-1130/23 </w:t>
      </w:r>
      <w:r w:rsidR="00F05334">
        <w:rPr>
          <w:rFonts w:ascii="Arial" w:hAnsi="Arial" w:cs="Arial"/>
          <w:b/>
          <w:sz w:val="24"/>
        </w:rPr>
        <w:t>OD</w:t>
      </w:r>
      <w:r w:rsidRPr="0025308D">
        <w:rPr>
          <w:rFonts w:ascii="Arial" w:hAnsi="Arial" w:cs="Arial"/>
          <w:b/>
          <w:sz w:val="24"/>
        </w:rPr>
        <w:t xml:space="preserve"> 12. </w:t>
      </w:r>
      <w:r w:rsidR="00F05334">
        <w:rPr>
          <w:rFonts w:ascii="Arial" w:hAnsi="Arial" w:cs="Arial"/>
          <w:b/>
          <w:sz w:val="24"/>
        </w:rPr>
        <w:t>JUNA</w:t>
      </w:r>
      <w:r w:rsidRPr="0025308D">
        <w:rPr>
          <w:rFonts w:ascii="Arial" w:hAnsi="Arial" w:cs="Arial"/>
          <w:b/>
          <w:sz w:val="24"/>
        </w:rPr>
        <w:t xml:space="preserve"> 2023. </w:t>
      </w:r>
      <w:r w:rsidR="00F05334">
        <w:rPr>
          <w:rFonts w:ascii="Arial" w:hAnsi="Arial" w:cs="Arial"/>
          <w:b/>
          <w:sz w:val="24"/>
        </w:rPr>
        <w:t>GODINE</w:t>
      </w:r>
      <w:r w:rsidRPr="0025308D">
        <w:rPr>
          <w:rFonts w:ascii="Arial" w:hAnsi="Arial" w:cs="Arial"/>
          <w:b/>
          <w:sz w:val="24"/>
        </w:rPr>
        <w:t xml:space="preserve">), </w:t>
      </w:r>
      <w:r w:rsidR="00F05334">
        <w:rPr>
          <w:rFonts w:ascii="Arial" w:hAnsi="Arial" w:cs="Arial"/>
          <w:b/>
          <w:sz w:val="24"/>
        </w:rPr>
        <w:t>SA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PREDLOGOM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ZAKLjUČKA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ODBORA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FINANSIJE</w:t>
      </w:r>
      <w:r w:rsidRPr="0025308D">
        <w:rPr>
          <w:rFonts w:ascii="Arial" w:hAnsi="Arial" w:cs="Arial"/>
          <w:b/>
          <w:sz w:val="24"/>
        </w:rPr>
        <w:t xml:space="preserve">, </w:t>
      </w:r>
      <w:r w:rsidR="00F05334">
        <w:rPr>
          <w:rFonts w:ascii="Arial" w:hAnsi="Arial" w:cs="Arial"/>
          <w:b/>
          <w:sz w:val="24"/>
        </w:rPr>
        <w:t>REPUBLIČKI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BUDžET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I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KONTROLU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TROŠENjA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JAVNIH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SREDSTAVA</w:t>
      </w:r>
      <w:r w:rsidRPr="0025308D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OD</w:t>
      </w:r>
      <w:r w:rsidRPr="0025308D">
        <w:rPr>
          <w:rFonts w:ascii="Arial" w:hAnsi="Arial" w:cs="Arial"/>
          <w:b/>
          <w:sz w:val="24"/>
        </w:rPr>
        <w:t xml:space="preserve"> 4. </w:t>
      </w:r>
      <w:r w:rsidR="00F05334">
        <w:rPr>
          <w:rFonts w:ascii="Arial" w:hAnsi="Arial" w:cs="Arial"/>
          <w:b/>
          <w:sz w:val="24"/>
        </w:rPr>
        <w:t>OKTOBRA</w:t>
      </w:r>
      <w:r w:rsidRPr="0025308D">
        <w:rPr>
          <w:rFonts w:ascii="Arial" w:hAnsi="Arial" w:cs="Arial"/>
          <w:b/>
          <w:sz w:val="24"/>
        </w:rPr>
        <w:t xml:space="preserve"> 2023. </w:t>
      </w:r>
      <w:r w:rsidR="00F05334">
        <w:rPr>
          <w:rFonts w:ascii="Arial" w:hAnsi="Arial" w:cs="Arial"/>
          <w:b/>
          <w:sz w:val="24"/>
        </w:rPr>
        <w:t>GODINE</w:t>
      </w:r>
    </w:p>
    <w:p w:rsidR="0025308D" w:rsidRPr="002C0032" w:rsidRDefault="00F05334" w:rsidP="00616A9A">
      <w:pPr>
        <w:spacing w:after="120" w:line="240" w:lineRule="auto"/>
        <w:ind w:right="4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lastRenderedPageBreak/>
        <w:t>Narodna</w:t>
      </w:r>
      <w:r w:rsidR="0025308D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25308D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25308D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25308D" w:rsidRPr="001E56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25308D" w:rsidRPr="001E567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5308D" w:rsidRPr="001E5676">
        <w:rPr>
          <w:rFonts w:ascii="Arial" w:eastAsia="Times New Roman" w:hAnsi="Arial" w:cs="Arial"/>
          <w:sz w:val="24"/>
          <w:szCs w:val="24"/>
          <w:lang w:val="sr-Cyrl-CS"/>
        </w:rPr>
        <w:t>(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25308D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1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>48</w:t>
      </w:r>
      <w:r w:rsidR="0025308D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prisutnih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, 133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glasala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>, 1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>2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protiv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tri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glasala</w:t>
      </w:r>
      <w:r w:rsidR="0025308D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usvojila</w:t>
      </w:r>
      <w:r w:rsidR="0025308D" w:rsidRPr="001E5676"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Predlog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zaključka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povodom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razmatranja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Godišnjeg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izveštaja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Komisije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hartije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vrednosti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2022.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godinu</w:t>
      </w:r>
      <w:r w:rsidR="0025308D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podneo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Odbor</w:t>
      </w:r>
      <w:r w:rsidR="0025308D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25308D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finansije</w:t>
      </w:r>
      <w:r w:rsidR="0025308D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republički</w:t>
      </w:r>
      <w:r w:rsidR="0025308D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budžet</w:t>
      </w:r>
      <w:r w:rsidR="0025308D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25308D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kontrolu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trošenja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javnih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sredstava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4. </w:t>
      </w:r>
      <w:r>
        <w:rPr>
          <w:rFonts w:ascii="Arial" w:eastAsia="Times New Roman" w:hAnsi="Arial" w:cs="Arial"/>
          <w:sz w:val="24"/>
          <w:szCs w:val="24"/>
          <w:lang w:val="sr-Cyrl-CS"/>
        </w:rPr>
        <w:t>oktobra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 xml:space="preserve"> 2023.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godine</w:t>
      </w:r>
      <w:r w:rsidR="0025308D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660A33" w:rsidRPr="001E5676" w:rsidRDefault="00660A33" w:rsidP="00616A9A">
      <w:pPr>
        <w:spacing w:before="120" w:after="120" w:line="240" w:lineRule="auto"/>
        <w:ind w:right="4" w:firstLine="851"/>
        <w:jc w:val="both"/>
        <w:rPr>
          <w:rFonts w:ascii="Arial" w:eastAsia="Calibri" w:hAnsi="Arial" w:cs="Arial"/>
          <w:b/>
          <w:sz w:val="28"/>
          <w:szCs w:val="24"/>
          <w:lang w:val="sr-Cyrl-RS"/>
        </w:rPr>
      </w:pPr>
      <w:r w:rsidRPr="00233D7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44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1E5676">
        <w:rPr>
          <w:rFonts w:ascii="Arial" w:eastAsia="Calibri" w:hAnsi="Arial" w:cs="Arial"/>
          <w:b/>
          <w:sz w:val="24"/>
          <w:szCs w:val="24"/>
          <w:lang w:val="sr-Cyrl-RS"/>
        </w:rPr>
        <w:t xml:space="preserve"> –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</w:rPr>
        <w:t>IZVEŠTAJ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RADU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KOMISIJE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KONTROLU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DRŽAVNE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POMOĆI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</w:t>
      </w:r>
      <w:r w:rsidRPr="00660A33">
        <w:rPr>
          <w:rFonts w:ascii="Arial" w:hAnsi="Arial" w:cs="Arial"/>
          <w:b/>
          <w:sz w:val="24"/>
        </w:rPr>
        <w:t xml:space="preserve"> 2022. </w:t>
      </w:r>
      <w:r w:rsidR="00F05334">
        <w:rPr>
          <w:rFonts w:ascii="Arial" w:hAnsi="Arial" w:cs="Arial"/>
          <w:b/>
          <w:sz w:val="24"/>
        </w:rPr>
        <w:t>GODINU</w:t>
      </w:r>
      <w:r w:rsidRPr="00660A33">
        <w:rPr>
          <w:rFonts w:ascii="Arial" w:hAnsi="Arial" w:cs="Arial"/>
          <w:b/>
          <w:sz w:val="24"/>
        </w:rPr>
        <w:t xml:space="preserve"> (</w:t>
      </w:r>
      <w:r w:rsidR="00F05334">
        <w:rPr>
          <w:rFonts w:ascii="Arial" w:hAnsi="Arial" w:cs="Arial"/>
          <w:b/>
          <w:sz w:val="24"/>
        </w:rPr>
        <w:t>BROJ</w:t>
      </w:r>
      <w:r w:rsidRPr="00660A33">
        <w:rPr>
          <w:rFonts w:ascii="Arial" w:hAnsi="Arial" w:cs="Arial"/>
          <w:b/>
          <w:sz w:val="24"/>
        </w:rPr>
        <w:t xml:space="preserve"> 02-628/23 </w:t>
      </w:r>
      <w:r w:rsidR="00F05334">
        <w:rPr>
          <w:rFonts w:ascii="Arial" w:hAnsi="Arial" w:cs="Arial"/>
          <w:b/>
          <w:sz w:val="24"/>
        </w:rPr>
        <w:t>OD</w:t>
      </w:r>
      <w:r w:rsidRPr="00660A33">
        <w:rPr>
          <w:rFonts w:ascii="Arial" w:hAnsi="Arial" w:cs="Arial"/>
          <w:b/>
          <w:sz w:val="24"/>
        </w:rPr>
        <w:t xml:space="preserve"> 31. </w:t>
      </w:r>
      <w:r w:rsidR="00F05334">
        <w:rPr>
          <w:rFonts w:ascii="Arial" w:hAnsi="Arial" w:cs="Arial"/>
          <w:b/>
          <w:sz w:val="24"/>
        </w:rPr>
        <w:t>MARTA</w:t>
      </w:r>
      <w:r w:rsidRPr="00660A33">
        <w:rPr>
          <w:rFonts w:ascii="Arial" w:hAnsi="Arial" w:cs="Arial"/>
          <w:b/>
          <w:sz w:val="24"/>
        </w:rPr>
        <w:t xml:space="preserve"> 2023. </w:t>
      </w:r>
      <w:r w:rsidR="00F05334">
        <w:rPr>
          <w:rFonts w:ascii="Arial" w:hAnsi="Arial" w:cs="Arial"/>
          <w:b/>
          <w:sz w:val="24"/>
        </w:rPr>
        <w:t>GODINE</w:t>
      </w:r>
      <w:r w:rsidRPr="00660A33">
        <w:rPr>
          <w:rFonts w:ascii="Arial" w:hAnsi="Arial" w:cs="Arial"/>
          <w:b/>
          <w:sz w:val="24"/>
        </w:rPr>
        <w:t xml:space="preserve">), </w:t>
      </w:r>
      <w:r w:rsidR="00F05334">
        <w:rPr>
          <w:rFonts w:ascii="Arial" w:hAnsi="Arial" w:cs="Arial"/>
          <w:b/>
          <w:sz w:val="24"/>
        </w:rPr>
        <w:t>SA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PREDLOGOM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ZAKLjUČKA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ODBORA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FINANSIJE</w:t>
      </w:r>
      <w:r w:rsidRPr="00660A33">
        <w:rPr>
          <w:rFonts w:ascii="Arial" w:hAnsi="Arial" w:cs="Arial"/>
          <w:b/>
          <w:sz w:val="24"/>
        </w:rPr>
        <w:t xml:space="preserve">, </w:t>
      </w:r>
      <w:r w:rsidR="00F05334">
        <w:rPr>
          <w:rFonts w:ascii="Arial" w:hAnsi="Arial" w:cs="Arial"/>
          <w:b/>
          <w:sz w:val="24"/>
        </w:rPr>
        <w:t>REPUBLIČKI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BUDžET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I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KONTROLU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TROŠENjA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JAVNIH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SREDSTAVA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OD</w:t>
      </w:r>
      <w:r w:rsidRPr="00660A33">
        <w:rPr>
          <w:rFonts w:ascii="Arial" w:hAnsi="Arial" w:cs="Arial"/>
          <w:b/>
          <w:sz w:val="24"/>
        </w:rPr>
        <w:t xml:space="preserve"> 29. </w:t>
      </w:r>
      <w:r w:rsidR="00F05334">
        <w:rPr>
          <w:rFonts w:ascii="Arial" w:hAnsi="Arial" w:cs="Arial"/>
          <w:b/>
          <w:sz w:val="24"/>
        </w:rPr>
        <w:t>SEPTEMBRA</w:t>
      </w:r>
      <w:r w:rsidRPr="00660A33">
        <w:rPr>
          <w:rFonts w:ascii="Arial" w:hAnsi="Arial" w:cs="Arial"/>
          <w:b/>
          <w:sz w:val="24"/>
        </w:rPr>
        <w:t xml:space="preserve"> 2023. </w:t>
      </w:r>
      <w:r w:rsidR="00F05334">
        <w:rPr>
          <w:rFonts w:ascii="Arial" w:hAnsi="Arial" w:cs="Arial"/>
          <w:b/>
          <w:sz w:val="24"/>
        </w:rPr>
        <w:t>GODINE</w:t>
      </w:r>
    </w:p>
    <w:p w:rsidR="00660A33" w:rsidRPr="002C0032" w:rsidRDefault="00F05334" w:rsidP="00616A9A">
      <w:pPr>
        <w:spacing w:after="120" w:line="240" w:lineRule="auto"/>
        <w:ind w:right="4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660A33" w:rsidRPr="001E56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660A33" w:rsidRPr="001E567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>(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1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>48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prisutnih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, 131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glasao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šest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protiv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11 </w:t>
      </w:r>
      <w:r>
        <w:rPr>
          <w:rFonts w:ascii="Arial" w:eastAsia="Times New Roman" w:hAnsi="Arial" w:cs="Arial"/>
          <w:sz w:val="24"/>
          <w:szCs w:val="24"/>
          <w:lang w:val="sr-Cyrl-CS"/>
        </w:rPr>
        <w:t>nije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glasalo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usvojila</w:t>
      </w:r>
      <w:r w:rsidR="00660A33" w:rsidRPr="001E5676"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Predlog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zaključka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povodom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razmatranja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Izveštaja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radu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Komisije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kontrolu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državne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pomoći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202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>2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godinu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podneo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Odbor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finansije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republički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budžet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kontrolu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trošenja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javnih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sredstava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29. </w:t>
      </w:r>
      <w:r>
        <w:rPr>
          <w:rFonts w:ascii="Arial" w:eastAsia="Times New Roman" w:hAnsi="Arial" w:cs="Arial"/>
          <w:sz w:val="24"/>
          <w:szCs w:val="24"/>
          <w:lang w:val="sr-Cyrl-CS"/>
        </w:rPr>
        <w:t>septembra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2023.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godine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660A33" w:rsidRPr="001E5676" w:rsidRDefault="00660A33" w:rsidP="00616A9A">
      <w:pPr>
        <w:spacing w:before="120" w:after="120" w:line="240" w:lineRule="auto"/>
        <w:ind w:right="4" w:firstLine="851"/>
        <w:jc w:val="both"/>
        <w:rPr>
          <w:rFonts w:ascii="Arial" w:eastAsia="Calibri" w:hAnsi="Arial" w:cs="Arial"/>
          <w:b/>
          <w:sz w:val="28"/>
          <w:szCs w:val="24"/>
          <w:lang w:val="sr-Cyrl-RS"/>
        </w:rPr>
      </w:pPr>
      <w:r w:rsidRPr="00233D7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45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1E5676">
        <w:rPr>
          <w:rFonts w:ascii="Arial" w:eastAsia="Calibri" w:hAnsi="Arial" w:cs="Arial"/>
          <w:b/>
          <w:sz w:val="24"/>
          <w:szCs w:val="24"/>
          <w:lang w:val="sr-Cyrl-RS"/>
        </w:rPr>
        <w:t xml:space="preserve"> –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</w:rPr>
        <w:t>IZVEŠTAJ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RADU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FISKALNOG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SAVETA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</w:t>
      </w:r>
      <w:r w:rsidRPr="00660A33">
        <w:rPr>
          <w:rFonts w:ascii="Arial" w:hAnsi="Arial" w:cs="Arial"/>
          <w:b/>
          <w:sz w:val="24"/>
        </w:rPr>
        <w:t xml:space="preserve"> 2022. </w:t>
      </w:r>
      <w:r w:rsidR="00F05334">
        <w:rPr>
          <w:rFonts w:ascii="Arial" w:hAnsi="Arial" w:cs="Arial"/>
          <w:b/>
          <w:sz w:val="24"/>
        </w:rPr>
        <w:t>GODINU</w:t>
      </w:r>
      <w:r w:rsidRPr="00660A33">
        <w:rPr>
          <w:rFonts w:ascii="Arial" w:hAnsi="Arial" w:cs="Arial"/>
          <w:b/>
          <w:sz w:val="24"/>
        </w:rPr>
        <w:t xml:space="preserve"> (</w:t>
      </w:r>
      <w:r w:rsidR="00F05334">
        <w:rPr>
          <w:rFonts w:ascii="Arial" w:hAnsi="Arial" w:cs="Arial"/>
          <w:b/>
          <w:sz w:val="24"/>
        </w:rPr>
        <w:t>BROJ</w:t>
      </w:r>
      <w:r w:rsidRPr="00660A33">
        <w:rPr>
          <w:rFonts w:ascii="Arial" w:hAnsi="Arial" w:cs="Arial"/>
          <w:b/>
          <w:sz w:val="24"/>
        </w:rPr>
        <w:t xml:space="preserve"> 02- 626/23 </w:t>
      </w:r>
      <w:r w:rsidR="00F05334">
        <w:rPr>
          <w:rFonts w:ascii="Arial" w:hAnsi="Arial" w:cs="Arial"/>
          <w:b/>
          <w:sz w:val="24"/>
        </w:rPr>
        <w:t>OD</w:t>
      </w:r>
      <w:r w:rsidRPr="00660A33">
        <w:rPr>
          <w:rFonts w:ascii="Arial" w:hAnsi="Arial" w:cs="Arial"/>
          <w:b/>
          <w:sz w:val="24"/>
        </w:rPr>
        <w:t xml:space="preserve"> 31. </w:t>
      </w:r>
      <w:r w:rsidR="00F05334">
        <w:rPr>
          <w:rFonts w:ascii="Arial" w:hAnsi="Arial" w:cs="Arial"/>
          <w:b/>
          <w:sz w:val="24"/>
        </w:rPr>
        <w:t>MARTA</w:t>
      </w:r>
      <w:r w:rsidRPr="00660A33">
        <w:rPr>
          <w:rFonts w:ascii="Arial" w:hAnsi="Arial" w:cs="Arial"/>
          <w:b/>
          <w:sz w:val="24"/>
        </w:rPr>
        <w:t xml:space="preserve"> 2023. </w:t>
      </w:r>
      <w:r w:rsidR="00F05334">
        <w:rPr>
          <w:rFonts w:ascii="Arial" w:hAnsi="Arial" w:cs="Arial"/>
          <w:b/>
          <w:sz w:val="24"/>
        </w:rPr>
        <w:t>GODINE</w:t>
      </w:r>
      <w:r w:rsidRPr="00660A33">
        <w:rPr>
          <w:rFonts w:ascii="Arial" w:hAnsi="Arial" w:cs="Arial"/>
          <w:b/>
          <w:sz w:val="24"/>
        </w:rPr>
        <w:t xml:space="preserve">), </w:t>
      </w:r>
      <w:r w:rsidR="00F05334">
        <w:rPr>
          <w:rFonts w:ascii="Arial" w:hAnsi="Arial" w:cs="Arial"/>
          <w:b/>
          <w:sz w:val="24"/>
        </w:rPr>
        <w:t>SA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PREDLOGOM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ZAKLjUČKA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ODBORA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FINANSIJE</w:t>
      </w:r>
      <w:r w:rsidRPr="00660A33">
        <w:rPr>
          <w:rFonts w:ascii="Arial" w:hAnsi="Arial" w:cs="Arial"/>
          <w:b/>
          <w:sz w:val="24"/>
        </w:rPr>
        <w:t xml:space="preserve">, </w:t>
      </w:r>
      <w:r w:rsidR="00F05334">
        <w:rPr>
          <w:rFonts w:ascii="Arial" w:hAnsi="Arial" w:cs="Arial"/>
          <w:b/>
          <w:sz w:val="24"/>
        </w:rPr>
        <w:t>REPUBLIČKI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BUDžET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I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KONTROLU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TROŠENjA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JAVNIH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SREDSTAVA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OD</w:t>
      </w:r>
      <w:r w:rsidRPr="00660A33">
        <w:rPr>
          <w:rFonts w:ascii="Arial" w:hAnsi="Arial" w:cs="Arial"/>
          <w:b/>
          <w:sz w:val="24"/>
        </w:rPr>
        <w:t xml:space="preserve"> 22. </w:t>
      </w:r>
      <w:r w:rsidR="00F05334">
        <w:rPr>
          <w:rFonts w:ascii="Arial" w:hAnsi="Arial" w:cs="Arial"/>
          <w:b/>
          <w:sz w:val="24"/>
        </w:rPr>
        <w:t>SEPTEMBRA</w:t>
      </w:r>
      <w:r w:rsidRPr="00660A33">
        <w:rPr>
          <w:rFonts w:ascii="Arial" w:hAnsi="Arial" w:cs="Arial"/>
          <w:b/>
          <w:sz w:val="24"/>
        </w:rPr>
        <w:t xml:space="preserve"> 2023. </w:t>
      </w:r>
      <w:r w:rsidR="00F05334">
        <w:rPr>
          <w:rFonts w:ascii="Arial" w:hAnsi="Arial" w:cs="Arial"/>
          <w:b/>
          <w:sz w:val="24"/>
        </w:rPr>
        <w:t>GODINE</w:t>
      </w:r>
    </w:p>
    <w:p w:rsidR="00660A33" w:rsidRPr="002C0032" w:rsidRDefault="00F05334" w:rsidP="00616A9A">
      <w:pPr>
        <w:spacing w:after="120" w:line="240" w:lineRule="auto"/>
        <w:ind w:right="4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660A33" w:rsidRPr="001E56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660A33" w:rsidRPr="001E567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>(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1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>48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prisutnih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, 145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glasalo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tri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glasala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usvojila</w:t>
      </w:r>
      <w:r w:rsidR="00660A33" w:rsidRPr="001E5676"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Predlog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zaključka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povodom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razmatranja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Izveštaja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radu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Fiskalnog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saveta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202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>2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godinu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podneo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Odbor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finansije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republički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budžet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kontrolu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trošenja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javnih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sredstava</w:t>
      </w:r>
      <w:r w:rsidR="00195F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22. </w:t>
      </w:r>
      <w:r>
        <w:rPr>
          <w:rFonts w:ascii="Arial" w:eastAsia="Times New Roman" w:hAnsi="Arial" w:cs="Arial"/>
          <w:sz w:val="24"/>
          <w:szCs w:val="24"/>
          <w:lang w:val="sr-Cyrl-CS"/>
        </w:rPr>
        <w:t>septembra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2023.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godine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660A33" w:rsidRDefault="00660A33" w:rsidP="00616A9A">
      <w:pPr>
        <w:spacing w:before="120" w:after="120" w:line="240" w:lineRule="auto"/>
        <w:ind w:right="4" w:firstLine="851"/>
        <w:jc w:val="both"/>
        <w:rPr>
          <w:rFonts w:ascii="Arial" w:hAnsi="Arial" w:cs="Arial"/>
          <w:b/>
          <w:sz w:val="24"/>
        </w:rPr>
      </w:pPr>
      <w:r w:rsidRPr="00233D7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46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1E5676">
        <w:rPr>
          <w:rFonts w:ascii="Arial" w:eastAsia="Calibri" w:hAnsi="Arial" w:cs="Arial"/>
          <w:b/>
          <w:sz w:val="24"/>
          <w:szCs w:val="24"/>
          <w:lang w:val="sr-Cyrl-RS"/>
        </w:rPr>
        <w:t xml:space="preserve"> –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</w:rPr>
        <w:t>IZVEŠTAJ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RADU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REPUBLIČKE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KOMISIJE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ZAŠTITU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PRAVA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U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POSTUPCIMA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JAVNIH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NABAVKI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U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PERIODU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OD</w:t>
      </w:r>
      <w:r w:rsidRPr="00660A33">
        <w:rPr>
          <w:rFonts w:ascii="Arial" w:hAnsi="Arial" w:cs="Arial"/>
          <w:b/>
          <w:sz w:val="24"/>
        </w:rPr>
        <w:t xml:space="preserve"> 01. 01. 2022. </w:t>
      </w:r>
      <w:r w:rsidR="00F05334">
        <w:rPr>
          <w:rFonts w:ascii="Arial" w:hAnsi="Arial" w:cs="Arial"/>
          <w:b/>
          <w:sz w:val="24"/>
        </w:rPr>
        <w:t>DO</w:t>
      </w:r>
      <w:r w:rsidRPr="00660A33">
        <w:rPr>
          <w:rFonts w:ascii="Arial" w:hAnsi="Arial" w:cs="Arial"/>
          <w:b/>
          <w:sz w:val="24"/>
        </w:rPr>
        <w:t xml:space="preserve"> 31. 12. 2022. </w:t>
      </w:r>
      <w:r w:rsidR="00F05334">
        <w:rPr>
          <w:rFonts w:ascii="Arial" w:hAnsi="Arial" w:cs="Arial"/>
          <w:b/>
          <w:sz w:val="24"/>
        </w:rPr>
        <w:t>GODINE</w:t>
      </w:r>
      <w:r w:rsidRPr="00660A33">
        <w:rPr>
          <w:rFonts w:ascii="Arial" w:hAnsi="Arial" w:cs="Arial"/>
          <w:b/>
          <w:sz w:val="24"/>
        </w:rPr>
        <w:t xml:space="preserve">, </w:t>
      </w:r>
      <w:r w:rsidR="00F05334">
        <w:rPr>
          <w:rFonts w:ascii="Arial" w:hAnsi="Arial" w:cs="Arial"/>
          <w:b/>
          <w:sz w:val="24"/>
        </w:rPr>
        <w:t>KOJI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JE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PODNELA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REPUBLIČKA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KOMISIJA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ZAŠTITU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PRAVA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U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POSTUPCIMA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JAVNIH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NABAVKI</w:t>
      </w:r>
      <w:r w:rsidRPr="00660A33">
        <w:rPr>
          <w:rFonts w:ascii="Arial" w:hAnsi="Arial" w:cs="Arial"/>
          <w:b/>
          <w:sz w:val="24"/>
        </w:rPr>
        <w:t xml:space="preserve"> (</w:t>
      </w:r>
      <w:r w:rsidR="00F05334">
        <w:rPr>
          <w:rFonts w:ascii="Arial" w:hAnsi="Arial" w:cs="Arial"/>
          <w:b/>
          <w:sz w:val="24"/>
        </w:rPr>
        <w:t>BROJ</w:t>
      </w:r>
      <w:r w:rsidRPr="00660A33">
        <w:rPr>
          <w:rFonts w:ascii="Arial" w:hAnsi="Arial" w:cs="Arial"/>
          <w:b/>
          <w:sz w:val="24"/>
        </w:rPr>
        <w:t xml:space="preserve"> 02-606/23 </w:t>
      </w:r>
      <w:r w:rsidR="00F05334">
        <w:rPr>
          <w:rFonts w:ascii="Arial" w:hAnsi="Arial" w:cs="Arial"/>
          <w:b/>
          <w:sz w:val="24"/>
        </w:rPr>
        <w:t>OD</w:t>
      </w:r>
      <w:r w:rsidRPr="00660A33">
        <w:rPr>
          <w:rFonts w:ascii="Arial" w:hAnsi="Arial" w:cs="Arial"/>
          <w:b/>
          <w:sz w:val="24"/>
        </w:rPr>
        <w:t xml:space="preserve"> 31. </w:t>
      </w:r>
      <w:r w:rsidR="00F05334">
        <w:rPr>
          <w:rFonts w:ascii="Arial" w:hAnsi="Arial" w:cs="Arial"/>
          <w:b/>
          <w:sz w:val="24"/>
        </w:rPr>
        <w:t>MARTA</w:t>
      </w:r>
      <w:r w:rsidRPr="00660A33">
        <w:rPr>
          <w:rFonts w:ascii="Arial" w:hAnsi="Arial" w:cs="Arial"/>
          <w:b/>
          <w:sz w:val="24"/>
        </w:rPr>
        <w:t xml:space="preserve"> 2023. </w:t>
      </w:r>
      <w:r w:rsidR="00F05334">
        <w:rPr>
          <w:rFonts w:ascii="Arial" w:hAnsi="Arial" w:cs="Arial"/>
          <w:b/>
          <w:sz w:val="24"/>
        </w:rPr>
        <w:t>GODINE</w:t>
      </w:r>
      <w:r w:rsidRPr="00660A33">
        <w:rPr>
          <w:rFonts w:ascii="Arial" w:hAnsi="Arial" w:cs="Arial"/>
          <w:b/>
          <w:sz w:val="24"/>
        </w:rPr>
        <w:t xml:space="preserve">), </w:t>
      </w:r>
      <w:r w:rsidR="00F05334">
        <w:rPr>
          <w:rFonts w:ascii="Arial" w:hAnsi="Arial" w:cs="Arial"/>
          <w:b/>
          <w:sz w:val="24"/>
        </w:rPr>
        <w:t>SA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PREDLOGOM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ZAKLjUČKA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ODBORA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FINANSIJE</w:t>
      </w:r>
      <w:r w:rsidRPr="00660A33">
        <w:rPr>
          <w:rFonts w:ascii="Arial" w:hAnsi="Arial" w:cs="Arial"/>
          <w:b/>
          <w:sz w:val="24"/>
        </w:rPr>
        <w:t xml:space="preserve">, </w:t>
      </w:r>
      <w:r w:rsidR="00F05334">
        <w:rPr>
          <w:rFonts w:ascii="Arial" w:hAnsi="Arial" w:cs="Arial"/>
          <w:b/>
          <w:sz w:val="24"/>
        </w:rPr>
        <w:t>REPUBLIČKI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BUDžET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I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KONTROLU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TROŠENjA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JAVNIH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SREDSTAVA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OD</w:t>
      </w:r>
      <w:r w:rsidRPr="00660A33">
        <w:rPr>
          <w:rFonts w:ascii="Arial" w:hAnsi="Arial" w:cs="Arial"/>
          <w:b/>
          <w:sz w:val="24"/>
        </w:rPr>
        <w:t xml:space="preserve"> 29. </w:t>
      </w:r>
      <w:r w:rsidR="00F05334">
        <w:rPr>
          <w:rFonts w:ascii="Arial" w:hAnsi="Arial" w:cs="Arial"/>
          <w:b/>
          <w:sz w:val="24"/>
        </w:rPr>
        <w:t>SEPTEMBRA</w:t>
      </w:r>
      <w:r w:rsidRPr="00660A33">
        <w:rPr>
          <w:rFonts w:ascii="Arial" w:hAnsi="Arial" w:cs="Arial"/>
          <w:b/>
          <w:sz w:val="24"/>
        </w:rPr>
        <w:t xml:space="preserve"> 2023. </w:t>
      </w:r>
      <w:r w:rsidR="00F05334">
        <w:rPr>
          <w:rFonts w:ascii="Arial" w:hAnsi="Arial" w:cs="Arial"/>
          <w:b/>
          <w:sz w:val="24"/>
        </w:rPr>
        <w:t>GODINE</w:t>
      </w:r>
    </w:p>
    <w:p w:rsidR="00660A33" w:rsidRPr="002C0032" w:rsidRDefault="00F05334" w:rsidP="00616A9A">
      <w:pPr>
        <w:spacing w:before="120" w:after="120" w:line="240" w:lineRule="auto"/>
        <w:ind w:right="4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660A33" w:rsidRPr="001E56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660A33" w:rsidRPr="001E567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>(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1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>48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prisutnih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, 132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, 12 </w:t>
      </w:r>
      <w:r>
        <w:rPr>
          <w:rFonts w:ascii="Arial" w:eastAsia="Times New Roman" w:hAnsi="Arial" w:cs="Arial"/>
          <w:sz w:val="24"/>
          <w:szCs w:val="24"/>
          <w:lang w:val="sr-Cyrl-CS"/>
        </w:rPr>
        <w:t>protiv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četiri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glasala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usvojila</w:t>
      </w:r>
      <w:r w:rsidR="00660A33" w:rsidRPr="001E5676"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Predlog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zaključka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povodom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razmatranja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Izveštaja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radu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Republičke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komisije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zaštitu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prava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postupcima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javnih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nabavki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periodu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CS"/>
        </w:rPr>
        <w:t>januara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2022. </w:t>
      </w:r>
      <w:r>
        <w:rPr>
          <w:rFonts w:ascii="Arial" w:eastAsia="Times New Roman" w:hAnsi="Arial" w:cs="Arial"/>
          <w:sz w:val="24"/>
          <w:szCs w:val="24"/>
          <w:lang w:val="sr-Cyrl-CS"/>
        </w:rPr>
        <w:t>do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31. </w:t>
      </w:r>
      <w:r>
        <w:rPr>
          <w:rFonts w:ascii="Arial" w:eastAsia="Times New Roman" w:hAnsi="Arial" w:cs="Arial"/>
          <w:sz w:val="24"/>
          <w:szCs w:val="24"/>
          <w:lang w:val="sr-Cyrl-CS"/>
        </w:rPr>
        <w:t>decembra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2022.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godine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podneo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Odbor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finansije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republički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budžet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kontrolu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trošenja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javnih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sredstava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29. </w:t>
      </w:r>
      <w:r>
        <w:rPr>
          <w:rFonts w:ascii="Arial" w:eastAsia="Times New Roman" w:hAnsi="Arial" w:cs="Arial"/>
          <w:sz w:val="24"/>
          <w:szCs w:val="24"/>
          <w:lang w:val="sr-Cyrl-CS"/>
        </w:rPr>
        <w:t>septembra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2023.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godine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660A33" w:rsidRPr="001E5676" w:rsidRDefault="00660A33" w:rsidP="00616A9A">
      <w:pPr>
        <w:spacing w:before="120" w:after="120" w:line="240" w:lineRule="auto"/>
        <w:ind w:right="4" w:firstLine="851"/>
        <w:jc w:val="both"/>
        <w:rPr>
          <w:rFonts w:ascii="Arial" w:eastAsia="Calibri" w:hAnsi="Arial" w:cs="Arial"/>
          <w:b/>
          <w:sz w:val="28"/>
          <w:szCs w:val="24"/>
          <w:lang w:val="sr-Cyrl-RS"/>
        </w:rPr>
      </w:pPr>
      <w:r w:rsidRPr="00233D7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47.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1E5676">
        <w:rPr>
          <w:rFonts w:ascii="Arial" w:eastAsia="Calibri" w:hAnsi="Arial" w:cs="Arial"/>
          <w:b/>
          <w:sz w:val="24"/>
          <w:szCs w:val="24"/>
          <w:lang w:val="sr-Cyrl-RS"/>
        </w:rPr>
        <w:t xml:space="preserve"> –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</w:rPr>
        <w:t>IZVEŠTAJ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SPROVEDENOM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MONITORINGU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KANCELARIJE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JAVNE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NABAVKE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</w:t>
      </w:r>
      <w:r w:rsidRPr="00660A33">
        <w:rPr>
          <w:rFonts w:ascii="Arial" w:hAnsi="Arial" w:cs="Arial"/>
          <w:b/>
          <w:sz w:val="24"/>
        </w:rPr>
        <w:t xml:space="preserve"> 2022. </w:t>
      </w:r>
      <w:r w:rsidR="00F05334">
        <w:rPr>
          <w:rFonts w:ascii="Arial" w:hAnsi="Arial" w:cs="Arial"/>
          <w:b/>
          <w:sz w:val="24"/>
        </w:rPr>
        <w:t>GODINU</w:t>
      </w:r>
      <w:r w:rsidRPr="00660A33">
        <w:rPr>
          <w:rFonts w:ascii="Arial" w:hAnsi="Arial" w:cs="Arial"/>
          <w:b/>
          <w:sz w:val="24"/>
        </w:rPr>
        <w:t xml:space="preserve"> (</w:t>
      </w:r>
      <w:r w:rsidR="00F05334">
        <w:rPr>
          <w:rFonts w:ascii="Arial" w:hAnsi="Arial" w:cs="Arial"/>
          <w:b/>
          <w:sz w:val="24"/>
        </w:rPr>
        <w:t>BROJ</w:t>
      </w:r>
      <w:r w:rsidRPr="00660A33">
        <w:rPr>
          <w:rFonts w:ascii="Arial" w:hAnsi="Arial" w:cs="Arial"/>
          <w:b/>
          <w:sz w:val="24"/>
        </w:rPr>
        <w:t xml:space="preserve"> 02-594/23 </w:t>
      </w:r>
      <w:r w:rsidR="00F05334">
        <w:rPr>
          <w:rFonts w:ascii="Arial" w:hAnsi="Arial" w:cs="Arial"/>
          <w:b/>
          <w:sz w:val="24"/>
        </w:rPr>
        <w:t>OD</w:t>
      </w:r>
      <w:r w:rsidRPr="00660A33">
        <w:rPr>
          <w:rFonts w:ascii="Arial" w:hAnsi="Arial" w:cs="Arial"/>
          <w:b/>
          <w:sz w:val="24"/>
        </w:rPr>
        <w:t xml:space="preserve"> 30. </w:t>
      </w:r>
      <w:r w:rsidR="00F05334">
        <w:rPr>
          <w:rFonts w:ascii="Arial" w:hAnsi="Arial" w:cs="Arial"/>
          <w:b/>
          <w:sz w:val="24"/>
        </w:rPr>
        <w:t>MARTA</w:t>
      </w:r>
      <w:r w:rsidRPr="00660A33">
        <w:rPr>
          <w:rFonts w:ascii="Arial" w:hAnsi="Arial" w:cs="Arial"/>
          <w:b/>
          <w:sz w:val="24"/>
        </w:rPr>
        <w:t xml:space="preserve"> 2023. </w:t>
      </w:r>
      <w:r w:rsidR="00F05334">
        <w:rPr>
          <w:rFonts w:ascii="Arial" w:hAnsi="Arial" w:cs="Arial"/>
          <w:b/>
          <w:sz w:val="24"/>
        </w:rPr>
        <w:t>GODINE</w:t>
      </w:r>
      <w:r w:rsidRPr="00660A33">
        <w:rPr>
          <w:rFonts w:ascii="Arial" w:hAnsi="Arial" w:cs="Arial"/>
          <w:b/>
          <w:sz w:val="24"/>
        </w:rPr>
        <w:t xml:space="preserve">), </w:t>
      </w:r>
      <w:r w:rsidR="00F05334">
        <w:rPr>
          <w:rFonts w:ascii="Arial" w:hAnsi="Arial" w:cs="Arial"/>
          <w:b/>
          <w:sz w:val="24"/>
        </w:rPr>
        <w:t>SA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PREDLOGOM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ZAKLjUČKA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ODBORA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FINANSIJE</w:t>
      </w:r>
      <w:r w:rsidRPr="00660A33">
        <w:rPr>
          <w:rFonts w:ascii="Arial" w:hAnsi="Arial" w:cs="Arial"/>
          <w:b/>
          <w:sz w:val="24"/>
        </w:rPr>
        <w:t xml:space="preserve">, </w:t>
      </w:r>
      <w:r w:rsidR="00F05334">
        <w:rPr>
          <w:rFonts w:ascii="Arial" w:hAnsi="Arial" w:cs="Arial"/>
          <w:b/>
          <w:sz w:val="24"/>
        </w:rPr>
        <w:t>REPUBLIČKI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BUDžET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I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KONTROLU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TROŠENjA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JAVNIH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SREDSTAVA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OD</w:t>
      </w:r>
      <w:r w:rsidRPr="00660A33">
        <w:rPr>
          <w:rFonts w:ascii="Arial" w:hAnsi="Arial" w:cs="Arial"/>
          <w:b/>
          <w:sz w:val="24"/>
        </w:rPr>
        <w:t xml:space="preserve"> 29. </w:t>
      </w:r>
      <w:r w:rsidR="00F05334">
        <w:rPr>
          <w:rFonts w:ascii="Arial" w:hAnsi="Arial" w:cs="Arial"/>
          <w:b/>
          <w:sz w:val="24"/>
        </w:rPr>
        <w:t>SEPTEMBRA</w:t>
      </w:r>
      <w:r w:rsidRPr="00660A33">
        <w:rPr>
          <w:rFonts w:ascii="Arial" w:hAnsi="Arial" w:cs="Arial"/>
          <w:b/>
          <w:sz w:val="24"/>
        </w:rPr>
        <w:t xml:space="preserve"> 2023. </w:t>
      </w:r>
      <w:r w:rsidR="00F05334">
        <w:rPr>
          <w:rFonts w:ascii="Arial" w:hAnsi="Arial" w:cs="Arial"/>
          <w:b/>
          <w:sz w:val="24"/>
        </w:rPr>
        <w:t>GODINE</w:t>
      </w:r>
    </w:p>
    <w:p w:rsidR="00660A33" w:rsidRPr="002C0032" w:rsidRDefault="00F05334" w:rsidP="00616A9A">
      <w:pPr>
        <w:spacing w:after="120" w:line="240" w:lineRule="auto"/>
        <w:ind w:right="4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660A33" w:rsidRPr="001E56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660A33" w:rsidRPr="001E567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>(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1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>48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prisutnih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7A6913">
        <w:rPr>
          <w:rFonts w:ascii="Arial" w:eastAsia="Times New Roman" w:hAnsi="Arial" w:cs="Arial"/>
          <w:sz w:val="24"/>
          <w:szCs w:val="24"/>
        </w:rPr>
        <w:t>131</w:t>
      </w:r>
      <w:r w:rsidR="00233D7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233D7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glasao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7A6913">
        <w:rPr>
          <w:rFonts w:ascii="Arial" w:eastAsia="Times New Roman" w:hAnsi="Arial" w:cs="Arial"/>
          <w:sz w:val="24"/>
          <w:szCs w:val="24"/>
        </w:rPr>
        <w:t>11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protiv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šest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nije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glasalo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usvojila</w:t>
      </w:r>
      <w:r w:rsidR="00660A33" w:rsidRPr="001E5676"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Predlog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zaključka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povodom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lastRenderedPageBreak/>
        <w:t>razmatranja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Izveštaja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sprovedenom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monitoringu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Kancelarije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javne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nabavke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202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>2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godinu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podneo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Odbor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finansije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republički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budžet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kontrolu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trošenja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javnih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sredstava</w:t>
      </w:r>
      <w:r w:rsidR="00195F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29. </w:t>
      </w:r>
      <w:r>
        <w:rPr>
          <w:rFonts w:ascii="Arial" w:eastAsia="Times New Roman" w:hAnsi="Arial" w:cs="Arial"/>
          <w:sz w:val="24"/>
          <w:szCs w:val="24"/>
          <w:lang w:val="sr-Cyrl-CS"/>
        </w:rPr>
        <w:t>septembra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2023.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godine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660A33" w:rsidRPr="001E5676" w:rsidRDefault="00660A33" w:rsidP="00616A9A">
      <w:pPr>
        <w:spacing w:before="120" w:after="120" w:line="240" w:lineRule="auto"/>
        <w:ind w:right="4" w:firstLine="851"/>
        <w:jc w:val="both"/>
        <w:rPr>
          <w:rFonts w:ascii="Arial" w:eastAsia="Calibri" w:hAnsi="Arial" w:cs="Arial"/>
          <w:b/>
          <w:sz w:val="28"/>
          <w:szCs w:val="24"/>
          <w:lang w:val="sr-Cyrl-RS"/>
        </w:rPr>
      </w:pPr>
      <w:r w:rsidRPr="00233D7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48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1E5676">
        <w:rPr>
          <w:rFonts w:ascii="Arial" w:eastAsia="Calibri" w:hAnsi="Arial" w:cs="Arial"/>
          <w:b/>
          <w:sz w:val="24"/>
          <w:szCs w:val="24"/>
          <w:lang w:val="sr-Cyrl-RS"/>
        </w:rPr>
        <w:t xml:space="preserve"> –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</w:rPr>
        <w:t>IZVEŠTAJ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RADU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DRŽAVNE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REVIZORSKE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INSTITUCIJE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</w:t>
      </w:r>
      <w:r w:rsidRPr="00660A33">
        <w:rPr>
          <w:rFonts w:ascii="Arial" w:hAnsi="Arial" w:cs="Arial"/>
          <w:b/>
          <w:sz w:val="24"/>
        </w:rPr>
        <w:t xml:space="preserve"> 2022. </w:t>
      </w:r>
      <w:r w:rsidR="00F05334">
        <w:rPr>
          <w:rFonts w:ascii="Arial" w:hAnsi="Arial" w:cs="Arial"/>
          <w:b/>
          <w:sz w:val="24"/>
        </w:rPr>
        <w:t>GODINU</w:t>
      </w:r>
      <w:r w:rsidRPr="00660A33">
        <w:rPr>
          <w:rFonts w:ascii="Arial" w:hAnsi="Arial" w:cs="Arial"/>
          <w:b/>
          <w:sz w:val="24"/>
        </w:rPr>
        <w:t xml:space="preserve"> (</w:t>
      </w:r>
      <w:r w:rsidR="00F05334">
        <w:rPr>
          <w:rFonts w:ascii="Arial" w:hAnsi="Arial" w:cs="Arial"/>
          <w:b/>
          <w:sz w:val="24"/>
        </w:rPr>
        <w:t>BROJ</w:t>
      </w:r>
      <w:r w:rsidRPr="00660A33">
        <w:rPr>
          <w:rFonts w:ascii="Arial" w:hAnsi="Arial" w:cs="Arial"/>
          <w:b/>
          <w:sz w:val="24"/>
        </w:rPr>
        <w:t xml:space="preserve"> 02-581/23 </w:t>
      </w:r>
      <w:r w:rsidR="00F05334">
        <w:rPr>
          <w:rFonts w:ascii="Arial" w:hAnsi="Arial" w:cs="Arial"/>
          <w:b/>
          <w:sz w:val="24"/>
        </w:rPr>
        <w:t>OD</w:t>
      </w:r>
      <w:r w:rsidRPr="00660A33">
        <w:rPr>
          <w:rFonts w:ascii="Arial" w:hAnsi="Arial" w:cs="Arial"/>
          <w:b/>
          <w:sz w:val="24"/>
        </w:rPr>
        <w:t xml:space="preserve"> 29. </w:t>
      </w:r>
      <w:r w:rsidR="00F05334">
        <w:rPr>
          <w:rFonts w:ascii="Arial" w:hAnsi="Arial" w:cs="Arial"/>
          <w:b/>
          <w:sz w:val="24"/>
        </w:rPr>
        <w:t>MARTA</w:t>
      </w:r>
      <w:r w:rsidRPr="00660A33">
        <w:rPr>
          <w:rFonts w:ascii="Arial" w:hAnsi="Arial" w:cs="Arial"/>
          <w:b/>
          <w:sz w:val="24"/>
        </w:rPr>
        <w:t xml:space="preserve"> 2023. </w:t>
      </w:r>
      <w:r w:rsidR="00F05334">
        <w:rPr>
          <w:rFonts w:ascii="Arial" w:hAnsi="Arial" w:cs="Arial"/>
          <w:b/>
          <w:sz w:val="24"/>
        </w:rPr>
        <w:t>GODINE</w:t>
      </w:r>
      <w:r w:rsidRPr="00660A33">
        <w:rPr>
          <w:rFonts w:ascii="Arial" w:hAnsi="Arial" w:cs="Arial"/>
          <w:b/>
          <w:sz w:val="24"/>
        </w:rPr>
        <w:t xml:space="preserve">), </w:t>
      </w:r>
      <w:r w:rsidR="00F05334">
        <w:rPr>
          <w:rFonts w:ascii="Arial" w:hAnsi="Arial" w:cs="Arial"/>
          <w:b/>
          <w:sz w:val="24"/>
        </w:rPr>
        <w:t>SA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PREDLOGOM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ZAKLjUČKA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ODBORA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FINANSIJE</w:t>
      </w:r>
      <w:r w:rsidRPr="00660A33">
        <w:rPr>
          <w:rFonts w:ascii="Arial" w:hAnsi="Arial" w:cs="Arial"/>
          <w:b/>
          <w:sz w:val="24"/>
        </w:rPr>
        <w:t xml:space="preserve">, </w:t>
      </w:r>
      <w:r w:rsidR="00F05334">
        <w:rPr>
          <w:rFonts w:ascii="Arial" w:hAnsi="Arial" w:cs="Arial"/>
          <w:b/>
          <w:sz w:val="24"/>
        </w:rPr>
        <w:t>REPUBLIČKI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BUDžET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I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KONTROLU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TROŠENjA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JAVNIH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SREDSTAVA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OD</w:t>
      </w:r>
      <w:r w:rsidRPr="00660A33">
        <w:rPr>
          <w:rFonts w:ascii="Arial" w:hAnsi="Arial" w:cs="Arial"/>
          <w:b/>
          <w:sz w:val="24"/>
        </w:rPr>
        <w:t xml:space="preserve"> 15. </w:t>
      </w:r>
      <w:r w:rsidR="00F05334">
        <w:rPr>
          <w:rFonts w:ascii="Arial" w:hAnsi="Arial" w:cs="Arial"/>
          <w:b/>
          <w:sz w:val="24"/>
        </w:rPr>
        <w:t>SEPTEMBRA</w:t>
      </w:r>
      <w:r w:rsidRPr="00660A33">
        <w:rPr>
          <w:rFonts w:ascii="Arial" w:hAnsi="Arial" w:cs="Arial"/>
          <w:b/>
          <w:sz w:val="24"/>
        </w:rPr>
        <w:t xml:space="preserve"> 2023. </w:t>
      </w:r>
      <w:r w:rsidR="00F05334">
        <w:rPr>
          <w:rFonts w:ascii="Arial" w:hAnsi="Arial" w:cs="Arial"/>
          <w:b/>
          <w:sz w:val="24"/>
        </w:rPr>
        <w:t>GODINE</w:t>
      </w:r>
    </w:p>
    <w:p w:rsidR="00660A33" w:rsidRPr="002C0032" w:rsidRDefault="00F05334" w:rsidP="00616A9A">
      <w:pPr>
        <w:spacing w:after="120" w:line="240" w:lineRule="auto"/>
        <w:ind w:right="4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660A33" w:rsidRPr="001E56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660A33" w:rsidRPr="001E567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>(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1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>48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prisutnih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, 134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šest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protiv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osam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nije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glasalo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usvojila</w:t>
      </w:r>
      <w:r w:rsidR="00660A33" w:rsidRPr="001E5676"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Predlog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zaključka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povodom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razmatranja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Izveštaja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radu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Državne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revizorske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institucije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202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>2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godinu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podneo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Odbor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finansije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republički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budžet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kontrolu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trošenja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javnih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sredstava</w:t>
      </w:r>
      <w:r w:rsidR="00195F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15. </w:t>
      </w:r>
      <w:r>
        <w:rPr>
          <w:rFonts w:ascii="Arial" w:eastAsia="Times New Roman" w:hAnsi="Arial" w:cs="Arial"/>
          <w:sz w:val="24"/>
          <w:szCs w:val="24"/>
          <w:lang w:val="sr-Cyrl-CS"/>
        </w:rPr>
        <w:t>septembra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2023.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godine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660A33" w:rsidRPr="001E5676" w:rsidRDefault="00660A33" w:rsidP="00616A9A">
      <w:pPr>
        <w:spacing w:before="120" w:after="120" w:line="240" w:lineRule="auto"/>
        <w:ind w:right="4" w:firstLine="851"/>
        <w:jc w:val="both"/>
        <w:rPr>
          <w:rFonts w:ascii="Arial" w:eastAsia="Calibri" w:hAnsi="Arial" w:cs="Arial"/>
          <w:b/>
          <w:sz w:val="28"/>
          <w:szCs w:val="24"/>
          <w:lang w:val="sr-Cyrl-RS"/>
        </w:rPr>
      </w:pPr>
      <w:r w:rsidRPr="00233D7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49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1E567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1E5676">
        <w:rPr>
          <w:rFonts w:ascii="Arial" w:eastAsia="Calibri" w:hAnsi="Arial" w:cs="Arial"/>
          <w:b/>
          <w:sz w:val="24"/>
          <w:szCs w:val="24"/>
          <w:lang w:val="sr-Cyrl-RS"/>
        </w:rPr>
        <w:t xml:space="preserve"> –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hAnsi="Arial" w:cs="Arial"/>
          <w:b/>
          <w:sz w:val="24"/>
        </w:rPr>
        <w:t>IZVEŠTAJ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RADU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AGENCIJE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SPREČAVANjE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KORUPCIJE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</w:t>
      </w:r>
      <w:r w:rsidRPr="00660A33">
        <w:rPr>
          <w:rFonts w:ascii="Arial" w:hAnsi="Arial" w:cs="Arial"/>
          <w:b/>
          <w:sz w:val="24"/>
        </w:rPr>
        <w:t xml:space="preserve"> 2022. </w:t>
      </w:r>
      <w:r w:rsidR="00F05334">
        <w:rPr>
          <w:rFonts w:ascii="Arial" w:hAnsi="Arial" w:cs="Arial"/>
          <w:b/>
          <w:sz w:val="24"/>
        </w:rPr>
        <w:t>GODINU</w:t>
      </w:r>
      <w:r w:rsidRPr="00660A33">
        <w:rPr>
          <w:rFonts w:ascii="Arial" w:hAnsi="Arial" w:cs="Arial"/>
          <w:b/>
          <w:sz w:val="24"/>
        </w:rPr>
        <w:t xml:space="preserve"> (</w:t>
      </w:r>
      <w:r w:rsidR="00F05334">
        <w:rPr>
          <w:rFonts w:ascii="Arial" w:hAnsi="Arial" w:cs="Arial"/>
          <w:b/>
          <w:sz w:val="24"/>
        </w:rPr>
        <w:t>BROJ</w:t>
      </w:r>
      <w:r w:rsidRPr="00660A33">
        <w:rPr>
          <w:rFonts w:ascii="Arial" w:hAnsi="Arial" w:cs="Arial"/>
          <w:b/>
          <w:sz w:val="24"/>
        </w:rPr>
        <w:t xml:space="preserve"> 02-561/23 </w:t>
      </w:r>
      <w:r w:rsidR="00F05334">
        <w:rPr>
          <w:rFonts w:ascii="Arial" w:hAnsi="Arial" w:cs="Arial"/>
          <w:b/>
          <w:sz w:val="24"/>
        </w:rPr>
        <w:t>OD</w:t>
      </w:r>
      <w:r w:rsidRPr="00660A33">
        <w:rPr>
          <w:rFonts w:ascii="Arial" w:hAnsi="Arial" w:cs="Arial"/>
          <w:b/>
          <w:sz w:val="24"/>
        </w:rPr>
        <w:t xml:space="preserve"> 27. </w:t>
      </w:r>
      <w:r w:rsidR="00F05334">
        <w:rPr>
          <w:rFonts w:ascii="Arial" w:hAnsi="Arial" w:cs="Arial"/>
          <w:b/>
          <w:sz w:val="24"/>
        </w:rPr>
        <w:t>MARTA</w:t>
      </w:r>
      <w:r w:rsidRPr="00660A33">
        <w:rPr>
          <w:rFonts w:ascii="Arial" w:hAnsi="Arial" w:cs="Arial"/>
          <w:b/>
          <w:sz w:val="24"/>
        </w:rPr>
        <w:t xml:space="preserve"> 2023. </w:t>
      </w:r>
      <w:r w:rsidR="00F05334">
        <w:rPr>
          <w:rFonts w:ascii="Arial" w:hAnsi="Arial" w:cs="Arial"/>
          <w:b/>
          <w:sz w:val="24"/>
        </w:rPr>
        <w:t>GODINE</w:t>
      </w:r>
      <w:r w:rsidRPr="00660A33">
        <w:rPr>
          <w:rFonts w:ascii="Arial" w:hAnsi="Arial" w:cs="Arial"/>
          <w:b/>
          <w:sz w:val="24"/>
        </w:rPr>
        <w:t xml:space="preserve">), </w:t>
      </w:r>
      <w:r w:rsidR="00F05334">
        <w:rPr>
          <w:rFonts w:ascii="Arial" w:hAnsi="Arial" w:cs="Arial"/>
          <w:b/>
          <w:sz w:val="24"/>
        </w:rPr>
        <w:t>SA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PREDLOGOM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ZAKLjUČKA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ODBORA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ZA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FINANSIJE</w:t>
      </w:r>
      <w:r w:rsidRPr="00660A33">
        <w:rPr>
          <w:rFonts w:ascii="Arial" w:hAnsi="Arial" w:cs="Arial"/>
          <w:b/>
          <w:sz w:val="24"/>
        </w:rPr>
        <w:t xml:space="preserve">, </w:t>
      </w:r>
      <w:r w:rsidR="00F05334">
        <w:rPr>
          <w:rFonts w:ascii="Arial" w:hAnsi="Arial" w:cs="Arial"/>
          <w:b/>
          <w:sz w:val="24"/>
        </w:rPr>
        <w:t>REPUBLIČKI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BUDžET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I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KONTROLU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TROŠENjA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JAVNIH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SREDSTAVA</w:t>
      </w:r>
      <w:r w:rsidRPr="00660A33">
        <w:rPr>
          <w:rFonts w:ascii="Arial" w:hAnsi="Arial" w:cs="Arial"/>
          <w:b/>
          <w:sz w:val="24"/>
        </w:rPr>
        <w:t xml:space="preserve"> </w:t>
      </w:r>
      <w:r w:rsidR="00F05334">
        <w:rPr>
          <w:rFonts w:ascii="Arial" w:hAnsi="Arial" w:cs="Arial"/>
          <w:b/>
          <w:sz w:val="24"/>
        </w:rPr>
        <w:t>OD</w:t>
      </w:r>
      <w:r w:rsidRPr="00660A33">
        <w:rPr>
          <w:rFonts w:ascii="Arial" w:hAnsi="Arial" w:cs="Arial"/>
          <w:b/>
          <w:sz w:val="24"/>
        </w:rPr>
        <w:t xml:space="preserve"> 4. </w:t>
      </w:r>
      <w:r w:rsidR="00F05334">
        <w:rPr>
          <w:rFonts w:ascii="Arial" w:hAnsi="Arial" w:cs="Arial"/>
          <w:b/>
          <w:sz w:val="24"/>
        </w:rPr>
        <w:t>OKTOBRA</w:t>
      </w:r>
      <w:r w:rsidRPr="00660A33">
        <w:rPr>
          <w:rFonts w:ascii="Arial" w:hAnsi="Arial" w:cs="Arial"/>
          <w:b/>
          <w:sz w:val="24"/>
        </w:rPr>
        <w:t xml:space="preserve"> 2023. </w:t>
      </w:r>
      <w:r w:rsidR="00F05334">
        <w:rPr>
          <w:rFonts w:ascii="Arial" w:hAnsi="Arial" w:cs="Arial"/>
          <w:b/>
          <w:sz w:val="24"/>
        </w:rPr>
        <w:t>GODINE</w:t>
      </w:r>
    </w:p>
    <w:p w:rsidR="00660A33" w:rsidRPr="002C0032" w:rsidRDefault="00F05334" w:rsidP="00616A9A">
      <w:pPr>
        <w:spacing w:after="120" w:line="240" w:lineRule="auto"/>
        <w:ind w:right="4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660A33" w:rsidRPr="001E567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660A33" w:rsidRPr="001E567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>(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1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>48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prisutnih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, 134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, 12 </w:t>
      </w:r>
      <w:r>
        <w:rPr>
          <w:rFonts w:ascii="Arial" w:eastAsia="Times New Roman" w:hAnsi="Arial" w:cs="Arial"/>
          <w:sz w:val="24"/>
          <w:szCs w:val="24"/>
          <w:lang w:val="sr-Cyrl-CS"/>
        </w:rPr>
        <w:t>protiv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dva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glasala</w:t>
      </w:r>
      <w:r w:rsidR="00660A33" w:rsidRPr="001E5676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usvojila</w:t>
      </w:r>
      <w:r w:rsidR="00660A33" w:rsidRPr="001E5676"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Predlog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zaključka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povodom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razmatranja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Izveštaja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radu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Agencije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sprečavanje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korupcije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2022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godinu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koji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podneo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Odbor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finansije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republički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budžet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660A33" w:rsidRPr="002C003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kontrolu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trošenja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javnih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sredstava</w:t>
      </w:r>
      <w:r w:rsidR="00195F4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4. </w:t>
      </w:r>
      <w:r>
        <w:rPr>
          <w:rFonts w:ascii="Arial" w:eastAsia="Times New Roman" w:hAnsi="Arial" w:cs="Arial"/>
          <w:sz w:val="24"/>
          <w:szCs w:val="24"/>
          <w:lang w:val="sr-Cyrl-CS"/>
        </w:rPr>
        <w:t>oktobra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 xml:space="preserve"> 2023.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godine</w:t>
      </w:r>
      <w:r w:rsidR="00660A33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1F4717" w:rsidRPr="001F4717" w:rsidRDefault="001F4717" w:rsidP="001F4717">
      <w:pPr>
        <w:spacing w:before="120" w:after="120" w:line="240" w:lineRule="auto"/>
        <w:ind w:right="-90" w:firstLine="72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1F4717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50</w:t>
      </w:r>
      <w:r w:rsidRPr="001F471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1F471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1F471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1F4717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PREDLOG</w:t>
      </w:r>
      <w:r w:rsidRPr="001F4717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ODLUKE</w:t>
      </w:r>
      <w:r w:rsidRPr="001F4717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</w:t>
      </w:r>
      <w:r w:rsidRPr="001F4717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IZMENAMA</w:t>
      </w:r>
      <w:r w:rsidRPr="001F4717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ODLUKE</w:t>
      </w:r>
      <w:r w:rsidRPr="001F4717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</w:t>
      </w:r>
      <w:r w:rsidRPr="001F4717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ORGANIZACIJI</w:t>
      </w:r>
      <w:r w:rsidRPr="001F4717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I</w:t>
      </w:r>
      <w:r w:rsidRPr="001F4717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RADU</w:t>
      </w:r>
      <w:r w:rsidRPr="001F4717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SLUŽBE</w:t>
      </w:r>
      <w:r w:rsidRPr="001F4717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NARODNE</w:t>
      </w:r>
      <w:r w:rsidRPr="001F4717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SKUPŠTINE</w:t>
      </w:r>
    </w:p>
    <w:p w:rsidR="00660A33" w:rsidRPr="00660A33" w:rsidRDefault="00F05334" w:rsidP="001F4717">
      <w:pPr>
        <w:spacing w:before="120" w:after="120" w:line="240" w:lineRule="auto"/>
        <w:ind w:right="-90"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, 132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pet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uzdržalo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deset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organizaciji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radu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Službe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1F4717" w:rsidRPr="001F4717">
        <w:rPr>
          <w:rFonts w:ascii="Arial" w:hAnsi="Arial" w:cs="Arial"/>
          <w:sz w:val="24"/>
          <w:szCs w:val="24"/>
          <w:lang w:val="sr-Cyrl-RS"/>
        </w:rPr>
        <w:t>.</w:t>
      </w:r>
    </w:p>
    <w:p w:rsidR="00224AF1" w:rsidRDefault="00224AF1" w:rsidP="00224AF1">
      <w:pPr>
        <w:spacing w:before="120" w:after="12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74595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sr-Cyrl-RS"/>
        </w:rPr>
        <w:t>51</w:t>
      </w:r>
      <w:r w:rsidRPr="0074595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. </w:t>
      </w:r>
      <w:r w:rsidR="00F0533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tačka</w:t>
      </w:r>
      <w:r w:rsidRPr="0074595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="00F0533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dnevnog</w:t>
      </w:r>
      <w:r w:rsidRPr="0074595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="00F0533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reda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– </w:t>
      </w:r>
      <w:r w:rsidR="00F05334">
        <w:rPr>
          <w:rFonts w:ascii="Arial" w:hAnsi="Arial" w:cs="Arial"/>
          <w:b/>
          <w:sz w:val="24"/>
          <w:szCs w:val="24"/>
        </w:rPr>
        <w:t>PREDLOG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ODLUKE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O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IZMENI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O</w:t>
      </w:r>
      <w:r w:rsidR="00F05334">
        <w:rPr>
          <w:rFonts w:ascii="Arial" w:hAnsi="Arial" w:cs="Arial"/>
          <w:b/>
          <w:sz w:val="24"/>
          <w:szCs w:val="24"/>
        </w:rPr>
        <w:t>DLUKE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O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SASTAVU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DELEGACIJE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NARODNE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SKUPŠTINE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U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PARLAMENTARNOM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FORUMU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REPUBLIKA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SRBIJA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Pr="00745951">
        <w:rPr>
          <w:rFonts w:ascii="Arial" w:eastAsia="Times New Roman" w:hAnsi="Arial" w:cs="Arial"/>
          <w:b/>
          <w:sz w:val="24"/>
          <w:szCs w:val="24"/>
          <w:lang w:eastAsia="en-GB"/>
        </w:rPr>
        <w:t>–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REPUBLIKA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SRPSKA</w:t>
      </w:r>
    </w:p>
    <w:p w:rsidR="00A279CD" w:rsidRPr="00A279CD" w:rsidRDefault="00F05334" w:rsidP="00224AF1">
      <w:pPr>
        <w:spacing w:before="120"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224AF1" w:rsidRPr="007459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224AF1" w:rsidRPr="007459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24AF1" w:rsidRPr="0074595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224AF1" w:rsidRPr="007459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224AF1" w:rsidRPr="007459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224A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224A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224AF1" w:rsidRPr="00745951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224AF1" w:rsidRPr="00745951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224AF1">
        <w:rPr>
          <w:rFonts w:ascii="Arial" w:hAnsi="Arial" w:cs="Arial"/>
          <w:sz w:val="24"/>
          <w:szCs w:val="24"/>
          <w:lang w:val="sr-Cyrl-RS"/>
        </w:rPr>
        <w:t>7</w:t>
      </w:r>
      <w:r w:rsidR="00224AF1" w:rsidRPr="007459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224AF1" w:rsidRPr="007459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224AF1" w:rsidRPr="007459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224AF1" w:rsidRPr="00745951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224AF1">
        <w:rPr>
          <w:rFonts w:ascii="Arial" w:hAnsi="Arial" w:cs="Arial"/>
          <w:sz w:val="24"/>
          <w:szCs w:val="24"/>
          <w:lang w:val="sr-Cyrl-RS"/>
        </w:rPr>
        <w:t>141</w:t>
      </w:r>
      <w:r w:rsidR="00224AF1" w:rsidRPr="007459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24AF1" w:rsidRPr="007459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224AF1" w:rsidRPr="007459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224AF1" w:rsidRPr="0074595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224A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224A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uzdržao</w:t>
      </w:r>
      <w:r w:rsidR="00224AF1" w:rsidRPr="0074595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224AF1" w:rsidRPr="007459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</w:t>
      </w:r>
      <w:r w:rsidR="00224AF1" w:rsidRPr="007459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224AF1" w:rsidRPr="0074595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224AF1" w:rsidRPr="00745951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224AF1" w:rsidRPr="007459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224AF1" w:rsidRPr="007459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odluke</w:t>
      </w:r>
      <w:r w:rsidR="00224AF1" w:rsidRPr="007459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224AF1" w:rsidRPr="007459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izmeni</w:t>
      </w:r>
      <w:r w:rsidR="00224AF1" w:rsidRPr="007459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>
        <w:rPr>
          <w:rFonts w:ascii="Arial" w:hAnsi="Arial" w:cs="Arial"/>
          <w:sz w:val="24"/>
          <w:szCs w:val="24"/>
        </w:rPr>
        <w:t>dluke</w:t>
      </w:r>
      <w:r w:rsidR="00224AF1" w:rsidRPr="007459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224AF1" w:rsidRPr="007459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sastavu</w:t>
      </w:r>
      <w:r w:rsidR="00224AF1" w:rsidRPr="007459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delegacije</w:t>
      </w:r>
      <w:r w:rsidR="00224AF1" w:rsidRPr="007459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Narodne</w:t>
      </w:r>
      <w:r w:rsidR="00224AF1" w:rsidRPr="007459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skupštine</w:t>
      </w:r>
      <w:r w:rsidR="00224AF1" w:rsidRPr="007459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224AF1" w:rsidRPr="007459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Parlamentarnom</w:t>
      </w:r>
      <w:r w:rsidR="00224AF1" w:rsidRPr="007459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forumu</w:t>
      </w:r>
      <w:r w:rsidR="00224AF1" w:rsidRPr="007459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Republika</w:t>
      </w:r>
      <w:r w:rsidR="00224AF1" w:rsidRPr="007459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Srbija</w:t>
      </w:r>
      <w:r w:rsidR="00224AF1" w:rsidRPr="00745951">
        <w:rPr>
          <w:rFonts w:ascii="Arial" w:hAnsi="Arial" w:cs="Arial"/>
          <w:sz w:val="24"/>
          <w:szCs w:val="24"/>
        </w:rPr>
        <w:t xml:space="preserve"> </w:t>
      </w:r>
      <w:r w:rsidR="00224AF1" w:rsidRPr="00745951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="00224AF1" w:rsidRPr="007459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Republika</w:t>
      </w:r>
      <w:r w:rsidR="00224AF1" w:rsidRPr="007459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Srpska</w:t>
      </w:r>
      <w:r w:rsidR="00224AF1" w:rsidRPr="0074595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u</w:t>
      </w:r>
      <w:r w:rsidR="00224AF1" w:rsidRPr="0074595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celini</w:t>
      </w:r>
      <w:r w:rsidR="00224AF1" w:rsidRPr="00745951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</w:p>
    <w:p w:rsidR="00305975" w:rsidRPr="00C24311" w:rsidRDefault="00305975" w:rsidP="00305975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24311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52</w:t>
      </w:r>
      <w:r w:rsidRPr="00C2431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C2431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C2431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PREDLOG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ODLUKE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I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IZMENAMA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ODLUKE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SASTAVU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STALNIH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DELEGACIJA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NARODNE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SKUPŠTINE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REPUBLIKE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SRBIJE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U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MEĐUNARODNIM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PARLAMENTARNIM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INSTITUCIJAMA</w:t>
      </w:r>
    </w:p>
    <w:p w:rsidR="00305975" w:rsidRPr="00C24311" w:rsidRDefault="00F05334" w:rsidP="00305975">
      <w:pPr>
        <w:spacing w:before="120" w:after="120" w:line="240" w:lineRule="auto"/>
        <w:ind w:right="-90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, 135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uzdržao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 11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sastavu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stalnih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delegacija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međunarodnim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parlamentarnim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institucijama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305975" w:rsidRPr="00C24311">
        <w:rPr>
          <w:rFonts w:ascii="Arial" w:hAnsi="Arial" w:cs="Arial"/>
          <w:sz w:val="24"/>
          <w:szCs w:val="24"/>
          <w:lang w:val="sr-Cyrl-RS"/>
        </w:rPr>
        <w:t>.</w:t>
      </w:r>
    </w:p>
    <w:p w:rsidR="00A279CD" w:rsidRPr="00A279CD" w:rsidRDefault="00A279CD" w:rsidP="00616A9A">
      <w:pPr>
        <w:spacing w:before="120" w:after="120" w:line="240" w:lineRule="auto"/>
        <w:ind w:right="4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A279C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lastRenderedPageBreak/>
        <w:t>5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3</w:t>
      </w:r>
      <w:r w:rsidRPr="00A279CD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A279CD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A279CD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A279CD">
        <w:rPr>
          <w:rFonts w:ascii="Arial" w:eastAsia="Calibri" w:hAnsi="Arial" w:cs="Arial"/>
          <w:b/>
          <w:sz w:val="24"/>
          <w:szCs w:val="24"/>
          <w:lang w:val="sr-Cyrl-RS"/>
        </w:rPr>
        <w:t xml:space="preserve"> –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PREDLOG</w:t>
      </w:r>
      <w:r w:rsidRPr="00A279C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ODLUKE</w:t>
      </w:r>
      <w:r w:rsidRPr="00A279C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I</w:t>
      </w:r>
      <w:r w:rsidRPr="00A279C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IZMENI</w:t>
      </w:r>
      <w:r w:rsidRPr="00A279C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ODLUKE</w:t>
      </w:r>
      <w:r w:rsidRPr="00A279C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</w:t>
      </w:r>
      <w:r w:rsidRPr="00A279C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SASTAVU</w:t>
      </w:r>
      <w:r w:rsidRPr="00A279C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STALNIH</w:t>
      </w:r>
      <w:r w:rsidRPr="00A279C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DELEGACIJA</w:t>
      </w:r>
      <w:r w:rsidRPr="00A279C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NARODNE</w:t>
      </w:r>
      <w:r w:rsidRPr="00A279C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SKUPŠTINE</w:t>
      </w:r>
      <w:r w:rsidRPr="00A279C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REPUBLIKE</w:t>
      </w:r>
      <w:r w:rsidRPr="00A279C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SRBIJE</w:t>
      </w:r>
      <w:r w:rsidRPr="00A279C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U</w:t>
      </w:r>
      <w:r w:rsidRPr="00A279C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MEĐUNARODNIM</w:t>
      </w:r>
      <w:r w:rsidRPr="00A279C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PARLAMENTARNIM</w:t>
      </w:r>
      <w:r w:rsidRPr="00A279C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INSTITUCIJAMA</w:t>
      </w:r>
    </w:p>
    <w:p w:rsidR="00A279CD" w:rsidRPr="00A279CD" w:rsidRDefault="00F05334" w:rsidP="00616A9A">
      <w:pPr>
        <w:spacing w:before="120"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A279CD" w:rsidRPr="00A279C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A279CD" w:rsidRPr="00A279C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279CD" w:rsidRPr="00A279C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A279CD" w:rsidRPr="00A279C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A279CD" w:rsidRPr="00A279C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A279CD" w:rsidRPr="00A279C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A279CD" w:rsidRPr="00A279C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A279CD" w:rsidRPr="00A279CD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A279CD" w:rsidRPr="00A279C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279CD">
        <w:rPr>
          <w:rFonts w:ascii="Arial" w:hAnsi="Arial" w:cs="Arial"/>
          <w:sz w:val="24"/>
          <w:szCs w:val="24"/>
          <w:lang w:val="sr-Cyrl-RS"/>
        </w:rPr>
        <w:t xml:space="preserve">147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A279C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A279C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A279CD">
        <w:rPr>
          <w:rFonts w:ascii="Arial" w:hAnsi="Arial" w:cs="Arial"/>
          <w:sz w:val="24"/>
          <w:szCs w:val="24"/>
          <w:lang w:val="sr-Cyrl-RS"/>
        </w:rPr>
        <w:t xml:space="preserve">, 138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279C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A279C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A279C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A279C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A279C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uzdržao</w:t>
      </w:r>
      <w:r w:rsidR="00A279C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A279C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osam</w:t>
      </w:r>
      <w:r w:rsidR="00A279C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A279C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A279CD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A279C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A279CD" w:rsidRPr="00A279C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A279CD" w:rsidRPr="00A279C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279CD" w:rsidRPr="00A279C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izmeni</w:t>
      </w:r>
      <w:r w:rsidR="00A279CD" w:rsidRPr="00A279C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A279CD" w:rsidRPr="00A279C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A279CD" w:rsidRPr="00A279C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sastavu</w:t>
      </w:r>
      <w:r w:rsidR="00A279CD" w:rsidRPr="00A279C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stalnih</w:t>
      </w:r>
      <w:r w:rsidR="00A279CD" w:rsidRPr="00A279C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delegacija</w:t>
      </w:r>
      <w:r w:rsidR="00A279CD" w:rsidRPr="00A279C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A279CD" w:rsidRPr="00A279C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A279CD" w:rsidRPr="00A279C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A279CD" w:rsidRPr="00A279C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A279CD" w:rsidRPr="00A279C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A279CD" w:rsidRPr="00A279C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međunarodnim</w:t>
      </w:r>
      <w:r w:rsidR="00A279CD" w:rsidRPr="00A279C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parlamentarnim</w:t>
      </w:r>
      <w:r w:rsidR="00A279CD" w:rsidRPr="00A279C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institucijama</w:t>
      </w:r>
      <w:r w:rsidR="00A279CD" w:rsidRPr="00A279C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A279CD" w:rsidRPr="00A279C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A279CD" w:rsidRPr="00A279CD">
        <w:rPr>
          <w:rFonts w:ascii="Arial" w:hAnsi="Arial" w:cs="Arial"/>
          <w:sz w:val="24"/>
          <w:szCs w:val="24"/>
          <w:lang w:val="sr-Cyrl-RS"/>
        </w:rPr>
        <w:t>.</w:t>
      </w:r>
    </w:p>
    <w:p w:rsidR="004F234C" w:rsidRPr="004F234C" w:rsidRDefault="004F234C" w:rsidP="004F234C">
      <w:pPr>
        <w:spacing w:before="120" w:after="120" w:line="240" w:lineRule="auto"/>
        <w:ind w:right="-90" w:firstLine="851"/>
        <w:jc w:val="both"/>
        <w:rPr>
          <w:rFonts w:ascii="Arial" w:eastAsia="Batang" w:hAnsi="Arial" w:cs="Arial"/>
          <w:b/>
          <w:sz w:val="24"/>
          <w:szCs w:val="24"/>
          <w:lang w:val="sr-Cyrl-RS"/>
        </w:rPr>
      </w:pPr>
      <w:r w:rsidRPr="004F234C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54.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4F234C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4F234C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4F234C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="00F05334">
        <w:rPr>
          <w:rFonts w:ascii="Arial" w:eastAsia="Calibri" w:hAnsi="Arial" w:cs="Arial"/>
          <w:b/>
          <w:noProof/>
          <w:sz w:val="24"/>
          <w:szCs w:val="24"/>
          <w:shd w:val="clear" w:color="auto" w:fill="FFFFFF"/>
          <w:lang w:val="sr-Cyrl-RS"/>
        </w:rPr>
        <w:t>PREDLOG</w:t>
      </w:r>
      <w:r w:rsidRPr="004F234C">
        <w:rPr>
          <w:rFonts w:ascii="Arial" w:eastAsia="Calibri" w:hAnsi="Arial" w:cs="Arial"/>
          <w:b/>
          <w:noProof/>
          <w:sz w:val="24"/>
          <w:szCs w:val="24"/>
          <w:shd w:val="clear" w:color="auto" w:fill="FFFFFF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noProof/>
          <w:sz w:val="24"/>
          <w:szCs w:val="24"/>
          <w:shd w:val="clear" w:color="auto" w:fill="FFFFFF"/>
          <w:lang w:val="sr-Cyrl-RS"/>
        </w:rPr>
        <w:t>ODLUKE</w:t>
      </w:r>
      <w:r w:rsidRPr="004F234C">
        <w:rPr>
          <w:rFonts w:ascii="Arial" w:eastAsia="Calibri" w:hAnsi="Arial" w:cs="Arial"/>
          <w:b/>
          <w:noProof/>
          <w:sz w:val="24"/>
          <w:szCs w:val="24"/>
          <w:shd w:val="clear" w:color="auto" w:fill="FFFFFF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noProof/>
          <w:sz w:val="24"/>
          <w:szCs w:val="24"/>
          <w:shd w:val="clear" w:color="auto" w:fill="FFFFFF"/>
          <w:lang w:val="sr-Cyrl-RS"/>
        </w:rPr>
        <w:t>O</w:t>
      </w:r>
      <w:r w:rsidRPr="004F234C">
        <w:rPr>
          <w:rFonts w:ascii="Arial" w:eastAsia="Calibri" w:hAnsi="Arial" w:cs="Arial"/>
          <w:b/>
          <w:noProof/>
          <w:sz w:val="24"/>
          <w:szCs w:val="24"/>
          <w:shd w:val="clear" w:color="auto" w:fill="FFFFFF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noProof/>
          <w:sz w:val="24"/>
          <w:szCs w:val="24"/>
          <w:shd w:val="clear" w:color="auto" w:fill="FFFFFF"/>
          <w:lang w:val="sr-Cyrl-RS"/>
        </w:rPr>
        <w:t>IZMENI</w:t>
      </w:r>
      <w:r w:rsidRPr="004F234C">
        <w:rPr>
          <w:rFonts w:ascii="Arial" w:eastAsia="Calibri" w:hAnsi="Arial" w:cs="Arial"/>
          <w:b/>
          <w:noProof/>
          <w:sz w:val="24"/>
          <w:szCs w:val="24"/>
          <w:shd w:val="clear" w:color="auto" w:fill="FFFFFF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noProof/>
          <w:sz w:val="24"/>
          <w:szCs w:val="24"/>
          <w:shd w:val="clear" w:color="auto" w:fill="FFFFFF"/>
          <w:lang w:val="sr-Cyrl-RS"/>
        </w:rPr>
        <w:t>ODLUKE</w:t>
      </w:r>
      <w:r w:rsidRPr="004F234C">
        <w:rPr>
          <w:rFonts w:ascii="Arial" w:eastAsia="Calibri" w:hAnsi="Arial" w:cs="Arial"/>
          <w:b/>
          <w:noProof/>
          <w:sz w:val="24"/>
          <w:szCs w:val="24"/>
          <w:shd w:val="clear" w:color="auto" w:fill="FFFFFF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noProof/>
          <w:sz w:val="24"/>
          <w:szCs w:val="24"/>
          <w:shd w:val="clear" w:color="auto" w:fill="FFFFFF"/>
          <w:lang w:val="sr-Cyrl-RS"/>
        </w:rPr>
        <w:t>O</w:t>
      </w:r>
      <w:r w:rsidRPr="004F234C">
        <w:rPr>
          <w:rFonts w:ascii="Arial" w:eastAsia="Calibri" w:hAnsi="Arial" w:cs="Arial"/>
          <w:b/>
          <w:noProof/>
          <w:sz w:val="24"/>
          <w:szCs w:val="24"/>
          <w:shd w:val="clear" w:color="auto" w:fill="FFFFFF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noProof/>
          <w:sz w:val="24"/>
          <w:szCs w:val="24"/>
          <w:shd w:val="clear" w:color="auto" w:fill="FFFFFF"/>
          <w:lang w:val="sr-Cyrl-RS"/>
        </w:rPr>
        <w:t>SASTAVU</w:t>
      </w:r>
      <w:r w:rsidRPr="004F234C">
        <w:rPr>
          <w:rFonts w:ascii="Arial" w:eastAsia="Calibri" w:hAnsi="Arial" w:cs="Arial"/>
          <w:b/>
          <w:noProof/>
          <w:sz w:val="24"/>
          <w:szCs w:val="24"/>
          <w:shd w:val="clear" w:color="auto" w:fill="FFFFFF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noProof/>
          <w:sz w:val="24"/>
          <w:szCs w:val="24"/>
          <w:shd w:val="clear" w:color="auto" w:fill="FFFFFF"/>
          <w:lang w:val="sr-Cyrl-RS"/>
        </w:rPr>
        <w:t>PARLAMENTARNOG</w:t>
      </w:r>
      <w:r w:rsidRPr="004F234C">
        <w:rPr>
          <w:rFonts w:ascii="Arial" w:eastAsia="Calibri" w:hAnsi="Arial" w:cs="Arial"/>
          <w:b/>
          <w:noProof/>
          <w:sz w:val="24"/>
          <w:szCs w:val="24"/>
          <w:shd w:val="clear" w:color="auto" w:fill="FFFFFF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noProof/>
          <w:sz w:val="24"/>
          <w:szCs w:val="24"/>
          <w:shd w:val="clear" w:color="auto" w:fill="FFFFFF"/>
          <w:lang w:val="sr-Cyrl-RS"/>
        </w:rPr>
        <w:t>ODBORA</w:t>
      </w:r>
      <w:r w:rsidRPr="004F234C">
        <w:rPr>
          <w:rFonts w:ascii="Arial" w:eastAsia="Calibri" w:hAnsi="Arial" w:cs="Arial"/>
          <w:b/>
          <w:noProof/>
          <w:sz w:val="24"/>
          <w:szCs w:val="24"/>
          <w:shd w:val="clear" w:color="auto" w:fill="FFFFFF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noProof/>
          <w:sz w:val="24"/>
          <w:szCs w:val="24"/>
          <w:shd w:val="clear" w:color="auto" w:fill="FFFFFF"/>
          <w:lang w:val="sr-Cyrl-RS"/>
        </w:rPr>
        <w:t>ZA</w:t>
      </w:r>
      <w:r w:rsidRPr="004F234C">
        <w:rPr>
          <w:rFonts w:ascii="Arial" w:eastAsia="Calibri" w:hAnsi="Arial" w:cs="Arial"/>
          <w:b/>
          <w:noProof/>
          <w:sz w:val="24"/>
          <w:szCs w:val="24"/>
          <w:shd w:val="clear" w:color="auto" w:fill="FFFFFF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noProof/>
          <w:sz w:val="24"/>
          <w:szCs w:val="24"/>
          <w:shd w:val="clear" w:color="auto" w:fill="FFFFFF"/>
          <w:lang w:val="sr-Cyrl-RS"/>
        </w:rPr>
        <w:t>STABILIZACIJU</w:t>
      </w:r>
      <w:r w:rsidRPr="004F234C">
        <w:rPr>
          <w:rFonts w:ascii="Arial" w:eastAsia="Calibri" w:hAnsi="Arial" w:cs="Arial"/>
          <w:b/>
          <w:noProof/>
          <w:sz w:val="24"/>
          <w:szCs w:val="24"/>
          <w:shd w:val="clear" w:color="auto" w:fill="FFFFFF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noProof/>
          <w:sz w:val="24"/>
          <w:szCs w:val="24"/>
          <w:shd w:val="clear" w:color="auto" w:fill="FFFFFF"/>
          <w:lang w:val="sr-Cyrl-RS"/>
        </w:rPr>
        <w:t>I</w:t>
      </w:r>
      <w:r w:rsidRPr="004F234C">
        <w:rPr>
          <w:rFonts w:ascii="Arial" w:eastAsia="Calibri" w:hAnsi="Arial" w:cs="Arial"/>
          <w:b/>
          <w:noProof/>
          <w:sz w:val="24"/>
          <w:szCs w:val="24"/>
          <w:shd w:val="clear" w:color="auto" w:fill="FFFFFF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noProof/>
          <w:sz w:val="24"/>
          <w:szCs w:val="24"/>
          <w:shd w:val="clear" w:color="auto" w:fill="FFFFFF"/>
          <w:lang w:val="sr-Cyrl-RS"/>
        </w:rPr>
        <w:t>PRIDRUŽIVANjE</w:t>
      </w:r>
    </w:p>
    <w:p w:rsidR="004F234C" w:rsidRPr="004F234C" w:rsidRDefault="00F05334" w:rsidP="004F234C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4F234C" w:rsidRPr="004F234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4F234C" w:rsidRPr="004F234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4F234C" w:rsidRPr="004F234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4F234C" w:rsidRPr="004F23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4F234C" w:rsidRPr="004F23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4F234C" w:rsidRPr="004F23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4F234C" w:rsidRPr="004F234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4F234C" w:rsidRPr="004F234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4F234C" w:rsidRPr="004F234C">
        <w:rPr>
          <w:rFonts w:ascii="Arial" w:eastAsia="Times New Roman" w:hAnsi="Arial" w:cs="Arial"/>
          <w:sz w:val="24"/>
          <w:szCs w:val="24"/>
          <w:lang w:val="sr-Cyrl-CS"/>
        </w:rPr>
        <w:t>(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4F234C" w:rsidRPr="004F234C">
        <w:rPr>
          <w:rFonts w:ascii="Arial" w:eastAsia="Times New Roman" w:hAnsi="Arial" w:cs="Arial"/>
          <w:sz w:val="24"/>
          <w:szCs w:val="24"/>
          <w:lang w:val="sr-Cyrl-CS"/>
        </w:rPr>
        <w:t xml:space="preserve"> 147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prisutnih</w:t>
      </w:r>
      <w:r w:rsidR="004F234C" w:rsidRPr="004F234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4F234C" w:rsidRPr="004F234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4F234C" w:rsidRPr="004F234C">
        <w:rPr>
          <w:rFonts w:ascii="Arial" w:eastAsia="Times New Roman" w:hAnsi="Arial" w:cs="Arial"/>
          <w:sz w:val="24"/>
          <w:szCs w:val="24"/>
          <w:lang w:val="sr-Cyrl-CS"/>
        </w:rPr>
        <w:t xml:space="preserve">, 136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4F234C" w:rsidRPr="004F234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glasalo</w:t>
      </w:r>
      <w:r w:rsidR="004F234C" w:rsidRPr="004F234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4F234C" w:rsidRPr="004F234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jedan</w:t>
      </w:r>
      <w:r w:rsidR="004F234C" w:rsidRPr="004F234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4F234C" w:rsidRPr="004F234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uzdržao</w:t>
      </w:r>
      <w:r w:rsidR="004F234C" w:rsidRPr="004F234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4F234C" w:rsidRPr="004F234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deset</w:t>
      </w:r>
      <w:r w:rsidR="004F234C" w:rsidRPr="004F234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nije</w:t>
      </w:r>
      <w:r w:rsidR="004F234C" w:rsidRPr="004F234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glasalo</w:t>
      </w:r>
      <w:r w:rsidR="004F234C" w:rsidRPr="004F234C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usvojila</w:t>
      </w:r>
      <w:r w:rsidR="004F234C" w:rsidRPr="004F234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4F234C" w:rsidRPr="004F23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odluke</w:t>
      </w:r>
      <w:r w:rsidR="004F234C" w:rsidRPr="004F23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4F234C" w:rsidRPr="004F23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izmen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4F234C" w:rsidRPr="004F23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Odluke</w:t>
      </w:r>
      <w:r w:rsidR="004F234C" w:rsidRPr="004F23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4F234C" w:rsidRPr="004F23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sastavu</w:t>
      </w:r>
      <w:r w:rsidR="004F234C" w:rsidRPr="004F23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Parlamentarnog</w:t>
      </w:r>
      <w:r w:rsidR="004F234C" w:rsidRPr="004F23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odbora</w:t>
      </w:r>
      <w:r w:rsidR="004F234C" w:rsidRPr="004F23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4F234C" w:rsidRPr="004F23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stabilizaciju</w:t>
      </w:r>
      <w:r w:rsidR="004F234C" w:rsidRPr="004F23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4F234C" w:rsidRPr="004F23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pridruživanje</w:t>
      </w:r>
      <w:r w:rsidR="004F234C" w:rsidRPr="004F234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4F234C" w:rsidRPr="004F234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celini</w:t>
      </w:r>
      <w:r w:rsidR="004F234C" w:rsidRPr="004F234C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0B041D" w:rsidRPr="000B041D" w:rsidRDefault="000B041D" w:rsidP="000B041D">
      <w:pPr>
        <w:spacing w:before="120" w:after="120" w:line="240" w:lineRule="auto"/>
        <w:ind w:right="-90" w:firstLine="72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0B041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55</w:t>
      </w:r>
      <w:r w:rsidRPr="000B041D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0B041D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0B041D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0B041D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PREDLOG</w:t>
      </w:r>
      <w:r w:rsidRPr="000B041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ODLUKE</w:t>
      </w:r>
      <w:r w:rsidRPr="000B041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</w:t>
      </w:r>
      <w:r w:rsidRPr="000B041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IZMENI</w:t>
      </w:r>
      <w:r w:rsidRPr="000B041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ODLUKE</w:t>
      </w:r>
      <w:r w:rsidRPr="000B041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</w:t>
      </w:r>
      <w:r w:rsidRPr="000B041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IZBORU</w:t>
      </w:r>
      <w:r w:rsidRPr="000B041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ČLANOVA</w:t>
      </w:r>
      <w:r w:rsidRPr="000B041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I</w:t>
      </w:r>
      <w:r w:rsidRPr="000B041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ZAMENIKA</w:t>
      </w:r>
      <w:r w:rsidRPr="000B041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ČLANOVA</w:t>
      </w:r>
      <w:r w:rsidRPr="000B041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ODBORA</w:t>
      </w:r>
      <w:r w:rsidRPr="000B041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NARODNE</w:t>
      </w:r>
      <w:r w:rsidRPr="000B041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SKUPŠTINE</w:t>
      </w:r>
      <w:r w:rsidRPr="000B041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REPUBLIKE</w:t>
      </w:r>
      <w:r w:rsidRPr="000B041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SRBIJE</w:t>
      </w:r>
    </w:p>
    <w:p w:rsidR="00F71EE2" w:rsidRPr="00A279CD" w:rsidRDefault="00F05334" w:rsidP="000B041D">
      <w:pPr>
        <w:spacing w:before="120"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, 141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šest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izmeni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izboru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članova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zamenika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članova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koji</w:t>
      </w:r>
      <w:r w:rsidR="000B041D" w:rsidRPr="000B04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je</w:t>
      </w:r>
      <w:r w:rsidR="000B041D" w:rsidRPr="000B04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Poslanička</w:t>
      </w:r>
      <w:r w:rsidR="000B041D" w:rsidRPr="000B04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grupa</w:t>
      </w:r>
      <w:r w:rsidR="000B041D" w:rsidRPr="000B04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</w:t>
      </w:r>
      <w:r w:rsidR="000B041D" w:rsidRPr="000B04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SNAGA</w:t>
      </w:r>
      <w:r w:rsidR="000B041D" w:rsidRPr="000B04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NARODA</w:t>
      </w:r>
      <w:r w:rsidR="000B041D" w:rsidRPr="000B04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PROF</w:t>
      </w:r>
      <w:r w:rsidR="000B041D" w:rsidRPr="000B041D"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>DR</w:t>
      </w:r>
      <w:r w:rsidR="000B041D" w:rsidRPr="000B04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BRANIMIR</w:t>
      </w:r>
      <w:r w:rsidR="000B041D" w:rsidRPr="000B04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NESTOROVIĆ</w:t>
      </w:r>
      <w:r w:rsidR="000B041D" w:rsidRPr="000B041D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podnela</w:t>
      </w:r>
      <w:r w:rsidR="000B041D" w:rsidRPr="000B041D">
        <w:rPr>
          <w:rFonts w:ascii="Arial" w:eastAsia="Arial" w:hAnsi="Arial" w:cs="Arial"/>
          <w:sz w:val="24"/>
          <w:szCs w:val="24"/>
          <w:lang w:val="sr-Cyrl-RS"/>
        </w:rPr>
        <w:t xml:space="preserve"> 18. </w:t>
      </w:r>
      <w:r>
        <w:rPr>
          <w:rFonts w:ascii="Arial" w:eastAsia="Arial" w:hAnsi="Arial" w:cs="Arial"/>
          <w:sz w:val="24"/>
          <w:szCs w:val="24"/>
          <w:lang w:val="sr-Cyrl-RS"/>
        </w:rPr>
        <w:t>jula</w:t>
      </w:r>
      <w:r w:rsidR="000B041D" w:rsidRPr="000B041D">
        <w:rPr>
          <w:rFonts w:ascii="Arial" w:eastAsia="Arial" w:hAnsi="Arial" w:cs="Arial"/>
          <w:sz w:val="24"/>
          <w:szCs w:val="24"/>
          <w:lang w:val="sr-Cyrl-RS"/>
        </w:rPr>
        <w:t xml:space="preserve"> 2024. </w:t>
      </w:r>
      <w:r>
        <w:rPr>
          <w:rFonts w:ascii="Arial" w:eastAsia="Arial" w:hAnsi="Arial" w:cs="Arial"/>
          <w:sz w:val="24"/>
          <w:szCs w:val="24"/>
          <w:lang w:val="sr-Cyrl-RS"/>
        </w:rPr>
        <w:t>godine</w:t>
      </w:r>
      <w:r w:rsidR="000B041D" w:rsidRPr="000B041D">
        <w:rPr>
          <w:rFonts w:ascii="Arial" w:eastAsia="Arial" w:hAnsi="Arial" w:cs="Arial"/>
          <w:sz w:val="24"/>
          <w:szCs w:val="24"/>
          <w:lang w:val="sr-Cyrl-RS"/>
        </w:rPr>
        <w:t>,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>.</w:t>
      </w:r>
    </w:p>
    <w:p w:rsidR="00D74815" w:rsidRDefault="00D74815" w:rsidP="00D74815">
      <w:pPr>
        <w:spacing w:before="120" w:after="12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74595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sr-Cyrl-RS"/>
        </w:rPr>
        <w:t>56</w:t>
      </w:r>
      <w:r w:rsidRPr="0074595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. </w:t>
      </w:r>
      <w:r w:rsidR="00F0533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tačka</w:t>
      </w:r>
      <w:r w:rsidRPr="0074595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="00F0533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dnevnog</w:t>
      </w:r>
      <w:r w:rsidRPr="0074595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="00F0533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reda</w:t>
      </w:r>
      <w:r w:rsidRPr="00745951">
        <w:rPr>
          <w:rFonts w:ascii="Arial" w:eastAsia="Times New Roman" w:hAnsi="Arial" w:cs="Arial"/>
          <w:b/>
          <w:bCs/>
          <w:color w:val="000000"/>
          <w:sz w:val="24"/>
          <w:szCs w:val="24"/>
        </w:rPr>
        <w:t> – </w:t>
      </w:r>
      <w:r w:rsidR="00F05334">
        <w:rPr>
          <w:rFonts w:ascii="Arial" w:hAnsi="Arial" w:cs="Arial"/>
          <w:b/>
          <w:sz w:val="24"/>
          <w:szCs w:val="24"/>
        </w:rPr>
        <w:t>PREDLOG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ODLUKE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O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IZMEN</w:t>
      </w:r>
      <w:r w:rsidR="00F05334">
        <w:rPr>
          <w:rFonts w:ascii="Arial" w:hAnsi="Arial" w:cs="Arial"/>
          <w:b/>
          <w:sz w:val="24"/>
          <w:szCs w:val="24"/>
          <w:lang w:val="sr-Cyrl-RS"/>
        </w:rPr>
        <w:t>AMA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ODLUKE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O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IZBORU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ČLANOVA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I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ZAMENIKA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ČLANOVA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ODBORA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NARODNE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SKUPŠTINE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REPUBLIKE</w:t>
      </w:r>
      <w:r w:rsidRPr="00745951">
        <w:rPr>
          <w:rFonts w:ascii="Arial" w:hAnsi="Arial" w:cs="Arial"/>
          <w:b/>
          <w:sz w:val="24"/>
          <w:szCs w:val="24"/>
        </w:rPr>
        <w:t xml:space="preserve"> </w:t>
      </w:r>
      <w:r w:rsidR="00F05334">
        <w:rPr>
          <w:rFonts w:ascii="Arial" w:hAnsi="Arial" w:cs="Arial"/>
          <w:b/>
          <w:sz w:val="24"/>
          <w:szCs w:val="24"/>
        </w:rPr>
        <w:t>SRBIJE</w:t>
      </w:r>
    </w:p>
    <w:p w:rsidR="00513AAA" w:rsidRDefault="00F05334" w:rsidP="00D74815">
      <w:pPr>
        <w:spacing w:before="120" w:after="120" w:line="240" w:lineRule="auto"/>
        <w:ind w:right="4" w:firstLine="851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D74815" w:rsidRPr="00BE49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D74815" w:rsidRPr="00BE49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74815" w:rsidRPr="00BE49A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D74815" w:rsidRPr="00BE49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D74815" w:rsidRPr="00BE49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D74815" w:rsidRPr="00BE49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D74815" w:rsidRPr="00BE49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D74815" w:rsidRPr="00BE49A0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D74815" w:rsidRPr="00BE49A0">
        <w:rPr>
          <w:rFonts w:ascii="Arial" w:hAnsi="Arial" w:cs="Arial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D74815" w:rsidRPr="00BE49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D74815" w:rsidRPr="00BE49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D74815" w:rsidRPr="00BE49A0">
        <w:rPr>
          <w:rFonts w:ascii="Arial" w:hAnsi="Arial" w:cs="Arial"/>
          <w:sz w:val="24"/>
          <w:szCs w:val="24"/>
          <w:lang w:val="sr-Cyrl-RS"/>
        </w:rPr>
        <w:t xml:space="preserve">, 138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74815" w:rsidRPr="00BE49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D74815" w:rsidRPr="00BE49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D74815" w:rsidRPr="00BE49A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D74815" w:rsidRPr="00BE49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D74815" w:rsidRPr="00BE49A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D74815" w:rsidRPr="00BE49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D74815" w:rsidRPr="00BE49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uzdržao</w:t>
      </w:r>
      <w:r w:rsidR="00D74815" w:rsidRPr="00BE49A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D74815" w:rsidRPr="00BE49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sedam</w:t>
      </w:r>
      <w:r w:rsidR="00D74815" w:rsidRPr="00BE49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D74815" w:rsidRPr="00BE49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D74815" w:rsidRPr="00BE49A0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D74815" w:rsidRPr="00BE49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D74815" w:rsidRPr="00BE49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odluke</w:t>
      </w:r>
      <w:r w:rsidR="00D74815" w:rsidRPr="00BE49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D74815" w:rsidRPr="00BE49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izmen</w:t>
      </w:r>
      <w:r>
        <w:rPr>
          <w:rFonts w:ascii="Arial" w:hAnsi="Arial" w:cs="Arial"/>
          <w:sz w:val="24"/>
          <w:szCs w:val="24"/>
          <w:lang w:val="sr-Cyrl-RS"/>
        </w:rPr>
        <w:t>ama</w:t>
      </w:r>
      <w:r w:rsidR="00D74815" w:rsidRPr="00BE49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Odluke</w:t>
      </w:r>
      <w:r w:rsidR="00D74815" w:rsidRPr="00BE49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D74815" w:rsidRPr="00BE49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izboru</w:t>
      </w:r>
      <w:r w:rsidR="00D74815" w:rsidRPr="00BE49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članova</w:t>
      </w:r>
      <w:r w:rsidR="00D74815" w:rsidRPr="00BE49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D74815" w:rsidRPr="00BE49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zamenika</w:t>
      </w:r>
      <w:r w:rsidR="00D74815" w:rsidRPr="00BE49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članova</w:t>
      </w:r>
      <w:r w:rsidR="00D74815" w:rsidRPr="00BE49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odbora</w:t>
      </w:r>
      <w:r w:rsidR="00D74815" w:rsidRPr="00BE49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Narodne</w:t>
      </w:r>
      <w:r w:rsidR="00D74815" w:rsidRPr="00BE49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skupštine</w:t>
      </w:r>
      <w:r w:rsidR="00D74815" w:rsidRPr="00BE49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Republike</w:t>
      </w:r>
      <w:r w:rsidR="00D74815" w:rsidRPr="00BE49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Srbije</w:t>
      </w:r>
      <w:r w:rsidR="00D74815" w:rsidRPr="00BE49A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D74815" w:rsidRPr="00BE49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D74815" w:rsidRPr="00BE49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podnela</w:t>
      </w:r>
      <w:r w:rsidR="00D74815" w:rsidRPr="00BE49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Poslanička</w:t>
      </w:r>
      <w:r w:rsidR="00D74815" w:rsidRPr="00BE49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grupa</w:t>
      </w:r>
      <w:r w:rsidR="00D74815" w:rsidRPr="00BE49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IVICA</w:t>
      </w:r>
      <w:r w:rsidR="00D74815" w:rsidRPr="00BE49A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DAČIĆ</w:t>
      </w:r>
      <w:r w:rsidR="00D74815" w:rsidRPr="00BE49A0">
        <w:rPr>
          <w:rFonts w:ascii="Arial" w:hAnsi="Arial" w:cs="Arial"/>
          <w:sz w:val="24"/>
          <w:szCs w:val="24"/>
          <w:lang w:val="sr-Cyrl-CS"/>
        </w:rPr>
        <w:t xml:space="preserve"> - </w:t>
      </w:r>
      <w:r>
        <w:rPr>
          <w:rFonts w:ascii="Arial" w:hAnsi="Arial" w:cs="Arial"/>
          <w:sz w:val="24"/>
          <w:szCs w:val="24"/>
          <w:lang w:val="sr-Cyrl-CS"/>
        </w:rPr>
        <w:t>Socijalistička</w:t>
      </w:r>
      <w:r w:rsidR="00D74815" w:rsidRPr="00BE49A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partija</w:t>
      </w:r>
      <w:r w:rsidR="00D74815" w:rsidRPr="00BE49A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Srbije</w:t>
      </w:r>
      <w:r w:rsidR="00D74815" w:rsidRPr="00BE49A0">
        <w:rPr>
          <w:rFonts w:ascii="Arial" w:hAnsi="Arial" w:cs="Arial"/>
          <w:sz w:val="24"/>
          <w:szCs w:val="24"/>
          <w:lang w:val="sr-Cyrl-CS"/>
        </w:rPr>
        <w:t xml:space="preserve"> (</w:t>
      </w:r>
      <w:r>
        <w:rPr>
          <w:rFonts w:ascii="Arial" w:hAnsi="Arial" w:cs="Arial"/>
          <w:sz w:val="24"/>
          <w:szCs w:val="24"/>
          <w:lang w:val="sr-Cyrl-CS"/>
        </w:rPr>
        <w:t>SPS</w:t>
      </w:r>
      <w:r w:rsidR="00D74815" w:rsidRPr="00BE49A0">
        <w:rPr>
          <w:rFonts w:ascii="Arial" w:hAnsi="Arial" w:cs="Arial"/>
          <w:sz w:val="24"/>
          <w:szCs w:val="24"/>
          <w:lang w:val="sr-Cyrl-CS"/>
        </w:rPr>
        <w:t>)</w:t>
      </w:r>
      <w:r w:rsidR="00D74815" w:rsidRPr="00BE49A0">
        <w:rPr>
          <w:rFonts w:ascii="Arial" w:hAnsi="Arial" w:cs="Arial"/>
          <w:bCs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u</w:t>
      </w:r>
      <w:r w:rsidR="00D74815" w:rsidRPr="00BE49A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celini</w:t>
      </w:r>
      <w:r w:rsidR="00D74815" w:rsidRPr="00BE49A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</w:p>
    <w:p w:rsidR="00BA31BF" w:rsidRDefault="00BA31BF" w:rsidP="00D74815">
      <w:pPr>
        <w:spacing w:before="120" w:after="120" w:line="240" w:lineRule="auto"/>
        <w:ind w:right="4" w:firstLine="851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FE7009" w:rsidRPr="00C24311" w:rsidRDefault="00FE7009" w:rsidP="00FE7009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24311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57</w:t>
      </w:r>
      <w:r w:rsidRPr="00C2431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C2431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C2431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PREDLOG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ODLUKE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IZMENI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ODLUKE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IZBORU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ČLANOVA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I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ZAMENIKA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ČLANOVA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ODBORA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NARODNE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SKUPŠTINE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REPUBLIKE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SRBIJE</w:t>
      </w:r>
    </w:p>
    <w:p w:rsidR="00FE7009" w:rsidRPr="00C24311" w:rsidRDefault="00F05334" w:rsidP="00FE7009">
      <w:pPr>
        <w:spacing w:before="120" w:after="120" w:line="240" w:lineRule="auto"/>
        <w:ind w:right="-90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, 137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uzdržala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osam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izmeni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izboru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članova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zamenika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članova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>koji</w:t>
      </w:r>
      <w:r w:rsidR="00FE7009" w:rsidRPr="00C243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je</w:t>
      </w:r>
      <w:r w:rsidR="00FE7009" w:rsidRPr="00C243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podnela</w:t>
      </w:r>
      <w:r w:rsidR="00FE7009" w:rsidRPr="00C243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Poslanička</w:t>
      </w:r>
      <w:r w:rsidR="00FE7009" w:rsidRPr="00C243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grupa</w:t>
      </w:r>
      <w:r w:rsidR="00FE7009" w:rsidRPr="00C243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ALEKSANDAR</w:t>
      </w:r>
      <w:r w:rsidR="00FE7009" w:rsidRPr="00C243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VUČIĆ</w:t>
      </w:r>
      <w:r w:rsidR="00FE7009" w:rsidRPr="00C24311"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r>
        <w:rPr>
          <w:rFonts w:ascii="Arial" w:eastAsia="Arial" w:hAnsi="Arial" w:cs="Arial"/>
          <w:color w:val="000000"/>
          <w:sz w:val="24"/>
          <w:szCs w:val="24"/>
        </w:rPr>
        <w:t>Srbija</w:t>
      </w:r>
      <w:r w:rsidR="00FE7009" w:rsidRPr="00C243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ne</w:t>
      </w:r>
      <w:r w:rsidR="00FE7009" w:rsidRPr="00C243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sme</w:t>
      </w:r>
      <w:r w:rsidR="00FE7009" w:rsidRPr="00C243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da</w:t>
      </w:r>
      <w:r w:rsidR="00FE7009" w:rsidRPr="00C243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stane</w:t>
      </w:r>
      <w:r w:rsidR="00FE7009" w:rsidRPr="00C24311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FE7009" w:rsidRPr="00C24311">
        <w:rPr>
          <w:rFonts w:ascii="Arial" w:hAnsi="Arial" w:cs="Arial"/>
          <w:sz w:val="24"/>
          <w:szCs w:val="24"/>
          <w:lang w:val="sr-Cyrl-RS"/>
        </w:rPr>
        <w:t>.</w:t>
      </w:r>
    </w:p>
    <w:p w:rsidR="000B041D" w:rsidRPr="000B041D" w:rsidRDefault="000B041D" w:rsidP="000B041D">
      <w:pPr>
        <w:spacing w:before="120" w:after="120" w:line="240" w:lineRule="auto"/>
        <w:ind w:right="-90" w:firstLine="72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0B041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58</w:t>
      </w:r>
      <w:r w:rsidRPr="000B041D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0B041D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0B041D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0B041D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PREDLOG</w:t>
      </w:r>
      <w:r w:rsidRPr="000B041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ODLUKE</w:t>
      </w:r>
      <w:r w:rsidRPr="000B041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</w:t>
      </w:r>
      <w:r w:rsidRPr="000B041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IZMENAMA</w:t>
      </w:r>
      <w:r w:rsidRPr="000B041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ODLUKE</w:t>
      </w:r>
      <w:r w:rsidRPr="000B041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</w:t>
      </w:r>
      <w:r w:rsidRPr="000B041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IZBORU</w:t>
      </w:r>
      <w:r w:rsidRPr="000B041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ČLANOVA</w:t>
      </w:r>
      <w:r w:rsidRPr="000B041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I</w:t>
      </w:r>
      <w:r w:rsidRPr="000B041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ZAMENIKA</w:t>
      </w:r>
      <w:r w:rsidRPr="000B041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ČLANOVA</w:t>
      </w:r>
      <w:r w:rsidRPr="000B041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ODBORA</w:t>
      </w:r>
      <w:r w:rsidRPr="000B041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NARODNE</w:t>
      </w:r>
      <w:r w:rsidRPr="000B041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SKUPŠTINE</w:t>
      </w:r>
      <w:r w:rsidRPr="000B041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REPUBLIKE</w:t>
      </w:r>
      <w:r w:rsidRPr="000B041D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SRBIJE</w:t>
      </w:r>
    </w:p>
    <w:p w:rsidR="007D7544" w:rsidRDefault="00F05334" w:rsidP="000B041D">
      <w:pPr>
        <w:spacing w:before="120" w:after="120" w:line="240" w:lineRule="auto"/>
        <w:ind w:right="4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Narodna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, 134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uzdržao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12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izboru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članova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zamenika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članova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koji</w:t>
      </w:r>
      <w:r w:rsidR="000B041D" w:rsidRPr="000B04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je</w:t>
      </w:r>
      <w:r w:rsidR="000B041D" w:rsidRPr="000B04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Poslanička</w:t>
      </w:r>
      <w:r w:rsidR="000B041D" w:rsidRPr="000B04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grupa</w:t>
      </w:r>
      <w:r w:rsidR="000B041D" w:rsidRPr="000B04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</w:t>
      </w:r>
      <w:r w:rsidR="000B041D" w:rsidRPr="000B04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SNAGA</w:t>
      </w:r>
      <w:r w:rsidR="000B041D" w:rsidRPr="000B04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NARODA</w:t>
      </w:r>
      <w:r w:rsidR="000B041D" w:rsidRPr="000B04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PROF</w:t>
      </w:r>
      <w:r w:rsidR="000B041D" w:rsidRPr="000B041D"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>DR</w:t>
      </w:r>
      <w:r w:rsidR="000B041D" w:rsidRPr="000B04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BRANIMIR</w:t>
      </w:r>
      <w:r w:rsidR="000B041D" w:rsidRPr="000B04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NESTOROVIĆ</w:t>
      </w:r>
      <w:r w:rsidR="000B041D" w:rsidRPr="000B041D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podnela</w:t>
      </w:r>
      <w:r w:rsidR="000B041D" w:rsidRPr="000B041D">
        <w:rPr>
          <w:rFonts w:ascii="Arial" w:eastAsia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eastAsia="Arial" w:hAnsi="Arial" w:cs="Arial"/>
          <w:sz w:val="24"/>
          <w:szCs w:val="24"/>
          <w:lang w:val="sr-Cyrl-RS"/>
        </w:rPr>
        <w:t>jula</w:t>
      </w:r>
      <w:r w:rsidR="000B041D" w:rsidRPr="000B041D">
        <w:rPr>
          <w:rFonts w:ascii="Arial" w:eastAsia="Arial" w:hAnsi="Arial" w:cs="Arial"/>
          <w:sz w:val="24"/>
          <w:szCs w:val="24"/>
          <w:lang w:val="sr-Cyrl-RS"/>
        </w:rPr>
        <w:t xml:space="preserve"> 2024. </w:t>
      </w:r>
      <w:r>
        <w:rPr>
          <w:rFonts w:ascii="Arial" w:eastAsia="Arial" w:hAnsi="Arial" w:cs="Arial"/>
          <w:sz w:val="24"/>
          <w:szCs w:val="24"/>
          <w:lang w:val="sr-Cyrl-RS"/>
        </w:rPr>
        <w:t>godine</w:t>
      </w:r>
      <w:r w:rsidR="000B041D" w:rsidRPr="000B041D">
        <w:rPr>
          <w:rFonts w:ascii="Arial" w:eastAsia="Arial" w:hAnsi="Arial" w:cs="Arial"/>
          <w:sz w:val="24"/>
          <w:szCs w:val="24"/>
          <w:lang w:val="sr-Cyrl-RS"/>
        </w:rPr>
        <w:t>,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0B041D" w:rsidRPr="000B04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7D7544" w:rsidRPr="000B041D">
        <w:rPr>
          <w:rFonts w:ascii="Arial" w:hAnsi="Arial" w:cs="Arial"/>
          <w:sz w:val="24"/>
          <w:szCs w:val="24"/>
          <w:lang w:val="sr-Cyrl-RS"/>
        </w:rPr>
        <w:t>.</w:t>
      </w:r>
    </w:p>
    <w:p w:rsidR="004015E7" w:rsidRPr="00C24311" w:rsidRDefault="004015E7" w:rsidP="004015E7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24311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59</w:t>
      </w:r>
      <w:r w:rsidRPr="00C2431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C2431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C2431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="00233D74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PREDLOG</w:t>
      </w:r>
      <w:r w:rsidR="00233D74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ODLUKE</w:t>
      </w:r>
      <w:r w:rsidR="00233D74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</w:t>
      </w:r>
      <w:r w:rsidR="00233D74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IZMENAMA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ODLUKE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IZBORU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ČLANOVA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I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ZAMENIKA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ČLANOVA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ODBORA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NARODNE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SKUPŠTINE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REPUBLIKE</w:t>
      </w:r>
      <w:r w:rsidRPr="00C24311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SRBIJE</w:t>
      </w:r>
    </w:p>
    <w:p w:rsidR="004015E7" w:rsidRPr="00A279CD" w:rsidRDefault="00F05334" w:rsidP="004015E7">
      <w:pPr>
        <w:spacing w:before="120" w:after="120" w:line="240" w:lineRule="auto"/>
        <w:ind w:right="-90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4015E7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4015E7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4015E7" w:rsidRPr="00C2431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4015E7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4015E7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4015E7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4015E7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4015E7" w:rsidRPr="00C24311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4015E7" w:rsidRPr="00C24311">
        <w:rPr>
          <w:rFonts w:ascii="Arial" w:hAnsi="Arial" w:cs="Arial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4015E7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4015E7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4015E7" w:rsidRPr="00C24311">
        <w:rPr>
          <w:rFonts w:ascii="Arial" w:hAnsi="Arial" w:cs="Arial"/>
          <w:sz w:val="24"/>
          <w:szCs w:val="24"/>
          <w:lang w:val="sr-Cyrl-RS"/>
        </w:rPr>
        <w:t xml:space="preserve">, 139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4015E7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4015E7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4015E7" w:rsidRPr="00C2431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4015E7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osam</w:t>
      </w:r>
      <w:r w:rsidR="004015E7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4015E7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4015E7" w:rsidRPr="00C24311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4015E7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4015E7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4015E7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4015E7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4015E7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4015E7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4015E7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izboru</w:t>
      </w:r>
      <w:r w:rsidR="004015E7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članova</w:t>
      </w:r>
      <w:r w:rsidR="004015E7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4015E7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zamenika</w:t>
      </w:r>
      <w:r w:rsidR="004015E7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članova</w:t>
      </w:r>
      <w:r w:rsidR="004015E7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4015E7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4015E7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4015E7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4015E7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4015E7" w:rsidRPr="00C2431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>koji</w:t>
      </w:r>
      <w:r w:rsidR="004015E7" w:rsidRPr="00C243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je</w:t>
      </w:r>
      <w:r w:rsidR="004015E7" w:rsidRPr="00C243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podnela</w:t>
      </w:r>
      <w:r w:rsidR="004015E7" w:rsidRPr="00C24311">
        <w:rPr>
          <w:rFonts w:ascii="Arial" w:eastAsia="Arial" w:hAnsi="Arial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val="sr-Cyrl-RS"/>
        </w:rPr>
        <w:t>Poslanička</w:t>
      </w:r>
      <w:r w:rsidR="004015E7" w:rsidRPr="00C243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grupa</w:t>
      </w:r>
      <w:r w:rsidR="004015E7" w:rsidRPr="00C24311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PUPS</w:t>
      </w:r>
      <w:r w:rsidR="004015E7" w:rsidRPr="00C24311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-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Solidarnost</w:t>
      </w:r>
      <w:r w:rsidR="004015E7" w:rsidRPr="00C24311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i</w:t>
      </w:r>
      <w:r w:rsidR="004015E7" w:rsidRPr="00C24311"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shd w:val="clear" w:color="auto" w:fill="FFFFFF"/>
        </w:rPr>
        <w:t>pravda</w:t>
      </w:r>
      <w:r w:rsidR="004015E7" w:rsidRPr="00C24311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4015E7" w:rsidRPr="00C243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4015E7" w:rsidRPr="00C24311">
        <w:rPr>
          <w:rFonts w:ascii="Arial" w:hAnsi="Arial" w:cs="Arial"/>
          <w:sz w:val="24"/>
          <w:szCs w:val="24"/>
          <w:lang w:val="sr-Cyrl-RS"/>
        </w:rPr>
        <w:t>.</w:t>
      </w:r>
    </w:p>
    <w:p w:rsidR="00DC28BC" w:rsidRPr="00AB1657" w:rsidRDefault="00DC28BC" w:rsidP="00DC28BC">
      <w:pPr>
        <w:spacing w:before="120" w:after="120" w:line="240" w:lineRule="auto"/>
        <w:ind w:right="-90"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AB1657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60</w:t>
      </w:r>
      <w:r w:rsidRPr="00AB165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.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AB165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AB165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AB1657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PREDLOG</w:t>
      </w:r>
      <w:r w:rsidRPr="00AB1657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ODLUKE</w:t>
      </w:r>
      <w:r w:rsidRPr="00AB1657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</w:t>
      </w:r>
      <w:r w:rsidRPr="00AB1657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IZMENAMA</w:t>
      </w:r>
      <w:r w:rsidRPr="00AB1657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ODLUKE</w:t>
      </w:r>
      <w:r w:rsidRPr="00AB1657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</w:t>
      </w:r>
      <w:r w:rsidRPr="00AB1657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IZBORU</w:t>
      </w:r>
      <w:r w:rsidRPr="00AB1657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ČLANOVA</w:t>
      </w:r>
      <w:r w:rsidRPr="00AB1657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I</w:t>
      </w:r>
      <w:r w:rsidRPr="00AB1657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ZAMENIKA</w:t>
      </w:r>
      <w:r w:rsidRPr="00AB1657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ČLANOVA</w:t>
      </w:r>
      <w:r w:rsidRPr="00AB1657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ODBORA</w:t>
      </w:r>
      <w:r w:rsidRPr="00AB1657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NARODNE</w:t>
      </w:r>
      <w:r w:rsidRPr="00AB1657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SKUPŠTINE</w:t>
      </w:r>
      <w:r w:rsidRPr="00AB1657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REPUBLIKE</w:t>
      </w:r>
      <w:r w:rsidRPr="00AB1657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F05334">
        <w:rPr>
          <w:rFonts w:ascii="Arial" w:eastAsia="Calibri" w:hAnsi="Arial" w:cs="Arial"/>
          <w:b/>
          <w:sz w:val="24"/>
          <w:szCs w:val="24"/>
          <w:lang w:val="sr-Cyrl-RS"/>
        </w:rPr>
        <w:t>SRBIJE</w:t>
      </w:r>
    </w:p>
    <w:p w:rsidR="00DC28BC" w:rsidRPr="00AB1657" w:rsidRDefault="00F05334" w:rsidP="00DC28BC">
      <w:pPr>
        <w:spacing w:before="120" w:after="120" w:line="240" w:lineRule="auto"/>
        <w:ind w:right="-90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DC28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DC28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DC28BC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DC28BC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DC28BC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DC28BC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DC28BC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DC28BC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DC28BC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DC28BC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izboru</w:t>
      </w:r>
      <w:r w:rsidR="00DC28BC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članova</w:t>
      </w:r>
      <w:r w:rsidR="00DC28BC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C28BC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zamenika</w:t>
      </w:r>
      <w:r w:rsidR="00DC28BC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članova</w:t>
      </w:r>
      <w:r w:rsidR="00DC28BC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DC28BC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DC28BC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DC28BC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DC28BC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DC28B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koji</w:t>
      </w:r>
      <w:r w:rsidR="00DC28BC" w:rsidRPr="00AB1657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je</w:t>
      </w:r>
      <w:r w:rsidR="00DC28BC" w:rsidRPr="00AB1657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podnela</w:t>
      </w:r>
      <w:r w:rsidR="00DC28BC" w:rsidRPr="00AB1657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>Poslanička</w:t>
      </w:r>
      <w:r w:rsidR="00DC28BC" w:rsidRPr="00AB1657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  <w:shd w:val="clear" w:color="auto" w:fill="FFFFFF"/>
        </w:rPr>
        <w:t>grupa</w:t>
      </w:r>
      <w:r w:rsidR="00DC28BC" w:rsidRPr="00AB1657">
        <w:rPr>
          <w:rFonts w:ascii="Arial" w:eastAsia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sz w:val="24"/>
          <w:szCs w:val="24"/>
          <w:shd w:val="clear" w:color="auto" w:fill="FFFFFF"/>
        </w:rPr>
        <w:t>Narodni</w:t>
      </w:r>
      <w:r w:rsidR="00DC28BC" w:rsidRPr="00AB1657">
        <w:rPr>
          <w:rFonts w:ascii="Arial" w:eastAsia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sz w:val="24"/>
          <w:szCs w:val="24"/>
          <w:shd w:val="clear" w:color="auto" w:fill="FFFFFF"/>
        </w:rPr>
        <w:t>pokret</w:t>
      </w:r>
      <w:r w:rsidR="00DC28BC" w:rsidRPr="00AB1657">
        <w:rPr>
          <w:rFonts w:ascii="Arial" w:eastAsia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sz w:val="24"/>
          <w:szCs w:val="24"/>
          <w:shd w:val="clear" w:color="auto" w:fill="FFFFFF"/>
        </w:rPr>
        <w:t>Srbije</w:t>
      </w:r>
      <w:r w:rsidR="00DC28BC" w:rsidRPr="00AB1657">
        <w:rPr>
          <w:rFonts w:ascii="Arial" w:eastAsia="Arial" w:hAnsi="Arial" w:cs="Arial"/>
          <w:bCs/>
          <w:sz w:val="24"/>
          <w:szCs w:val="24"/>
          <w:shd w:val="clear" w:color="auto" w:fill="FFFFFF"/>
        </w:rPr>
        <w:t xml:space="preserve"> - </w:t>
      </w:r>
      <w:r>
        <w:rPr>
          <w:rFonts w:ascii="Arial" w:eastAsia="Arial" w:hAnsi="Arial" w:cs="Arial"/>
          <w:bCs/>
          <w:sz w:val="24"/>
          <w:szCs w:val="24"/>
          <w:shd w:val="clear" w:color="auto" w:fill="FFFFFF"/>
        </w:rPr>
        <w:t>Novo</w:t>
      </w:r>
      <w:r w:rsidR="00DC28BC" w:rsidRPr="00AB1657">
        <w:rPr>
          <w:rFonts w:ascii="Arial" w:eastAsia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sz w:val="24"/>
          <w:szCs w:val="24"/>
          <w:shd w:val="clear" w:color="auto" w:fill="FFFFFF"/>
        </w:rPr>
        <w:t>lice</w:t>
      </w:r>
      <w:r w:rsidR="00DC28BC" w:rsidRPr="00AB1657">
        <w:rPr>
          <w:rFonts w:ascii="Arial" w:eastAsia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bCs/>
          <w:sz w:val="24"/>
          <w:szCs w:val="24"/>
          <w:shd w:val="clear" w:color="auto" w:fill="FFFFFF"/>
        </w:rPr>
        <w:t>Srbije</w:t>
      </w:r>
      <w:r w:rsidR="00DC28BC">
        <w:rPr>
          <w:rFonts w:ascii="Arial" w:eastAsia="Arial" w:hAnsi="Arial" w:cs="Arial"/>
          <w:bCs/>
          <w:sz w:val="24"/>
          <w:szCs w:val="24"/>
          <w:shd w:val="clear" w:color="auto" w:fill="FFFFFF"/>
          <w:lang w:val="sr-Cyrl-RS"/>
        </w:rPr>
        <w:t xml:space="preserve"> </w:t>
      </w:r>
      <w:r w:rsidR="00DC28BC" w:rsidRPr="00AB1657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DC28BC" w:rsidRPr="00AB1657">
        <w:rPr>
          <w:rFonts w:ascii="Arial" w:hAnsi="Arial" w:cs="Arial"/>
          <w:sz w:val="24"/>
          <w:szCs w:val="24"/>
          <w:lang w:val="sr-Cyrl-RS"/>
        </w:rPr>
        <w:t xml:space="preserve"> 146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DC28BC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DC28BC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DC28BC" w:rsidRPr="00AB1657">
        <w:rPr>
          <w:rFonts w:ascii="Arial" w:hAnsi="Arial" w:cs="Arial"/>
          <w:sz w:val="24"/>
          <w:szCs w:val="24"/>
          <w:lang w:val="sr-Cyrl-RS"/>
        </w:rPr>
        <w:t xml:space="preserve">, 18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C28BC" w:rsidRPr="00AB165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DC28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DC28B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DC28BC">
        <w:rPr>
          <w:rFonts w:ascii="Arial" w:hAnsi="Arial" w:cs="Arial"/>
          <w:sz w:val="24"/>
          <w:szCs w:val="24"/>
          <w:lang w:val="sr-Cyrl-RS"/>
        </w:rPr>
        <w:t xml:space="preserve"> 128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DC28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DC28BC">
        <w:rPr>
          <w:rFonts w:ascii="Arial" w:hAnsi="Arial" w:cs="Arial"/>
          <w:sz w:val="24"/>
          <w:szCs w:val="24"/>
          <w:lang w:val="sr-Cyrl-RS"/>
        </w:rPr>
        <w:t>)</w:t>
      </w:r>
      <w:r w:rsidR="00DC28BC" w:rsidRPr="00AB1657">
        <w:rPr>
          <w:rFonts w:ascii="Arial" w:hAnsi="Arial" w:cs="Arial"/>
          <w:sz w:val="24"/>
          <w:szCs w:val="24"/>
          <w:lang w:val="sr-Cyrl-RS"/>
        </w:rPr>
        <w:t>.</w:t>
      </w:r>
    </w:p>
    <w:p w:rsidR="007D7544" w:rsidRPr="007D7544" w:rsidRDefault="00F05334" w:rsidP="00616A9A">
      <w:pPr>
        <w:spacing w:before="120" w:after="120" w:line="240" w:lineRule="auto"/>
        <w:ind w:right="4"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Nakon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toga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saglasno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103.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6.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prešla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odlučivanje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povredama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koje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toku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sednice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ukazali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poslanici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</w:p>
    <w:p w:rsidR="007D7544" w:rsidRDefault="00F05334" w:rsidP="00616A9A">
      <w:pPr>
        <w:spacing w:before="120" w:after="120" w:line="240" w:lineRule="auto"/>
        <w:ind w:right="4" w:firstLine="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Narodna</w:t>
      </w:r>
      <w:r w:rsidR="007D7544" w:rsidRP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skupština</w:t>
      </w:r>
      <w:r w:rsidR="007D7544" w:rsidRP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je</w:t>
      </w:r>
      <w:r w:rsid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odlučila</w:t>
      </w:r>
      <w:r w:rsid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da</w:t>
      </w:r>
      <w:r w:rsid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nije</w:t>
      </w:r>
      <w:r w:rsid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bilo</w:t>
      </w:r>
      <w:r w:rsid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povrede</w:t>
      </w:r>
      <w:r w:rsidR="007D7544" w:rsidRP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člana</w:t>
      </w:r>
      <w:r w:rsidR="007D7544" w:rsidRP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10</w:t>
      </w:r>
      <w:r w:rsid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4</w:t>
      </w:r>
      <w:r w:rsidR="007D7544" w:rsidRP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Poslovnika</w:t>
      </w:r>
      <w:r w:rsidR="007D7544" w:rsidRP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na</w:t>
      </w:r>
      <w:r w:rsidR="007D7544" w:rsidRP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koju</w:t>
      </w:r>
      <w:r w:rsidR="007D7544" w:rsidRP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je</w:t>
      </w:r>
      <w:r w:rsidR="007D7544" w:rsidRP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ukazao</w:t>
      </w:r>
      <w:r w:rsidR="007D7544" w:rsidRP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narodni</w:t>
      </w:r>
      <w:r w:rsidR="007D7544" w:rsidRP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poslanik</w:t>
      </w:r>
      <w:r w:rsidR="007D7544" w:rsidRP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Peđa</w:t>
      </w:r>
      <w:r w:rsid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Mitrović</w:t>
      </w:r>
      <w:r w:rsidR="007D7544" w:rsidRP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na</w:t>
      </w:r>
      <w:r w:rsidR="007D7544" w:rsidRP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sednici</w:t>
      </w:r>
      <w:r w:rsidR="007D7544" w:rsidRP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 w:rsid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24.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jula</w:t>
      </w:r>
      <w:r w:rsid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2024.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godine</w:t>
      </w:r>
      <w:r w:rsidR="007D7544" w:rsidRP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u</w:t>
      </w:r>
      <w:r w:rsidR="007D7544" w:rsidRP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17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časova</w:t>
      </w:r>
      <w:r w:rsidR="007D7544" w:rsidRP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i</w:t>
      </w:r>
      <w:r w:rsidR="007D7544" w:rsidRP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 w:rsid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16</w:t>
      </w:r>
      <w:r w:rsidR="007D7544" w:rsidRP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minuta</w:t>
      </w:r>
      <w:r w:rsidR="007D7544" w:rsidRP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od</w:t>
      </w:r>
      <w:r w:rsidR="007D7544" w:rsidRP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1</w:t>
      </w:r>
      <w:r w:rsid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3</w:t>
      </w:r>
      <w:r w:rsidR="007D7544" w:rsidRP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9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prisutnih</w:t>
      </w:r>
      <w:r w:rsidR="007D7544" w:rsidRP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narodnih</w:t>
      </w:r>
      <w:r w:rsidR="007D7544" w:rsidRP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poslanika</w:t>
      </w:r>
      <w:r w:rsidR="007D7544" w:rsidRP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,</w:t>
      </w:r>
      <w:r w:rsid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jedan</w:t>
      </w:r>
      <w:r w:rsid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je</w:t>
      </w:r>
      <w:r w:rsid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glasao</w:t>
      </w:r>
      <w:r w:rsid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za</w:t>
      </w:r>
      <w:r w:rsid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jedan</w:t>
      </w:r>
      <w:r w:rsid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se</w:t>
      </w:r>
      <w:r w:rsid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uzdržao</w:t>
      </w:r>
      <w:r w:rsid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a</w:t>
      </w:r>
      <w:r w:rsid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137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nije</w:t>
      </w:r>
      <w:r w:rsidR="007D7544" w:rsidRP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glasalo</w:t>
      </w:r>
      <w:r w:rsidR="007D754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).</w:t>
      </w:r>
    </w:p>
    <w:p w:rsidR="00616A9A" w:rsidRDefault="00F05334" w:rsidP="00616A9A">
      <w:pPr>
        <w:spacing w:before="120" w:after="120" w:line="240" w:lineRule="auto"/>
        <w:ind w:right="4" w:firstLine="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Zatim</w:t>
      </w:r>
      <w:r w:rsidR="00662602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su</w:t>
      </w:r>
      <w:r w:rsidR="00662602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zakletvu</w:t>
      </w:r>
      <w:r w:rsidR="00233D7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,</w:t>
      </w:r>
      <w:r w:rsidR="00662602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pred</w:t>
      </w:r>
      <w:r w:rsidR="00662602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Narodnom</w:t>
      </w:r>
      <w:r w:rsidR="00662602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skupštinom</w:t>
      </w:r>
      <w:r w:rsidR="00233D7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,</w:t>
      </w:r>
      <w:r w:rsidR="00662602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položili</w:t>
      </w:r>
      <w:r w:rsidR="00662602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predsednik</w:t>
      </w:r>
      <w:r w:rsidR="00662602" w:rsidRPr="00662602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Fiskalnog</w:t>
      </w:r>
      <w:r w:rsidR="00662602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saveta</w:t>
      </w:r>
      <w:r w:rsidR="00662602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prof</w:t>
      </w:r>
      <w:r w:rsidR="00662602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</w:t>
      </w:r>
      <w:r w:rsidR="00662602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Blagoje</w:t>
      </w:r>
      <w:r w:rsidR="00662602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Paunović</w:t>
      </w:r>
      <w:r w:rsidR="00662602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i</w:t>
      </w:r>
      <w:r w:rsidR="00662602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član</w:t>
      </w:r>
      <w:r w:rsidR="00662602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Fiskalnog</w:t>
      </w:r>
      <w:r w:rsidR="00662602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saveta</w:t>
      </w:r>
      <w:r w:rsidR="00B66B5F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</w:t>
      </w:r>
      <w:r w:rsidR="00662602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Nikola</w:t>
      </w:r>
      <w:r w:rsidR="00662602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Altiparmakov</w:t>
      </w:r>
      <w:r w:rsidR="00233D7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u</w:t>
      </w:r>
      <w:r w:rsidR="00233D7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skladu</w:t>
      </w:r>
      <w:r w:rsidR="00233D7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sa</w:t>
      </w:r>
      <w:r w:rsidR="00233D7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članom</w:t>
      </w:r>
      <w:r w:rsidR="00233D74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92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b</w:t>
      </w:r>
      <w:r w:rsidR="00662602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stav</w:t>
      </w:r>
      <w:r w:rsidR="00662602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4.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Zakona</w:t>
      </w:r>
      <w:r w:rsidR="00662602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o</w:t>
      </w:r>
      <w:r w:rsidR="00662602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budžetskom</w:t>
      </w:r>
      <w:r w:rsidR="00662602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sistemu</w:t>
      </w:r>
      <w:r w:rsidR="003C5FEE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.</w:t>
      </w:r>
      <w:r w:rsidR="00662602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</w:p>
    <w:p w:rsidR="00662602" w:rsidRPr="00616A9A" w:rsidRDefault="00F05334" w:rsidP="00616A9A">
      <w:pPr>
        <w:spacing w:before="120" w:after="120" w:line="240" w:lineRule="auto"/>
        <w:ind w:right="4" w:firstLine="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>Potom</w:t>
      </w:r>
      <w:r w:rsidR="0066260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66260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predsednik</w:t>
      </w:r>
      <w:r w:rsidR="00662602">
        <w:rPr>
          <w:rFonts w:ascii="Arial" w:hAnsi="Arial" w:cs="Arial"/>
          <w:sz w:val="24"/>
          <w:szCs w:val="24"/>
          <w:lang w:val="sr-Cyrl-CS"/>
        </w:rPr>
        <w:t>,</w:t>
      </w:r>
      <w:r w:rsidR="00662602" w:rsidRPr="00A60E9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662602" w:rsidRPr="00A60E9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ime</w:t>
      </w:r>
      <w:r w:rsidR="00662602" w:rsidRPr="00A60E9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narodnih</w:t>
      </w:r>
      <w:r w:rsidR="00662602" w:rsidRPr="00A60E9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poslanika</w:t>
      </w:r>
      <w:r w:rsidR="00662602" w:rsidRPr="00A60E9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662602" w:rsidRPr="00A60E9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662602" w:rsidRPr="00A60E9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svoje</w:t>
      </w:r>
      <w:r w:rsidR="00662602" w:rsidRPr="00A60E9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ime</w:t>
      </w:r>
      <w:r w:rsidR="00662602" w:rsidRPr="00A60E9B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čestitala</w:t>
      </w:r>
      <w:r w:rsidR="00662602" w:rsidRPr="00A60E9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predsedniku</w:t>
      </w:r>
      <w:r w:rsidR="0066260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66260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članu</w:t>
      </w:r>
      <w:r w:rsidR="0066260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Fiskalnog</w:t>
      </w:r>
      <w:r w:rsidR="0066260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saveta</w:t>
      </w:r>
      <w:r w:rsidR="0066260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</w:t>
      </w:r>
      <w:r w:rsidR="0066260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izboru</w:t>
      </w:r>
      <w:r w:rsidR="0066260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66260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poželela</w:t>
      </w:r>
      <w:r w:rsidR="0066260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im</w:t>
      </w:r>
      <w:r w:rsidR="0066260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mnogo</w:t>
      </w:r>
      <w:r w:rsidR="0066260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uspeha</w:t>
      </w:r>
      <w:r w:rsidR="0066260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66260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radu</w:t>
      </w:r>
      <w:r w:rsidR="00662602" w:rsidRPr="00A60E9B">
        <w:rPr>
          <w:rFonts w:ascii="Arial" w:hAnsi="Arial" w:cs="Arial"/>
          <w:sz w:val="24"/>
          <w:szCs w:val="24"/>
          <w:lang w:val="sr-Cyrl-CS"/>
        </w:rPr>
        <w:t>.</w:t>
      </w:r>
    </w:p>
    <w:p w:rsidR="007D7544" w:rsidRPr="007D7544" w:rsidRDefault="00F05334" w:rsidP="00616A9A">
      <w:pPr>
        <w:spacing w:before="120" w:after="120" w:line="240" w:lineRule="auto"/>
        <w:ind w:right="4"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Pošto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obavila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razmatranje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svih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tačaka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dnevnog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reda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ove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sednice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odlučivanje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njima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saglasno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102.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zaključila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sednicu</w:t>
      </w:r>
      <w:r w:rsid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Prvog</w:t>
      </w:r>
      <w:r w:rsid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vanrednog</w:t>
      </w:r>
      <w:r w:rsid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zasedanja</w:t>
      </w:r>
      <w:r w:rsid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Četrnaestom</w:t>
      </w:r>
      <w:r w:rsid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sazivu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7D7544" w:rsidRPr="007D7544" w:rsidRDefault="00F05334" w:rsidP="00616A9A">
      <w:pPr>
        <w:spacing w:before="120" w:after="120" w:line="240" w:lineRule="auto"/>
        <w:ind w:right="4"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Sednica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zaključena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7D7544">
        <w:rPr>
          <w:rFonts w:ascii="Arial" w:eastAsia="Times New Roman" w:hAnsi="Arial" w:cs="Arial"/>
          <w:sz w:val="24"/>
          <w:szCs w:val="24"/>
          <w:lang w:val="sr-Cyrl-RS"/>
        </w:rPr>
        <w:t xml:space="preserve">19,00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7D7544" w:rsidRPr="007D7544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7D7544" w:rsidRPr="007D7544" w:rsidRDefault="007D7544" w:rsidP="00616A9A">
      <w:pPr>
        <w:tabs>
          <w:tab w:val="left" w:pos="1728"/>
        </w:tabs>
        <w:spacing w:after="120" w:line="240" w:lineRule="auto"/>
        <w:ind w:right="4" w:firstLine="851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271"/>
        <w:gridCol w:w="4108"/>
      </w:tblGrid>
      <w:tr w:rsidR="007D7544" w:rsidRPr="007D7544" w:rsidTr="00FA1E16">
        <w:trPr>
          <w:trHeight w:val="142"/>
        </w:trPr>
        <w:tc>
          <w:tcPr>
            <w:tcW w:w="3686" w:type="dxa"/>
          </w:tcPr>
          <w:p w:rsidR="007D7544" w:rsidRPr="007D7544" w:rsidRDefault="00F05334" w:rsidP="00FA1E16">
            <w:pPr>
              <w:spacing w:before="120" w:after="360" w:line="240" w:lineRule="auto"/>
              <w:ind w:left="-532" w:right="4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GENERALNI</w:t>
            </w:r>
            <w:r w:rsidR="007D7544" w:rsidRPr="007D7544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SEKRETAR</w:t>
            </w:r>
          </w:p>
          <w:p w:rsidR="007D7544" w:rsidRPr="007D7544" w:rsidRDefault="00F05334" w:rsidP="00FA1E16">
            <w:pPr>
              <w:spacing w:before="120" w:after="240" w:line="240" w:lineRule="auto"/>
              <w:ind w:left="-532" w:right="4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Srđan</w:t>
            </w:r>
            <w:r w:rsidR="007D7544" w:rsidRPr="007D7544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Smiljanić</w:t>
            </w:r>
          </w:p>
        </w:tc>
        <w:tc>
          <w:tcPr>
            <w:tcW w:w="2271" w:type="dxa"/>
          </w:tcPr>
          <w:p w:rsidR="007D7544" w:rsidRPr="007D7544" w:rsidRDefault="007D7544" w:rsidP="00057FE8">
            <w:pPr>
              <w:spacing w:before="120" w:after="120" w:line="240" w:lineRule="auto"/>
              <w:ind w:right="4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108" w:type="dxa"/>
          </w:tcPr>
          <w:p w:rsidR="007D7544" w:rsidRPr="007D7544" w:rsidRDefault="00662602" w:rsidP="00057FE8">
            <w:pPr>
              <w:tabs>
                <w:tab w:val="left" w:pos="3429"/>
              </w:tabs>
              <w:spacing w:before="120" w:after="360" w:line="240" w:lineRule="auto"/>
              <w:ind w:left="452" w:right="4" w:hanging="452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r w:rsidR="00F05334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PREDSEDNIK</w:t>
            </w:r>
          </w:p>
          <w:p w:rsidR="007D7544" w:rsidRPr="007D7544" w:rsidRDefault="00662602" w:rsidP="00057FE8">
            <w:pPr>
              <w:tabs>
                <w:tab w:val="left" w:pos="3429"/>
              </w:tabs>
              <w:spacing w:before="120" w:after="240" w:line="240" w:lineRule="auto"/>
              <w:ind w:left="452" w:right="4" w:hanging="452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r w:rsidR="00F05334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Ana</w:t>
            </w:r>
            <w:r w:rsidR="007D7544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r w:rsidR="00F05334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Brnabić</w:t>
            </w:r>
          </w:p>
        </w:tc>
      </w:tr>
    </w:tbl>
    <w:p w:rsidR="007D7544" w:rsidRPr="007D7544" w:rsidRDefault="007D7544" w:rsidP="00057FE8">
      <w:pPr>
        <w:tabs>
          <w:tab w:val="left" w:pos="1134"/>
        </w:tabs>
        <w:spacing w:before="120" w:after="120" w:line="240" w:lineRule="auto"/>
        <w:ind w:right="4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</w:p>
    <w:sectPr w:rsidR="007D7544" w:rsidRPr="007D7544" w:rsidSect="006B66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963" w:rsidRDefault="001D2963">
      <w:pPr>
        <w:spacing w:after="0" w:line="240" w:lineRule="auto"/>
      </w:pPr>
      <w:r>
        <w:separator/>
      </w:r>
    </w:p>
  </w:endnote>
  <w:endnote w:type="continuationSeparator" w:id="0">
    <w:p w:rsidR="001D2963" w:rsidRDefault="001D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334" w:rsidRDefault="00F053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334" w:rsidRDefault="00F053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334" w:rsidRDefault="00F05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963" w:rsidRDefault="001D2963">
      <w:pPr>
        <w:spacing w:after="0" w:line="240" w:lineRule="auto"/>
      </w:pPr>
      <w:r>
        <w:separator/>
      </w:r>
    </w:p>
  </w:footnote>
  <w:footnote w:type="continuationSeparator" w:id="0">
    <w:p w:rsidR="001D2963" w:rsidRDefault="001D2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334" w:rsidRDefault="00F053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65712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F05334" w:rsidRDefault="00F0533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F05334" w:rsidRDefault="00F053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334" w:rsidRDefault="00F05334">
    <w:pPr>
      <w:pStyle w:val="Header"/>
      <w:jc w:val="center"/>
    </w:pPr>
  </w:p>
  <w:p w:rsidR="00F05334" w:rsidRDefault="00F053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6DA2"/>
    <w:multiLevelType w:val="hybridMultilevel"/>
    <w:tmpl w:val="7A602A46"/>
    <w:lvl w:ilvl="0" w:tplc="A364AA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C87A67"/>
    <w:multiLevelType w:val="multilevel"/>
    <w:tmpl w:val="4A10A6B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93259A"/>
    <w:multiLevelType w:val="multilevel"/>
    <w:tmpl w:val="4A10A6B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DD2531"/>
    <w:multiLevelType w:val="multilevel"/>
    <w:tmpl w:val="16621B68"/>
    <w:lvl w:ilvl="0">
      <w:start w:val="2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E922EE"/>
    <w:multiLevelType w:val="multilevel"/>
    <w:tmpl w:val="4A10A6B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4F0718"/>
    <w:multiLevelType w:val="multilevel"/>
    <w:tmpl w:val="90C8D232"/>
    <w:lvl w:ilvl="0">
      <w:start w:val="25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B910FA"/>
    <w:multiLevelType w:val="multilevel"/>
    <w:tmpl w:val="F366577C"/>
    <w:lvl w:ilvl="0">
      <w:start w:val="5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390"/>
    <w:rsid w:val="00025D4A"/>
    <w:rsid w:val="00042611"/>
    <w:rsid w:val="000439A1"/>
    <w:rsid w:val="00045477"/>
    <w:rsid w:val="00045838"/>
    <w:rsid w:val="00051DE5"/>
    <w:rsid w:val="00057ED7"/>
    <w:rsid w:val="00057FE8"/>
    <w:rsid w:val="00060B48"/>
    <w:rsid w:val="00061280"/>
    <w:rsid w:val="0006569F"/>
    <w:rsid w:val="00074EA6"/>
    <w:rsid w:val="0008007A"/>
    <w:rsid w:val="000849F4"/>
    <w:rsid w:val="00087891"/>
    <w:rsid w:val="00093EB1"/>
    <w:rsid w:val="000A6666"/>
    <w:rsid w:val="000B041D"/>
    <w:rsid w:val="000B349B"/>
    <w:rsid w:val="000B7F5F"/>
    <w:rsid w:val="000C2CB2"/>
    <w:rsid w:val="000D00BD"/>
    <w:rsid w:val="000D2788"/>
    <w:rsid w:val="000D3C2C"/>
    <w:rsid w:val="000E106D"/>
    <w:rsid w:val="000F0266"/>
    <w:rsid w:val="00101364"/>
    <w:rsid w:val="00101CB3"/>
    <w:rsid w:val="00102EAA"/>
    <w:rsid w:val="001118EA"/>
    <w:rsid w:val="00111993"/>
    <w:rsid w:val="00112E7B"/>
    <w:rsid w:val="00117CEA"/>
    <w:rsid w:val="0012194C"/>
    <w:rsid w:val="0012382B"/>
    <w:rsid w:val="001264D9"/>
    <w:rsid w:val="00131D86"/>
    <w:rsid w:val="00131E6C"/>
    <w:rsid w:val="001342DC"/>
    <w:rsid w:val="001355DD"/>
    <w:rsid w:val="0013715D"/>
    <w:rsid w:val="00146706"/>
    <w:rsid w:val="00152B0A"/>
    <w:rsid w:val="0015312C"/>
    <w:rsid w:val="001539FF"/>
    <w:rsid w:val="00164F9A"/>
    <w:rsid w:val="001723F6"/>
    <w:rsid w:val="00175471"/>
    <w:rsid w:val="00183B59"/>
    <w:rsid w:val="0019513A"/>
    <w:rsid w:val="00195F44"/>
    <w:rsid w:val="001A304B"/>
    <w:rsid w:val="001A47B4"/>
    <w:rsid w:val="001B1A87"/>
    <w:rsid w:val="001B1BF0"/>
    <w:rsid w:val="001B4059"/>
    <w:rsid w:val="001B56A4"/>
    <w:rsid w:val="001C229D"/>
    <w:rsid w:val="001C339C"/>
    <w:rsid w:val="001C359A"/>
    <w:rsid w:val="001C3BB6"/>
    <w:rsid w:val="001D2963"/>
    <w:rsid w:val="001D31A9"/>
    <w:rsid w:val="001D514A"/>
    <w:rsid w:val="001D699F"/>
    <w:rsid w:val="001E1977"/>
    <w:rsid w:val="001E1E6A"/>
    <w:rsid w:val="001E5676"/>
    <w:rsid w:val="001F4717"/>
    <w:rsid w:val="001F501D"/>
    <w:rsid w:val="001F7ACE"/>
    <w:rsid w:val="001F7F16"/>
    <w:rsid w:val="00201CD0"/>
    <w:rsid w:val="002104F7"/>
    <w:rsid w:val="00213236"/>
    <w:rsid w:val="00220680"/>
    <w:rsid w:val="00224AF1"/>
    <w:rsid w:val="00233D74"/>
    <w:rsid w:val="00234224"/>
    <w:rsid w:val="0023496F"/>
    <w:rsid w:val="0025308D"/>
    <w:rsid w:val="0026144B"/>
    <w:rsid w:val="00262CFD"/>
    <w:rsid w:val="00262E06"/>
    <w:rsid w:val="002660DA"/>
    <w:rsid w:val="00282CFC"/>
    <w:rsid w:val="002855F5"/>
    <w:rsid w:val="002A1A59"/>
    <w:rsid w:val="002B71D3"/>
    <w:rsid w:val="002C0032"/>
    <w:rsid w:val="002C4223"/>
    <w:rsid w:val="002C4AD3"/>
    <w:rsid w:val="002C4BCD"/>
    <w:rsid w:val="002E12B3"/>
    <w:rsid w:val="002E74B1"/>
    <w:rsid w:val="002F3533"/>
    <w:rsid w:val="00305975"/>
    <w:rsid w:val="00307132"/>
    <w:rsid w:val="00311968"/>
    <w:rsid w:val="00312643"/>
    <w:rsid w:val="00315033"/>
    <w:rsid w:val="00320AB3"/>
    <w:rsid w:val="003210E7"/>
    <w:rsid w:val="00325366"/>
    <w:rsid w:val="00330083"/>
    <w:rsid w:val="003308A3"/>
    <w:rsid w:val="003308F0"/>
    <w:rsid w:val="00335A3C"/>
    <w:rsid w:val="00336F00"/>
    <w:rsid w:val="00337B93"/>
    <w:rsid w:val="00340044"/>
    <w:rsid w:val="00342B65"/>
    <w:rsid w:val="00350A32"/>
    <w:rsid w:val="0035236B"/>
    <w:rsid w:val="00352DD3"/>
    <w:rsid w:val="00354B30"/>
    <w:rsid w:val="00357152"/>
    <w:rsid w:val="0036190B"/>
    <w:rsid w:val="0037040E"/>
    <w:rsid w:val="00375A90"/>
    <w:rsid w:val="00382509"/>
    <w:rsid w:val="0038794E"/>
    <w:rsid w:val="00392AF0"/>
    <w:rsid w:val="003A295B"/>
    <w:rsid w:val="003A3917"/>
    <w:rsid w:val="003B56DC"/>
    <w:rsid w:val="003C275D"/>
    <w:rsid w:val="003C5FEE"/>
    <w:rsid w:val="003C77B1"/>
    <w:rsid w:val="003E09E1"/>
    <w:rsid w:val="003E4495"/>
    <w:rsid w:val="003E4817"/>
    <w:rsid w:val="004015E7"/>
    <w:rsid w:val="00405E4E"/>
    <w:rsid w:val="00407502"/>
    <w:rsid w:val="00410071"/>
    <w:rsid w:val="00410377"/>
    <w:rsid w:val="004118D7"/>
    <w:rsid w:val="004128BD"/>
    <w:rsid w:val="00421600"/>
    <w:rsid w:val="00471C51"/>
    <w:rsid w:val="00474575"/>
    <w:rsid w:val="00476F28"/>
    <w:rsid w:val="00496258"/>
    <w:rsid w:val="004A4A7D"/>
    <w:rsid w:val="004A774B"/>
    <w:rsid w:val="004B2D32"/>
    <w:rsid w:val="004B3479"/>
    <w:rsid w:val="004B7698"/>
    <w:rsid w:val="004C523B"/>
    <w:rsid w:val="004D2578"/>
    <w:rsid w:val="004D2F06"/>
    <w:rsid w:val="004E085D"/>
    <w:rsid w:val="004E14C1"/>
    <w:rsid w:val="004F0F25"/>
    <w:rsid w:val="004F234C"/>
    <w:rsid w:val="00502606"/>
    <w:rsid w:val="00513AAA"/>
    <w:rsid w:val="00521128"/>
    <w:rsid w:val="00531E97"/>
    <w:rsid w:val="00532C26"/>
    <w:rsid w:val="00532C29"/>
    <w:rsid w:val="00535702"/>
    <w:rsid w:val="00535C7A"/>
    <w:rsid w:val="005458EC"/>
    <w:rsid w:val="00546E50"/>
    <w:rsid w:val="005511C3"/>
    <w:rsid w:val="005627A3"/>
    <w:rsid w:val="00563868"/>
    <w:rsid w:val="005712E2"/>
    <w:rsid w:val="005813AA"/>
    <w:rsid w:val="0058687E"/>
    <w:rsid w:val="005A0BDC"/>
    <w:rsid w:val="005A5DDE"/>
    <w:rsid w:val="005B1D85"/>
    <w:rsid w:val="005B2F46"/>
    <w:rsid w:val="005B5603"/>
    <w:rsid w:val="005C16C9"/>
    <w:rsid w:val="005C3E50"/>
    <w:rsid w:val="005C7558"/>
    <w:rsid w:val="005C773A"/>
    <w:rsid w:val="005D54C5"/>
    <w:rsid w:val="005D7D9A"/>
    <w:rsid w:val="005E5049"/>
    <w:rsid w:val="005E54F9"/>
    <w:rsid w:val="005E6A36"/>
    <w:rsid w:val="005E7C24"/>
    <w:rsid w:val="005F3D8D"/>
    <w:rsid w:val="0060092A"/>
    <w:rsid w:val="00616A9A"/>
    <w:rsid w:val="006215FD"/>
    <w:rsid w:val="00621BA4"/>
    <w:rsid w:val="006230EA"/>
    <w:rsid w:val="006238A0"/>
    <w:rsid w:val="0062760E"/>
    <w:rsid w:val="006328E8"/>
    <w:rsid w:val="00636312"/>
    <w:rsid w:val="00637C43"/>
    <w:rsid w:val="006408A3"/>
    <w:rsid w:val="00640F04"/>
    <w:rsid w:val="0065384E"/>
    <w:rsid w:val="00653B08"/>
    <w:rsid w:val="00660A33"/>
    <w:rsid w:val="00660C29"/>
    <w:rsid w:val="00662602"/>
    <w:rsid w:val="00664A68"/>
    <w:rsid w:val="006842E1"/>
    <w:rsid w:val="006939B4"/>
    <w:rsid w:val="006A06A6"/>
    <w:rsid w:val="006A20F6"/>
    <w:rsid w:val="006A3B72"/>
    <w:rsid w:val="006B4E3B"/>
    <w:rsid w:val="006B5633"/>
    <w:rsid w:val="006B6652"/>
    <w:rsid w:val="006C393B"/>
    <w:rsid w:val="006C4DE0"/>
    <w:rsid w:val="006E507E"/>
    <w:rsid w:val="006E5B1A"/>
    <w:rsid w:val="006F10BB"/>
    <w:rsid w:val="006F318A"/>
    <w:rsid w:val="006F7B1C"/>
    <w:rsid w:val="00700750"/>
    <w:rsid w:val="0070552B"/>
    <w:rsid w:val="00715A9D"/>
    <w:rsid w:val="00717555"/>
    <w:rsid w:val="00735366"/>
    <w:rsid w:val="00742341"/>
    <w:rsid w:val="00745821"/>
    <w:rsid w:val="00746E58"/>
    <w:rsid w:val="00750BCE"/>
    <w:rsid w:val="007522A3"/>
    <w:rsid w:val="0075575E"/>
    <w:rsid w:val="00755EEB"/>
    <w:rsid w:val="00765764"/>
    <w:rsid w:val="00767248"/>
    <w:rsid w:val="007722B7"/>
    <w:rsid w:val="00774C93"/>
    <w:rsid w:val="00777F4C"/>
    <w:rsid w:val="007844D7"/>
    <w:rsid w:val="00786F50"/>
    <w:rsid w:val="00795A33"/>
    <w:rsid w:val="007A2573"/>
    <w:rsid w:val="007A3ECC"/>
    <w:rsid w:val="007A6913"/>
    <w:rsid w:val="007B090F"/>
    <w:rsid w:val="007B4A58"/>
    <w:rsid w:val="007B5A32"/>
    <w:rsid w:val="007C37CE"/>
    <w:rsid w:val="007C697D"/>
    <w:rsid w:val="007D7544"/>
    <w:rsid w:val="007E3A6A"/>
    <w:rsid w:val="007E3D99"/>
    <w:rsid w:val="007F2B48"/>
    <w:rsid w:val="007F3311"/>
    <w:rsid w:val="008001CF"/>
    <w:rsid w:val="0080504E"/>
    <w:rsid w:val="00812B86"/>
    <w:rsid w:val="00814C00"/>
    <w:rsid w:val="008410B1"/>
    <w:rsid w:val="00844D1F"/>
    <w:rsid w:val="0085729C"/>
    <w:rsid w:val="00860DCC"/>
    <w:rsid w:val="00865B1C"/>
    <w:rsid w:val="008673A9"/>
    <w:rsid w:val="00870BD3"/>
    <w:rsid w:val="008744BF"/>
    <w:rsid w:val="0087494F"/>
    <w:rsid w:val="00875858"/>
    <w:rsid w:val="008819D4"/>
    <w:rsid w:val="00887552"/>
    <w:rsid w:val="00893844"/>
    <w:rsid w:val="008A4014"/>
    <w:rsid w:val="008A5327"/>
    <w:rsid w:val="008A5D8A"/>
    <w:rsid w:val="008A6F51"/>
    <w:rsid w:val="008C3B6B"/>
    <w:rsid w:val="008C7173"/>
    <w:rsid w:val="008D1D02"/>
    <w:rsid w:val="008D1EE5"/>
    <w:rsid w:val="008D37AA"/>
    <w:rsid w:val="008D644A"/>
    <w:rsid w:val="008E4084"/>
    <w:rsid w:val="008F3843"/>
    <w:rsid w:val="008F47D4"/>
    <w:rsid w:val="0091226C"/>
    <w:rsid w:val="00913149"/>
    <w:rsid w:val="00913DCE"/>
    <w:rsid w:val="00917703"/>
    <w:rsid w:val="009237EC"/>
    <w:rsid w:val="00934F21"/>
    <w:rsid w:val="00944029"/>
    <w:rsid w:val="00947089"/>
    <w:rsid w:val="009570F5"/>
    <w:rsid w:val="00967F70"/>
    <w:rsid w:val="0097036A"/>
    <w:rsid w:val="00972B91"/>
    <w:rsid w:val="00973328"/>
    <w:rsid w:val="009822B6"/>
    <w:rsid w:val="0098731C"/>
    <w:rsid w:val="0098783F"/>
    <w:rsid w:val="009938D2"/>
    <w:rsid w:val="009A5669"/>
    <w:rsid w:val="009B4362"/>
    <w:rsid w:val="009B4AA5"/>
    <w:rsid w:val="009D073E"/>
    <w:rsid w:val="009D1D25"/>
    <w:rsid w:val="009E380E"/>
    <w:rsid w:val="009E455A"/>
    <w:rsid w:val="009E75D7"/>
    <w:rsid w:val="009F72A6"/>
    <w:rsid w:val="00A1458C"/>
    <w:rsid w:val="00A22037"/>
    <w:rsid w:val="00A22C46"/>
    <w:rsid w:val="00A23D96"/>
    <w:rsid w:val="00A26412"/>
    <w:rsid w:val="00A279CD"/>
    <w:rsid w:val="00A27C83"/>
    <w:rsid w:val="00A30CA3"/>
    <w:rsid w:val="00A35E2D"/>
    <w:rsid w:val="00A40495"/>
    <w:rsid w:val="00A421DD"/>
    <w:rsid w:val="00A4262A"/>
    <w:rsid w:val="00A434EE"/>
    <w:rsid w:val="00A50324"/>
    <w:rsid w:val="00A5507B"/>
    <w:rsid w:val="00A55209"/>
    <w:rsid w:val="00A56B6D"/>
    <w:rsid w:val="00A5768D"/>
    <w:rsid w:val="00A60E9B"/>
    <w:rsid w:val="00A610C4"/>
    <w:rsid w:val="00A6122A"/>
    <w:rsid w:val="00A65177"/>
    <w:rsid w:val="00A67932"/>
    <w:rsid w:val="00A77C16"/>
    <w:rsid w:val="00A81703"/>
    <w:rsid w:val="00A927CD"/>
    <w:rsid w:val="00A93F7F"/>
    <w:rsid w:val="00A946E3"/>
    <w:rsid w:val="00A96B2E"/>
    <w:rsid w:val="00AA120E"/>
    <w:rsid w:val="00AA4598"/>
    <w:rsid w:val="00AA5FAA"/>
    <w:rsid w:val="00AC2766"/>
    <w:rsid w:val="00AC54BA"/>
    <w:rsid w:val="00AC568A"/>
    <w:rsid w:val="00AC673B"/>
    <w:rsid w:val="00AE57CF"/>
    <w:rsid w:val="00AE6E3B"/>
    <w:rsid w:val="00AE76A4"/>
    <w:rsid w:val="00AF48CC"/>
    <w:rsid w:val="00B02AD6"/>
    <w:rsid w:val="00B11D9C"/>
    <w:rsid w:val="00B1208F"/>
    <w:rsid w:val="00B147B4"/>
    <w:rsid w:val="00B14C2E"/>
    <w:rsid w:val="00B15A98"/>
    <w:rsid w:val="00B2215D"/>
    <w:rsid w:val="00B24627"/>
    <w:rsid w:val="00B40C49"/>
    <w:rsid w:val="00B4230A"/>
    <w:rsid w:val="00B45A16"/>
    <w:rsid w:val="00B62CCD"/>
    <w:rsid w:val="00B640B3"/>
    <w:rsid w:val="00B66B5F"/>
    <w:rsid w:val="00B74075"/>
    <w:rsid w:val="00B76DEC"/>
    <w:rsid w:val="00B76E42"/>
    <w:rsid w:val="00B85A76"/>
    <w:rsid w:val="00B874B9"/>
    <w:rsid w:val="00B910EE"/>
    <w:rsid w:val="00BA31BF"/>
    <w:rsid w:val="00BB44BE"/>
    <w:rsid w:val="00BB5D94"/>
    <w:rsid w:val="00BB5EA5"/>
    <w:rsid w:val="00BC05A4"/>
    <w:rsid w:val="00BC7BE4"/>
    <w:rsid w:val="00BD2148"/>
    <w:rsid w:val="00BD41C9"/>
    <w:rsid w:val="00BE0AA5"/>
    <w:rsid w:val="00BF0A96"/>
    <w:rsid w:val="00BF198E"/>
    <w:rsid w:val="00BF6637"/>
    <w:rsid w:val="00BF7754"/>
    <w:rsid w:val="00C01792"/>
    <w:rsid w:val="00C03EAE"/>
    <w:rsid w:val="00C04F65"/>
    <w:rsid w:val="00C12443"/>
    <w:rsid w:val="00C157F4"/>
    <w:rsid w:val="00C16A64"/>
    <w:rsid w:val="00C1721A"/>
    <w:rsid w:val="00C176BB"/>
    <w:rsid w:val="00C2096B"/>
    <w:rsid w:val="00C25DEA"/>
    <w:rsid w:val="00C267F0"/>
    <w:rsid w:val="00C32CEB"/>
    <w:rsid w:val="00C41565"/>
    <w:rsid w:val="00C50C8A"/>
    <w:rsid w:val="00C62390"/>
    <w:rsid w:val="00C64303"/>
    <w:rsid w:val="00C64316"/>
    <w:rsid w:val="00C643B4"/>
    <w:rsid w:val="00C67ED5"/>
    <w:rsid w:val="00C70AB9"/>
    <w:rsid w:val="00C750A2"/>
    <w:rsid w:val="00C76D08"/>
    <w:rsid w:val="00C80278"/>
    <w:rsid w:val="00C80C04"/>
    <w:rsid w:val="00C81D3B"/>
    <w:rsid w:val="00C90206"/>
    <w:rsid w:val="00C91C17"/>
    <w:rsid w:val="00C9513C"/>
    <w:rsid w:val="00C951DD"/>
    <w:rsid w:val="00C95547"/>
    <w:rsid w:val="00CA5472"/>
    <w:rsid w:val="00CA7859"/>
    <w:rsid w:val="00CB2C85"/>
    <w:rsid w:val="00CC6937"/>
    <w:rsid w:val="00CE169A"/>
    <w:rsid w:val="00CE16F9"/>
    <w:rsid w:val="00CF3537"/>
    <w:rsid w:val="00CF382C"/>
    <w:rsid w:val="00CF6459"/>
    <w:rsid w:val="00D02E71"/>
    <w:rsid w:val="00D03803"/>
    <w:rsid w:val="00D160A8"/>
    <w:rsid w:val="00D26AF4"/>
    <w:rsid w:val="00D36548"/>
    <w:rsid w:val="00D42D68"/>
    <w:rsid w:val="00D45D44"/>
    <w:rsid w:val="00D464C6"/>
    <w:rsid w:val="00D47385"/>
    <w:rsid w:val="00D524D0"/>
    <w:rsid w:val="00D63012"/>
    <w:rsid w:val="00D733C6"/>
    <w:rsid w:val="00D743EE"/>
    <w:rsid w:val="00D74815"/>
    <w:rsid w:val="00D80E9C"/>
    <w:rsid w:val="00D9233D"/>
    <w:rsid w:val="00D97139"/>
    <w:rsid w:val="00DA2686"/>
    <w:rsid w:val="00DA2F5D"/>
    <w:rsid w:val="00DA7EB8"/>
    <w:rsid w:val="00DC088E"/>
    <w:rsid w:val="00DC2513"/>
    <w:rsid w:val="00DC28BC"/>
    <w:rsid w:val="00DC3FD3"/>
    <w:rsid w:val="00DD2F82"/>
    <w:rsid w:val="00DD30CA"/>
    <w:rsid w:val="00DE0CCD"/>
    <w:rsid w:val="00DE2C9C"/>
    <w:rsid w:val="00DE322E"/>
    <w:rsid w:val="00DF0155"/>
    <w:rsid w:val="00DF5539"/>
    <w:rsid w:val="00E0442D"/>
    <w:rsid w:val="00E04572"/>
    <w:rsid w:val="00E07ACD"/>
    <w:rsid w:val="00E13A9D"/>
    <w:rsid w:val="00E16C8B"/>
    <w:rsid w:val="00E17462"/>
    <w:rsid w:val="00E239BF"/>
    <w:rsid w:val="00E26411"/>
    <w:rsid w:val="00E314FB"/>
    <w:rsid w:val="00E37694"/>
    <w:rsid w:val="00E54007"/>
    <w:rsid w:val="00E641C5"/>
    <w:rsid w:val="00E768C7"/>
    <w:rsid w:val="00E82D39"/>
    <w:rsid w:val="00E839E4"/>
    <w:rsid w:val="00E842FA"/>
    <w:rsid w:val="00E87E0B"/>
    <w:rsid w:val="00E9036C"/>
    <w:rsid w:val="00E94529"/>
    <w:rsid w:val="00EA0220"/>
    <w:rsid w:val="00EA1BC0"/>
    <w:rsid w:val="00EA49BA"/>
    <w:rsid w:val="00EA49F3"/>
    <w:rsid w:val="00EA4E5B"/>
    <w:rsid w:val="00EA6ACB"/>
    <w:rsid w:val="00EA7491"/>
    <w:rsid w:val="00EC1B5C"/>
    <w:rsid w:val="00EC453D"/>
    <w:rsid w:val="00ED04BD"/>
    <w:rsid w:val="00ED1478"/>
    <w:rsid w:val="00ED2659"/>
    <w:rsid w:val="00EE6D18"/>
    <w:rsid w:val="00F02A84"/>
    <w:rsid w:val="00F05334"/>
    <w:rsid w:val="00F074A3"/>
    <w:rsid w:val="00F1410E"/>
    <w:rsid w:val="00F14137"/>
    <w:rsid w:val="00F165EA"/>
    <w:rsid w:val="00F23E33"/>
    <w:rsid w:val="00F3126E"/>
    <w:rsid w:val="00F31950"/>
    <w:rsid w:val="00F3570D"/>
    <w:rsid w:val="00F36BDD"/>
    <w:rsid w:val="00F42644"/>
    <w:rsid w:val="00F44D7B"/>
    <w:rsid w:val="00F46B45"/>
    <w:rsid w:val="00F4716D"/>
    <w:rsid w:val="00F474F1"/>
    <w:rsid w:val="00F47DE2"/>
    <w:rsid w:val="00F62520"/>
    <w:rsid w:val="00F63A44"/>
    <w:rsid w:val="00F71EE2"/>
    <w:rsid w:val="00F804C5"/>
    <w:rsid w:val="00F8295B"/>
    <w:rsid w:val="00F83673"/>
    <w:rsid w:val="00F863D8"/>
    <w:rsid w:val="00F87FE9"/>
    <w:rsid w:val="00F9140C"/>
    <w:rsid w:val="00F91EE3"/>
    <w:rsid w:val="00F97560"/>
    <w:rsid w:val="00FA1E16"/>
    <w:rsid w:val="00FA3987"/>
    <w:rsid w:val="00FA406C"/>
    <w:rsid w:val="00FA7126"/>
    <w:rsid w:val="00FA7F0B"/>
    <w:rsid w:val="00FB1AE1"/>
    <w:rsid w:val="00FC4B4D"/>
    <w:rsid w:val="00FC5E02"/>
    <w:rsid w:val="00FC74F0"/>
    <w:rsid w:val="00FD6C44"/>
    <w:rsid w:val="00FD7C25"/>
    <w:rsid w:val="00FE2FFA"/>
    <w:rsid w:val="00FE7009"/>
    <w:rsid w:val="00FF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1D5BDD-FEC4-47C9-A3AF-6F4EC37E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68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390"/>
  </w:style>
  <w:style w:type="paragraph" w:styleId="NoSpacing">
    <w:name w:val="No Spacing"/>
    <w:uiPriority w:val="1"/>
    <w:qFormat/>
    <w:rsid w:val="00C62390"/>
    <w:pPr>
      <w:spacing w:after="0" w:line="240" w:lineRule="auto"/>
    </w:pPr>
  </w:style>
  <w:style w:type="character" w:customStyle="1" w:styleId="Bodytext2">
    <w:name w:val="Body text (2)_"/>
    <w:basedOn w:val="DefaultParagraphFont"/>
    <w:link w:val="Bodytext20"/>
    <w:rsid w:val="00FA7126"/>
    <w:rPr>
      <w:rFonts w:ascii="Arial" w:eastAsia="Arial" w:hAnsi="Arial" w:cs="Arial"/>
      <w:b/>
      <w:bCs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FA7126"/>
    <w:rPr>
      <w:rFonts w:ascii="Arial" w:eastAsia="Arial" w:hAnsi="Arial" w:cs="Arial"/>
      <w:shd w:val="clear" w:color="auto" w:fill="FFFFFF"/>
    </w:rPr>
  </w:style>
  <w:style w:type="character" w:customStyle="1" w:styleId="Bodytext2NotBold">
    <w:name w:val="Body text (2) + Not Bold"/>
    <w:basedOn w:val="Bodytext2"/>
    <w:rsid w:val="00FA7126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</w:rPr>
  </w:style>
  <w:style w:type="character" w:customStyle="1" w:styleId="Bodytext6Bold">
    <w:name w:val="Body text (6) + Bold"/>
    <w:basedOn w:val="Bodytext6"/>
    <w:rsid w:val="00FA7126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A7126"/>
    <w:pPr>
      <w:widowControl w:val="0"/>
      <w:shd w:val="clear" w:color="auto" w:fill="FFFFFF"/>
      <w:spacing w:before="500" w:after="580" w:line="246" w:lineRule="exact"/>
    </w:pPr>
    <w:rPr>
      <w:rFonts w:ascii="Arial" w:eastAsia="Arial" w:hAnsi="Arial" w:cs="Arial"/>
      <w:b/>
      <w:bCs/>
    </w:rPr>
  </w:style>
  <w:style w:type="paragraph" w:customStyle="1" w:styleId="Bodytext60">
    <w:name w:val="Body text (6)"/>
    <w:basedOn w:val="Normal"/>
    <w:link w:val="Bodytext6"/>
    <w:rsid w:val="00FA7126"/>
    <w:pPr>
      <w:widowControl w:val="0"/>
      <w:shd w:val="clear" w:color="auto" w:fill="FFFFFF"/>
      <w:spacing w:after="120" w:line="274" w:lineRule="exact"/>
      <w:jc w:val="both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D524D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C088E"/>
    <w:rPr>
      <w:color w:val="0000FF"/>
      <w:u w:val="single"/>
    </w:rPr>
  </w:style>
  <w:style w:type="table" w:styleId="TableGrid">
    <w:name w:val="Table Grid"/>
    <w:basedOn w:val="TableNormal"/>
    <w:uiPriority w:val="39"/>
    <w:rsid w:val="007D7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5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FA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745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457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F05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24760</Words>
  <Characters>141133</Characters>
  <Application>Microsoft Office Word</Application>
  <DocSecurity>0</DocSecurity>
  <Lines>1176</Lines>
  <Paragraphs>331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Novica Popadić</dc:creator>
  <cp:keywords/>
  <dc:description/>
  <cp:lastModifiedBy>Nikola Pavić</cp:lastModifiedBy>
  <cp:revision>2</cp:revision>
  <cp:lastPrinted>2024-10-25T07:47:00Z</cp:lastPrinted>
  <dcterms:created xsi:type="dcterms:W3CDTF">2025-03-13T16:16:00Z</dcterms:created>
  <dcterms:modified xsi:type="dcterms:W3CDTF">2025-03-13T16:16:00Z</dcterms:modified>
</cp:coreProperties>
</file>